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注销排污许可登记表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清单</w:t>
      </w:r>
    </w:p>
    <w:tbl>
      <w:tblPr>
        <w:tblStyle w:val="3"/>
        <w:tblW w:w="1392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5065"/>
        <w:gridCol w:w="28"/>
        <w:gridCol w:w="3271"/>
        <w:gridCol w:w="28"/>
        <w:gridCol w:w="2155"/>
        <w:gridCol w:w="14"/>
        <w:gridCol w:w="2454"/>
        <w:gridCol w:w="1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09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排污许可登记编号</w:t>
            </w:r>
          </w:p>
        </w:tc>
        <w:tc>
          <w:tcPr>
            <w:tcW w:w="21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登记有效期</w:t>
            </w:r>
          </w:p>
        </w:tc>
        <w:tc>
          <w:tcPr>
            <w:tcW w:w="24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注销原因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沣西新城长风自动机械加工厂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92611104MA717NGDXG001Z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-12-13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沣西新城郑永辉净化彩钢厂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92611104MA6TLXJW16001X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-12-07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陕西巧阿哥食品有限公司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91611105MA6TWLFP6X001Y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-10-29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西咸新区天佑源木业有限公司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91611104MA6TJJRL30001X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-10-28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西咸新区沣西新城贺新面粉加工厂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92611104MA6TG62F3Y001X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-10-28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陕西方园万家门窗有限公司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91611104MA7171ET8W001Y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-10-28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咸阳铁人机械自动化有限公司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91611104088072577B001Y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-10-28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西咸新区沣西新城冠杰食品有限公司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91611104MA6THAYB08001Y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-10-28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沣西新城腾宇通风加工厂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92611104MA6TLFNJID001W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-10-28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西咸新区润伟玉米制品厂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91611104MA6TNTFL69001Z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-10-28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西咸新区沣西新城远东电动门业卷闸门厂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92611104MA6THD5Y2N001Z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-10-26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沣西新城高达桌椅加工厂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91611104MA714DN985001W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-10-26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陕西通彩源教学设备有限公司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91611104MA6TN7G276001X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-10-22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户县天运纸箱厂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hb618000500000078C001P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-10-22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西安可诺实业有限责任公司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9161110429447426x6001Y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-10-22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西咸新区沣西新城唐建建材预制构件厂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92611104MA6TJ8Q48X001X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-10-21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西安力隆建材有限公司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91610125092786134U001Z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-10-20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西安芭海尼塑料包装有限公司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91610131MA6UQPTC8Q001Y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-10-20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陕西建达志平新材料科技有限公司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91610125MA6U7B759Q001W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-10-20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09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排污许可登记编号</w:t>
            </w:r>
          </w:p>
        </w:tc>
        <w:tc>
          <w:tcPr>
            <w:tcW w:w="21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登记有效期</w:t>
            </w:r>
          </w:p>
        </w:tc>
        <w:tc>
          <w:tcPr>
            <w:tcW w:w="24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注销原因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铁道部第一工程局印刷厂长安区马王分厂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91611104MA6TG2YX3J001W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-10-20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西安永庆复合材料有限公司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916101256986254742001Y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-10-20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22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沣西新城雅旭全屋定制家具厂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92611104MA6TL82H2B001Z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-10-19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23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陕西启元节能环保工程有限公司（沣西新城曹坊污水站）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91610104MA6TXU5G9N008W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-10-19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24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西安佳鼎模具有限公司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91611104766952232D001W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-10-18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25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沣西新城凡卓废品回收站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92611104MAB2QLEU2G001W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-08-26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西咸新区沣西新城弘拓沣建筑工程有限公司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91611104MAB2NNTW3T001W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-07-20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27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沣西新城富水湖石材加工厂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92611104MAB2NGKR6T001X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-07-20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28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沣西新城韩卫彬橱柜衣柜加工场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92611104MAB2P0PQ7P001W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-06-11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29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西安金久金奕科技有限公司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91611104MA6TL5W9XP001Y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-06-02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西咸新区新文商贸有限公司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91611104MA6TG4AD2U001Z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-04-15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31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陕西未蓝前景建设工程有限公司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91610113MA713TE3XG001Z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-12-14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32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咸阳龙兴牧业有限公司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91611104050419491U002X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-11-30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33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西安华森印务有限责任公司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91610113683879148M001X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西安户申电力物资有限公司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91610125735062261J001X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-11-13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咸阳星河电器设备有限公司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9161110474861941XE001X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西咸新区沣西新城小周汽车电器修理部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92611104MA6TK0329M001W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-11-11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沣西新城天怡合包装材料厂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92611104MA6TL9K273001P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-11-11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西咸新区沣西新城石师修理部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92611104MA6TK8NNXX001Z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-11-11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户县昌隆纸箱配套厂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hb618000600000006T001P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-11-11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沣西新城陈磊全诺经销部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92611104MA6TKBXE82001X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-11-10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西咸新区沣西新城东东汽配修理店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hb6180005000000888001Z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09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排污许可登记编号</w:t>
            </w:r>
          </w:p>
        </w:tc>
        <w:tc>
          <w:tcPr>
            <w:tcW w:w="216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登记有效期</w:t>
            </w:r>
          </w:p>
        </w:tc>
        <w:tc>
          <w:tcPr>
            <w:tcW w:w="24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注销原因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9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6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42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西安长安丰京医院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610102196308296520001W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43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陕西飞力流体科技有限公司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91610000074534419U001W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44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西咸新区华信汽车维修服务有限公司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91611104305684335A001Y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陕西久木上品家具有限公司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916111043053274502001X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46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西咸新区沣西新城闫超汽车服务中心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92611104MA6THK8TXJ001W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47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沣西新城舟润水泥制品厂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92611104MA6TJMWG2C001X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48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陕西兴荣元建筑材料有限公司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91611104MA6TKCFB14001Z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49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陕西金英工贸有限责任公司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91610102623739258G001P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沣西新城新鑫运纸箱厂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92611104MA6TKQWAX7001P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51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陕西胜宇食品有限公司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9161110030554632XN001W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-11-09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52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西咸新区沣西新城天天见凉皮加工店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92611104MA6TJB6X61001X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-11-09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53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西安市长安区沣河精密铸件厂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91611104220978545D002Z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-11-09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54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户县正荣保温建材厂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92610125MA6UC583XJ001Z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-11-06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55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西安西鼎塑业有限公司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91610125396091681G001W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-11-06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56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西咸新区沣西新城弘鑫纸箱厂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92611104MA6THK6C8P001P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-11-06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陕西力胜名轩家具有限公司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91611104MA6TJY393E001X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-11-06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陕西沣京管业有限公司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916100005706568962001W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-11-06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西咸新区亿丰包装材料有限公司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91611104MA6TJMBC67001Y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-11-06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西咸新区百旺食品有限公司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91611100338623539B001W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-11-06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西咸新区沣西新城嘉盛汽车养护中心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91611104MA6TJWEK85001Z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-11-06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西咸新区沣西新城宏林废纸分拣站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92611104MA6THB9N2N001P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-11-05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50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陕西新建华盛工贸有限公司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91610116095565265D001X</w:t>
            </w:r>
          </w:p>
        </w:tc>
        <w:tc>
          <w:tcPr>
            <w:tcW w:w="21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-11-05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70" w:hRule="atLeast"/>
        </w:trPr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排污许可登记编号</w:t>
            </w:r>
          </w:p>
        </w:tc>
        <w:tc>
          <w:tcPr>
            <w:tcW w:w="218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登记有效期</w:t>
            </w:r>
          </w:p>
        </w:tc>
        <w:tc>
          <w:tcPr>
            <w:tcW w:w="24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注销原因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70" w:hRule="atLeast"/>
        </w:trPr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8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90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64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沣西新城品木雅居家具厂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92611104MA6YHCGX1R001W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-11-05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65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沣西新城蓬勃兴起水泥预制品厂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92611104MA6TJM5R0W001Y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-11-05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66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西安飞雪织业有限责任公司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916111046631506916001Z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-11-05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67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陕西泰越环宇工贸有限公司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916111045521547537001X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-11-05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68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西咸新区沣西新城浩顺建材厂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92611104MA6THAMA6K001Z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-11-05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69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西安市长安区沣河机械工程有限公司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916111002209638886001Z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沣西新城雪香特面粉加工厂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92611104MA6TT81274001W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71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沣西新城张亚芝彩钢加工部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92611104MA6TLK4M90001Y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72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陕西宏腾雅致集装箱有限公司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91611104MA714EK753001X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73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沣西新城刘城鑫汽配部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92611104MA6TKPUA4W001W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74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户县邦卓家纺加工厂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92610125MA6U6MEA93001X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75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沣西新城谢氏纸品厂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92611104MA6TK6FA77001P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76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陕西中博展建筑安装工程有限公司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91611104MA6TUAEUX5001W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77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西咸新区沣西新城小申汽修部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hb6180005000000896001Z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78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沣西新城华千建材厂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92611104MA6TJMRH92001W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西咸新区沣西新城建岗期刊装订部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92611104MA6TH9MYX8001W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西安美洁包装材料科技有限公司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91610100552326252X001P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西咸新区沣西新城宏达废纸回收站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92611104MA6TG81Q2X001Y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陕西雷亚特光电科技有限责任公司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916111003386112207001Z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户县大王天宝纸箱厂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92610125MA6U08AT8D001P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沣西新城欣昌顺面粉加工厂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92611104MA6TKDTY1A001X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西安腾辉成套设备有限公司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91611104MA6TJUP41Y001Y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70" w:hRule="atLeast"/>
        </w:trPr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排污许可登记编号</w:t>
            </w:r>
          </w:p>
        </w:tc>
        <w:tc>
          <w:tcPr>
            <w:tcW w:w="218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登记有效期</w:t>
            </w:r>
          </w:p>
        </w:tc>
        <w:tc>
          <w:tcPr>
            <w:tcW w:w="24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注销原因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70" w:hRule="atLeast"/>
        </w:trPr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8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3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86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西咸新区沣西新城昌盛汽修部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hb618000600000014T001X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87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西咸新区沣西新城新龙腾汽修部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92611104MA6TJUGT9K001X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88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西咸新区沣西新城李师汽修部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92611104MA6TJWJ062001W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89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西安钢宇金属材料有限公司第一分公司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91611104MA6TKCD096001Y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90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西咸新区沣西新城刘伟轮胎经销部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92611104MA6TJWH89X001X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91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陕西新宇活动房有限公司沣西新城分公司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91611104MA6TJKTN55001X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92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沣西新城金久郑氏机械维修部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92611104MA713UHA9A001X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93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陕西雅致钢结构活动房工程有限公司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91611104MA6TK10D2L001W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94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陕西智鑫钢结构有限公司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91611104338683419U001X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95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沣西新城丰宇铁板五金建材店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92611104MA713PP98B001W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96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西咸新区沣西新城凝泽食品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92611104MA6THAFG05001W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-11-02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97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沣西新城悦驰轮胎店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91611104MA6TKMD22G001W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-10-29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98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西安户县百盛汽车维修服务有限公司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916101253337218262001X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-10-29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99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西安洪昊扬宝工贸有限公司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91610113MA6UPTCQXJ001X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-10-29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西咸新区沣西新城金顺汽车服务部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92611104MA6TK0337G001Y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-10-29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西咸新区沣西新城鸿凯汽修服务中心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92611104MA6TJWJ30J001W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-10-28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西咸新区沣西新城小鲍轮胎经销部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92611104MA6TK03536001Y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-10-28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西咸新区沣西新城冰雪饮料厂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92611104MA6TH8CK9L001Z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-10-27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咸阳荣丰机械有限公司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91611104730439488B001Y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-10-27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陕西舒鑫纺织品有限公司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91610000081703911M001X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-06-30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西安科创祥瑞光电科技有限公司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91610103MA6U8DT25F001Y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-05-24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户县丰宇铁板加工部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92610125MA6U87PJ23001Y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-05-20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70" w:hRule="atLeast"/>
        </w:trPr>
        <w:tc>
          <w:tcPr>
            <w:tcW w:w="89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0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9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排污许可登记编号</w:t>
            </w:r>
          </w:p>
        </w:tc>
        <w:tc>
          <w:tcPr>
            <w:tcW w:w="218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登记有效期</w:t>
            </w:r>
          </w:p>
        </w:tc>
        <w:tc>
          <w:tcPr>
            <w:tcW w:w="246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注销原因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70" w:hRule="atLeast"/>
        </w:trPr>
        <w:tc>
          <w:tcPr>
            <w:tcW w:w="89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50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29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8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46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32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108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沣西新城盛达汽车美容养护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92611104MA6TKU339R001X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-04-16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109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西咸新区沣西新城战海编织袋缝纫厂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92611104MA6TJL2F0A001Y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-04-16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yellow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110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西安溯源商贸有限公司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916101160927793722001W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-04-10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cyan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111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沣西新城黄永义磨坊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92611104MA6TJMF035001Z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-04-10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112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西咸新区康丽福食品有限公司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916111043057805625001Y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-03-25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113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西咸新区沣西新城心雅床垫加工厂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92611104MA6THAFBXR001W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-03-24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114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西安长安区沣河精密铸造厂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91611104220978545D001Y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-03-23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115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西安旭林珑食品有限公司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91611104073415557R001W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-03-23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116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咸阳通普材料连接与改性技术有限公司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91611100563796786Y001Y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-03-23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117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西安市长安区天宝遮阳网厂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91611104MA6TG4QC6N001Z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-03-17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118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咸阳桂林医院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52610400762559687J001Y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-03-12 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119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西咸新区沣西新城瑞美特机电设备有限公司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91611104MA6THDCN7Q001X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-03-11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120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陕西鑫恒鑫再生资源有限公司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91611104MA6THKQ07H001X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-03-11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121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户县蓬勃纸箱配套厂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92610125MA6U15UR6Q001P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-07-24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122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沣西亿诚发彩钢厂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92611104MA6TLQ1P09001Y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-07-12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沣西新城张永卓轮胎店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92611104MA6TL0B09Q001X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-05-22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西咸新区沣西新城刘佑涛补胎店2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92611104MA6TJWHG4N001Y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-05-21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西咸新区沣西新城张春生汽车维修部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92611104MA6TJWJ9XJ001Z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-05-21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沣西新城美车汇汽车美容中心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92611104MA6TKAP934001X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-05-17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327" w:hRule="atLeast"/>
        </w:trPr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5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西咸新区沣西新城林涛轮胎销售部</w:t>
            </w:r>
          </w:p>
        </w:tc>
        <w:tc>
          <w:tcPr>
            <w:tcW w:w="32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92611104MA6TJWHTOL001Z</w:t>
            </w:r>
          </w:p>
        </w:tc>
        <w:tc>
          <w:tcPr>
            <w:tcW w:w="218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2024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-05-17</w:t>
            </w:r>
          </w:p>
        </w:tc>
        <w:tc>
          <w:tcPr>
            <w:tcW w:w="24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已失效，已关停</w:t>
            </w:r>
          </w:p>
        </w:tc>
      </w:tr>
    </w:tbl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1596A"/>
    <w:rsid w:val="293D696F"/>
    <w:rsid w:val="4B41596A"/>
    <w:rsid w:val="4F2F2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178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2026-10-27T03:06:00Z</dcterms:created>
  <dc:creator>稍息</dc:creator>
  <cp:lastModifiedBy>STHJ</cp:lastModifiedBy>
  <cp:lastPrinted>2026-10-27T07:03:00Z</cp:lastPrinted>
  <dcterms:modified xsi:type="dcterms:W3CDTF">2026-10-27T07:57:21Z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20D15E5B3E02406AA075B46243BCB811_11</vt:lpwstr>
  </property>
  <property fmtid="{D5CDD505-2E9C-101B-9397-08002B2CF9AE}" pid="4" name="KSOTemplateDocerSaveRecord">
    <vt:lpwstr>eyJoZGlkIjoiMmVhMDM5ZWMxMTFiZTk5MmIxYWY4NzY3NmEyZDMwMjEiLCJ1c2VySWQiOiI2NzEwNTA3MjkifQ==</vt:lpwstr>
  </property>
</Properties>
</file>