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188CC">
      <w:pPr>
        <w:spacing w:line="400" w:lineRule="exact"/>
        <w:ind w:firstLine="160" w:firstLineChars="50"/>
        <w:rPr>
          <w:rFonts w:hint="default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</w:rPr>
        <w:t>附件</w:t>
      </w: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2</w:t>
      </w:r>
    </w:p>
    <w:p w14:paraId="4F936429">
      <w:pPr>
        <w:spacing w:after="120" w:afterLines="5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创业孵化基地孵化成功创业实体花名册</w:t>
      </w:r>
    </w:p>
    <w:p w14:paraId="3D6123C8">
      <w:pPr>
        <w:rPr>
          <w:rFonts w:ascii="仿宋_GB2312" w:eastAsia="仿宋_GB2312" w:cs="仿宋_GB2312"/>
          <w:bCs/>
          <w:sz w:val="24"/>
        </w:rPr>
      </w:pPr>
    </w:p>
    <w:p w14:paraId="025A7266">
      <w:pPr>
        <w:rPr>
          <w:rFonts w:ascii="仿宋_GB2312" w:eastAsia="仿宋_GB2312" w:cs="仿宋_GB2312"/>
          <w:bCs/>
          <w:sz w:val="24"/>
        </w:rPr>
      </w:pPr>
      <w:r>
        <w:rPr>
          <w:rFonts w:hint="eastAsia" w:ascii="仿宋_GB2312" w:eastAsia="仿宋_GB2312" w:cs="仿宋_GB2312"/>
          <w:bCs/>
          <w:sz w:val="24"/>
        </w:rPr>
        <w:t xml:space="preserve">填报单位（盖章）：                                                                            年     月    日 </w:t>
      </w:r>
    </w:p>
    <w:tbl>
      <w:tblPr>
        <w:tblStyle w:val="4"/>
        <w:tblpPr w:leftFromText="180" w:rightFromText="180" w:vertAnchor="text" w:horzAnchor="margin" w:tblpY="309"/>
        <w:tblOverlap w:val="never"/>
        <w:tblW w:w="137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2130"/>
        <w:gridCol w:w="910"/>
        <w:gridCol w:w="1391"/>
        <w:gridCol w:w="2387"/>
        <w:gridCol w:w="1259"/>
        <w:gridCol w:w="1158"/>
        <w:gridCol w:w="1083"/>
        <w:gridCol w:w="1144"/>
        <w:gridCol w:w="976"/>
        <w:gridCol w:w="632"/>
      </w:tblGrid>
      <w:tr w14:paraId="63109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10FFA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79BB7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创业实体名称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1BA08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类别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F735D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组织机构代码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AA2C7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Cs w:val="21"/>
              </w:rPr>
              <w:t>主要产业类型或经营范围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CA9BA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Cs w:val="21"/>
              </w:rPr>
              <w:t>运营负责人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7F788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手机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1A2F3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入孵时间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299E7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出孵时间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8B176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吸纳就</w:t>
            </w:r>
          </w:p>
          <w:p w14:paraId="0B9388C1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业人数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FE08A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Cs w:val="21"/>
              </w:rPr>
              <w:t>备注</w:t>
            </w:r>
          </w:p>
        </w:tc>
      </w:tr>
      <w:tr w14:paraId="71760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EE858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AFD8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13AA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9308B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FE7B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1D7B9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C3D8B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D84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E89A5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554E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5B2C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14:paraId="7C5039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8D5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7EAAF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2130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F637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A9E1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3D14B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2F180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38EE9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A780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0C36C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1195B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14:paraId="15C53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FE28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0CA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2C7D9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D0B49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32A7C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DC2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BDC08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458F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20C4C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F721B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94159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14:paraId="51926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0B926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416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B3BA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0FF6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435C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56A9A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25C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7CB64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4221E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DEFF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4EAD5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14:paraId="2E9815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CCDA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FDA18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009EB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77F19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E0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902F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79BF8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B60D6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E8EEB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55F88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6DFC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14:paraId="4B9C74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FFA4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F60F0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5DB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EDD9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0F81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0BED9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8926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49AB4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4F5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7297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32BDE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14:paraId="7D1DF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24E6C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3B1F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5D3D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CBB8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A508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6AF60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61139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90EDF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FFCE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3ECEA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30085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Cs w:val="21"/>
              </w:rPr>
            </w:pPr>
          </w:p>
        </w:tc>
      </w:tr>
    </w:tbl>
    <w:p w14:paraId="45DCE640">
      <w:pPr>
        <w:spacing w:before="72" w:beforeLines="30" w:line="360" w:lineRule="exact"/>
        <w:rPr>
          <w:rFonts w:ascii="仿宋_GB2312" w:eastAsia="仿宋_GB2312" w:cs="仿宋_GB2312"/>
          <w:bCs/>
          <w:sz w:val="24"/>
        </w:rPr>
      </w:pPr>
      <w:r>
        <w:rPr>
          <w:rFonts w:hint="eastAsia" w:ascii="仿宋_GB2312" w:eastAsia="仿宋_GB2312" w:cs="仿宋_GB2312"/>
          <w:bCs/>
          <w:sz w:val="24"/>
        </w:rPr>
        <w:t>说明：1.类别包括：个体工商户、公司制企业，以及工商部门规定的其他市场主体类别。</w:t>
      </w:r>
    </w:p>
    <w:p w14:paraId="53B4478B">
      <w:pPr>
        <w:numPr>
          <w:ilvl w:val="0"/>
          <w:numId w:val="0"/>
        </w:numPr>
        <w:spacing w:line="360" w:lineRule="exact"/>
        <w:ind w:firstLine="720" w:firstLineChars="300"/>
        <w:rPr>
          <w:rFonts w:ascii="仿宋_GB2312" w:eastAsia="仿宋_GB2312" w:cs="仿宋_GB2312"/>
          <w:bCs/>
          <w:sz w:val="24"/>
        </w:rPr>
      </w:pPr>
      <w:r>
        <w:rPr>
          <w:rFonts w:hint="eastAsia" w:ascii="仿宋_GB2312" w:eastAsia="仿宋_GB2312" w:cs="仿宋_GB2312"/>
          <w:bCs/>
          <w:sz w:val="24"/>
          <w:lang w:val="en-US" w:eastAsia="zh-CN"/>
        </w:rPr>
        <w:t>2.</w:t>
      </w:r>
      <w:r>
        <w:rPr>
          <w:rFonts w:hint="eastAsia" w:ascii="仿宋_GB2312" w:eastAsia="仿宋_GB2312" w:cs="仿宋_GB2312"/>
          <w:bCs/>
          <w:sz w:val="24"/>
        </w:rPr>
        <w:t xml:space="preserve">创业实体运营负责人为建档立卡贫困劳动力的，应在备注栏中予以标注。      </w:t>
      </w:r>
    </w:p>
    <w:p w14:paraId="304E9540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59" w:right="1588" w:bottom="1559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76232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CD64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lmNjg4NWY2NzA1YmRlN2JkZDZiNTZlMGM0YmIxZTUifQ=="/>
  </w:docVars>
  <w:rsids>
    <w:rsidRoot w:val="00773AD5"/>
    <w:rsid w:val="000531C5"/>
    <w:rsid w:val="000A7962"/>
    <w:rsid w:val="00136B89"/>
    <w:rsid w:val="002A0312"/>
    <w:rsid w:val="006C30B3"/>
    <w:rsid w:val="00773AD5"/>
    <w:rsid w:val="008859E2"/>
    <w:rsid w:val="00A159CF"/>
    <w:rsid w:val="00A97B6B"/>
    <w:rsid w:val="00B9182E"/>
    <w:rsid w:val="00B96337"/>
    <w:rsid w:val="00EC31DE"/>
    <w:rsid w:val="00FB12BE"/>
    <w:rsid w:val="05D5510A"/>
    <w:rsid w:val="0A880439"/>
    <w:rsid w:val="0CBD4328"/>
    <w:rsid w:val="0E2F5830"/>
    <w:rsid w:val="10C33DE9"/>
    <w:rsid w:val="13160A9B"/>
    <w:rsid w:val="15AE1730"/>
    <w:rsid w:val="15F228BD"/>
    <w:rsid w:val="18025913"/>
    <w:rsid w:val="1812796B"/>
    <w:rsid w:val="18BA75D4"/>
    <w:rsid w:val="22B67E76"/>
    <w:rsid w:val="29611217"/>
    <w:rsid w:val="2E6D478D"/>
    <w:rsid w:val="33AA5205"/>
    <w:rsid w:val="34395337"/>
    <w:rsid w:val="36746DB1"/>
    <w:rsid w:val="38DA604A"/>
    <w:rsid w:val="3F3C0F07"/>
    <w:rsid w:val="461D3BE5"/>
    <w:rsid w:val="4A5C7847"/>
    <w:rsid w:val="4FF279E2"/>
    <w:rsid w:val="4FF42E33"/>
    <w:rsid w:val="52A00FFD"/>
    <w:rsid w:val="52C03D1F"/>
    <w:rsid w:val="559E63C4"/>
    <w:rsid w:val="56101070"/>
    <w:rsid w:val="590F5531"/>
    <w:rsid w:val="5BFD3E45"/>
    <w:rsid w:val="64895AFD"/>
    <w:rsid w:val="66A46DA9"/>
    <w:rsid w:val="6F130C15"/>
    <w:rsid w:val="71F5250F"/>
    <w:rsid w:val="782F3180"/>
    <w:rsid w:val="7936053E"/>
    <w:rsid w:val="7BF96D62"/>
    <w:rsid w:val="7E5C3024"/>
    <w:rsid w:val="7E5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18EE-02E7-47C5-B89A-650891F4B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161</Characters>
  <Lines>21</Lines>
  <Paragraphs>6</Paragraphs>
  <TotalTime>2</TotalTime>
  <ScaleCrop>false</ScaleCrop>
  <LinksUpToDate>false</LinksUpToDate>
  <CharactersWithSpaces>253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2020-07-01T02:06:00Z</dcterms:created>
  <dc:creator>用户就业中心内勤</dc:creator>
  <cp:lastModifiedBy>只争朝夕</cp:lastModifiedBy>
  <cp:lastPrinted>2024-09-11T03:26:07Z</cp:lastPrinted>
  <dcterms:modified xsi:type="dcterms:W3CDTF">2024-09-11T03:50:14Z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FEFE8643176D4103A84FD6599ADFC356</vt:lpwstr>
  </property>
</Properties>
</file>