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A75367">
      <w:pPr>
        <w:spacing w:line="560" w:lineRule="exact"/>
        <w:rPr>
          <w:rFonts w:ascii="方正小标宋_GBK" w:eastAsia="方正小标宋_GBK"/>
          <w:sz w:val="44"/>
          <w:szCs w:val="44"/>
        </w:rPr>
      </w:pPr>
    </w:p>
    <w:p w14:paraId="427F60C3">
      <w:pPr>
        <w:spacing w:line="560" w:lineRule="exact"/>
        <w:rPr>
          <w:rFonts w:ascii="方正小标宋_GBK" w:eastAsia="方正小标宋_GBK"/>
          <w:sz w:val="44"/>
          <w:szCs w:val="44"/>
        </w:rPr>
      </w:pPr>
    </w:p>
    <w:p w14:paraId="572A9C75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关于×××同志申报××××任职资格</w:t>
      </w:r>
    </w:p>
    <w:p w14:paraId="5676E562">
      <w:pPr>
        <w:spacing w:line="560" w:lineRule="exact"/>
        <w:jc w:val="center"/>
        <w:rPr>
          <w:rFonts w:ascii="方正小标宋_GBK" w:eastAsia="方正小标宋_GBK" w:hAnsiTheme="minorEastAsia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评审的公示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证明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（参考模板）</w:t>
      </w:r>
    </w:p>
    <w:p w14:paraId="176D5A8C">
      <w:pPr>
        <w:rPr>
          <w:rFonts w:ascii="仿宋_GB2312" w:eastAsia="仿宋_GB2312" w:hAnsiTheme="minorEastAsia"/>
          <w:sz w:val="32"/>
          <w:szCs w:val="32"/>
        </w:rPr>
      </w:pPr>
    </w:p>
    <w:p w14:paraId="00848B5E">
      <w:pPr>
        <w:ind w:firstLine="645"/>
        <w:rPr>
          <w:rFonts w:hint="default" w:ascii="仿宋_GB2312" w:eastAsia="仿宋_GB2312" w:hAnsiTheme="minorEastAsia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经审查</w:t>
      </w:r>
      <w:bookmarkStart w:id="0" w:name="_GoBack"/>
      <w:bookmarkEnd w:id="0"/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,XX同志提供的职称申报材料和业绩情况真实、有效、准确、无误，其基本情况和申报材料已按照规定于XX年XX月XX日-XX月XX日在本单位公示五个工作日，公示期间未收到对该同志的任何反映。经研究，同意推荐该同志参加XX职称评审。</w:t>
      </w:r>
    </w:p>
    <w:p w14:paraId="7BEEED4C">
      <w:pPr>
        <w:ind w:firstLine="645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特此证明。</w:t>
      </w:r>
    </w:p>
    <w:p w14:paraId="79703A29">
      <w:pPr>
        <w:ind w:firstLine="645"/>
        <w:rPr>
          <w:rFonts w:ascii="仿宋_GB2312" w:eastAsia="仿宋_GB2312" w:hAnsiTheme="minorEastAsia"/>
          <w:sz w:val="32"/>
          <w:szCs w:val="32"/>
        </w:rPr>
      </w:pPr>
    </w:p>
    <w:p w14:paraId="48001021">
      <w:pPr>
        <w:rPr>
          <w:rFonts w:ascii="仿宋_GB2312" w:eastAsia="仿宋_GB2312" w:hAnsiTheme="minorEastAsia"/>
          <w:sz w:val="32"/>
          <w:szCs w:val="32"/>
        </w:rPr>
      </w:pPr>
    </w:p>
    <w:p w14:paraId="2A646496">
      <w:pPr>
        <w:ind w:firstLine="3840" w:firstLineChars="1200"/>
        <w:rPr>
          <w:rFonts w:hint="eastAsia" w:ascii="仿宋_GB2312" w:eastAsia="仿宋_GB2312" w:hAnsiTheme="minorEastAsia"/>
          <w:sz w:val="32"/>
          <w:szCs w:val="32"/>
          <w:lang w:eastAsia="zh-CN"/>
        </w:rPr>
      </w:pPr>
      <w:r>
        <w:rPr>
          <w:rFonts w:hint="eastAsia" w:ascii="仿宋_GB2312" w:eastAsia="仿宋_GB2312" w:hAnsiTheme="minorEastAsia"/>
          <w:sz w:val="32"/>
          <w:szCs w:val="32"/>
        </w:rPr>
        <w:t>单位（盖章</w:t>
      </w:r>
      <w:r>
        <w:rPr>
          <w:rFonts w:ascii="仿宋_GB2312" w:eastAsia="仿宋_GB2312" w:hAnsiTheme="minorEastAsia"/>
          <w:sz w:val="32"/>
          <w:szCs w:val="32"/>
        </w:rPr>
        <w:t>）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：</w:t>
      </w:r>
    </w:p>
    <w:p w14:paraId="5E8CC610">
      <w:pPr>
        <w:ind w:firstLine="5280" w:firstLineChars="16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×年×月×日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UyMzM4NjU2MDg5NTJiYjQ1MWY0MGUyMWNmYjdlYzEifQ=="/>
  </w:docVars>
  <w:rsids>
    <w:rsidRoot w:val="0016570B"/>
    <w:rsid w:val="001320ED"/>
    <w:rsid w:val="0016570B"/>
    <w:rsid w:val="00375CA2"/>
    <w:rsid w:val="00402156"/>
    <w:rsid w:val="004328C6"/>
    <w:rsid w:val="00466B59"/>
    <w:rsid w:val="004E1803"/>
    <w:rsid w:val="00807A6B"/>
    <w:rsid w:val="00883144"/>
    <w:rsid w:val="008A3243"/>
    <w:rsid w:val="009B0FA1"/>
    <w:rsid w:val="00AC101D"/>
    <w:rsid w:val="00B3053F"/>
    <w:rsid w:val="00C86005"/>
    <w:rsid w:val="00D72475"/>
    <w:rsid w:val="00DC5E48"/>
    <w:rsid w:val="00F135C2"/>
    <w:rsid w:val="00F71192"/>
    <w:rsid w:val="00FD2921"/>
    <w:rsid w:val="3A3D0A54"/>
    <w:rsid w:val="7F9B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238</Words>
  <Characters>243</Characters>
  <Lines>1</Lines>
  <Paragraphs>1</Paragraphs>
  <TotalTime>3</TotalTime>
  <ScaleCrop>false</ScaleCrop>
  <LinksUpToDate>false</LinksUpToDate>
  <CharactersWithSpaces>243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2018-08-13T07:31:00Z</dcterms:created>
  <dc:creator>Administrator</dc:creator>
  <cp:lastModifiedBy>Hannah </cp:lastModifiedBy>
  <dcterms:modified xsi:type="dcterms:W3CDTF">2024-08-07T07:24:59Z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7665BF1E4EDB477AAB993AF37506040D_12</vt:lpwstr>
  </property>
</Properties>
</file>