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afterAutospacing="0"/>
        <w:textAlignment w:val="auto"/>
        <w:rPr>
          <w:rFonts w:hint="default" w:eastAsia="方正小标宋简体" w:cs="Times New Roman"/>
          <w:b w:val="0"/>
          <w:kern w:val="0"/>
          <w:szCs w:val="112"/>
          <w:lang w:val="en-US" w:bidi="zh-CN"/>
        </w:rPr>
      </w:pPr>
      <w:bookmarkStart w:id="0" w:name="_Hlk115077675"/>
      <w:bookmarkEnd w:id="0"/>
      <w:r>
        <w:rPr>
          <w:rFonts w:hint="eastAsia" w:eastAsia="方正小标宋简体" w:cs="Times New Roman"/>
          <w:b w:val="0"/>
          <w:kern w:val="0"/>
          <w:szCs w:val="112"/>
          <w:lang w:val="en-US" w:bidi="zh-CN"/>
        </w:rPr>
        <w:t>2023年</w:t>
      </w:r>
      <w:r>
        <w:rPr>
          <w:rFonts w:eastAsia="方正小标宋简体" w:cs="Times New Roman"/>
          <w:b w:val="0"/>
          <w:kern w:val="0"/>
          <w:szCs w:val="112"/>
          <w:lang w:val="zh-CN" w:bidi="zh-CN"/>
        </w:rPr>
        <w:t>沣西新城</w:t>
      </w:r>
      <w:r>
        <w:rPr>
          <w:rFonts w:hint="eastAsia" w:eastAsia="方正小标宋简体" w:cs="Times New Roman"/>
          <w:b w:val="0"/>
          <w:kern w:val="0"/>
          <w:szCs w:val="112"/>
          <w:lang w:val="en-US" w:bidi="zh-CN"/>
        </w:rPr>
        <w:t>生态环境质量状况</w:t>
      </w:r>
    </w:p>
    <w:p>
      <w:pPr>
        <w:rPr>
          <w:lang w:val="zh-CN" w:bidi="zh-CN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黑体" w:hAnsi="黑体" w:eastAsia="黑体" w:cs="黑体"/>
          <w:sz w:val="36"/>
          <w:szCs w:val="36"/>
          <w:lang w:val="en-US" w:bidi="zh-CN"/>
        </w:rPr>
      </w:pPr>
      <w:r>
        <w:rPr>
          <w:rFonts w:hint="eastAsia" w:ascii="黑体" w:hAnsi="黑体" w:eastAsia="黑体" w:cs="黑体"/>
          <w:sz w:val="36"/>
          <w:szCs w:val="36"/>
          <w:lang w:val="en-US" w:bidi="zh-CN"/>
        </w:rPr>
        <w:t>环境空气质量状况</w:t>
      </w:r>
    </w:p>
    <w:p>
      <w:pPr>
        <w:pStyle w:val="3"/>
        <w:keepNext w:val="0"/>
        <w:keepLines w:val="0"/>
        <w:autoSpaceDE w:val="0"/>
        <w:autoSpaceDN w:val="0"/>
        <w:spacing w:beforeLines="0" w:afterLines="0"/>
        <w:ind w:firstLine="640" w:firstLineChars="200"/>
        <w:rPr>
          <w:rFonts w:cs="Times New Roman"/>
          <w:b w:val="0"/>
          <w:kern w:val="0"/>
          <w:sz w:val="32"/>
          <w:szCs w:val="32"/>
          <w:lang w:bidi="zh-CN"/>
        </w:rPr>
      </w:pPr>
      <w:r>
        <w:rPr>
          <w:rFonts w:cs="Times New Roman"/>
          <w:b w:val="0"/>
          <w:kern w:val="0"/>
          <w:sz w:val="32"/>
          <w:szCs w:val="32"/>
          <w:lang w:bidi="zh-CN"/>
        </w:rPr>
        <w:t>一、空气质量概况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空气质量</w:t>
      </w:r>
      <w:r>
        <w:rPr>
          <w:rFonts w:ascii="Times New Roman" w:hAnsi="Times New Roman" w:eastAsia="仿宋_GB2312" w:cs="Times New Roman"/>
          <w:sz w:val="32"/>
          <w:szCs w:val="32"/>
        </w:rPr>
        <w:t>综合指数为5.07，同比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下降</w:t>
      </w:r>
      <w:r>
        <w:rPr>
          <w:rFonts w:ascii="Times New Roman" w:hAnsi="Times New Roman" w:eastAsia="仿宋_GB2312" w:cs="Times New Roman"/>
          <w:sz w:val="32"/>
          <w:szCs w:val="32"/>
        </w:rPr>
        <w:t>1.7%，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优良天目标为245天，因臭氧污染天数为60天，同比增加28天，优良天完成数为214天；PM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2.5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目标为50</w:t>
      </w:r>
      <w:r>
        <w:rPr>
          <w:rFonts w:ascii="Times New Roman" w:hAnsi="Times New Roman" w:eastAsia="仿宋_GB2312" w:cs="Times New Roman"/>
          <w:sz w:val="32"/>
          <w:szCs w:val="32"/>
        </w:rPr>
        <w:t>µg/m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实际2023年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PM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2.5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均值浓度为49</w:t>
      </w:r>
      <w:r>
        <w:rPr>
          <w:rFonts w:ascii="Times New Roman" w:hAnsi="Times New Roman" w:eastAsia="仿宋_GB2312" w:cs="Times New Roman"/>
          <w:sz w:val="32"/>
          <w:szCs w:val="32"/>
        </w:rPr>
        <w:t>µg/m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完成目标值。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Lines="0"/>
        <w:ind w:firstLine="640" w:firstLineChars="200"/>
        <w:textAlignment w:val="auto"/>
        <w:rPr>
          <w:rFonts w:hint="default" w:cs="Times New Roman"/>
          <w:b w:val="0"/>
          <w:kern w:val="0"/>
          <w:sz w:val="32"/>
          <w:szCs w:val="32"/>
          <w:lang w:val="en-US" w:bidi="zh-CN"/>
        </w:rPr>
      </w:pPr>
      <w:r>
        <w:rPr>
          <w:rFonts w:cs="Times New Roman"/>
          <w:b w:val="0"/>
          <w:kern w:val="0"/>
          <w:sz w:val="32"/>
          <w:szCs w:val="32"/>
          <w:lang w:bidi="zh-CN"/>
        </w:rPr>
        <w:t>二、</w:t>
      </w:r>
      <w:r>
        <w:rPr>
          <w:rFonts w:hint="eastAsia" w:cs="Times New Roman"/>
          <w:b w:val="0"/>
          <w:kern w:val="0"/>
          <w:sz w:val="32"/>
          <w:szCs w:val="32"/>
          <w:lang w:val="en-US" w:bidi="zh-CN"/>
        </w:rPr>
        <w:t>空气质量指标分析</w:t>
      </w:r>
    </w:p>
    <w:p>
      <w:pPr>
        <w:pStyle w:val="3"/>
        <w:keepNext w:val="0"/>
        <w:keepLines w:val="0"/>
        <w:autoSpaceDE w:val="0"/>
        <w:autoSpaceDN w:val="0"/>
        <w:spacing w:beforeLines="0" w:afterLines="0"/>
        <w:ind w:firstLine="640" w:firstLineChars="200"/>
        <w:rPr>
          <w:rFonts w:hint="eastAsia" w:ascii="楷体_GB2312" w:hAnsi="楷体_GB2312" w:eastAsia="楷体_GB2312" w:cs="楷体_GB2312"/>
          <w:b w:val="0"/>
          <w:kern w:val="0"/>
          <w:sz w:val="32"/>
          <w:szCs w:val="32"/>
          <w:lang w:bidi="zh-CN"/>
        </w:rPr>
      </w:pPr>
      <w:bookmarkStart w:id="1" w:name="_Hlk97279951"/>
      <w:r>
        <w:rPr>
          <w:rFonts w:hint="eastAsia" w:ascii="楷体_GB2312" w:hAnsi="楷体_GB2312" w:eastAsia="楷体_GB2312" w:cs="楷体_GB2312"/>
          <w:b w:val="0"/>
          <w:kern w:val="0"/>
          <w:sz w:val="32"/>
          <w:szCs w:val="32"/>
          <w:lang w:bidi="zh-CN"/>
        </w:rPr>
        <w:t>（一）</w:t>
      </w:r>
      <w:bookmarkEnd w:id="1"/>
      <w:r>
        <w:rPr>
          <w:rFonts w:hint="eastAsia" w:ascii="楷体_GB2312" w:hAnsi="楷体_GB2312" w:eastAsia="楷体_GB2312" w:cs="楷体_GB2312"/>
          <w:b w:val="0"/>
          <w:kern w:val="0"/>
          <w:sz w:val="32"/>
          <w:szCs w:val="32"/>
          <w:lang w:val="en-US" w:bidi="zh-CN"/>
        </w:rPr>
        <w:t>空气质量污染物</w:t>
      </w:r>
      <w:r>
        <w:rPr>
          <w:rFonts w:hint="eastAsia" w:ascii="楷体_GB2312" w:hAnsi="楷体_GB2312" w:eastAsia="楷体_GB2312" w:cs="楷体_GB2312"/>
          <w:b w:val="0"/>
          <w:kern w:val="0"/>
          <w:sz w:val="32"/>
          <w:szCs w:val="32"/>
          <w:lang w:bidi="zh-CN"/>
        </w:rPr>
        <w:t>浓度</w:t>
      </w:r>
      <w:r>
        <w:rPr>
          <w:rFonts w:hint="eastAsia" w:ascii="楷体_GB2312" w:hAnsi="楷体_GB2312" w:eastAsia="楷体_GB2312" w:cs="楷体_GB2312"/>
          <w:b w:val="0"/>
          <w:kern w:val="0"/>
          <w:sz w:val="32"/>
          <w:szCs w:val="32"/>
          <w:lang w:val="en-US" w:bidi="zh-CN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vertAlign w:val="superscript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度</w:t>
      </w:r>
      <w:r>
        <w:rPr>
          <w:rFonts w:ascii="Times New Roman" w:hAnsi="Times New Roman" w:eastAsia="仿宋_GB2312" w:cs="Times New Roman"/>
          <w:sz w:val="32"/>
          <w:szCs w:val="32"/>
        </w:rPr>
        <w:t>沣西新城PM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浓度为</w:t>
      </w:r>
      <w:r>
        <w:rPr>
          <w:rFonts w:ascii="Times New Roman" w:hAnsi="Times New Roman" w:eastAsia="仿宋_GB2312" w:cs="Times New Roman"/>
          <w:sz w:val="32"/>
          <w:szCs w:val="32"/>
        </w:rPr>
        <w:t>83µg/m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、PM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浓度为</w:t>
      </w:r>
      <w:r>
        <w:rPr>
          <w:rFonts w:ascii="Times New Roman" w:hAnsi="Times New Roman" w:eastAsia="仿宋_GB2312" w:cs="Times New Roman"/>
          <w:sz w:val="32"/>
          <w:szCs w:val="32"/>
        </w:rPr>
        <w:t>49µg/m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、SO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浓度为</w:t>
      </w:r>
      <w:r>
        <w:rPr>
          <w:rFonts w:ascii="Times New Roman" w:hAnsi="Times New Roman" w:eastAsia="仿宋_GB2312" w:cs="Times New Roman"/>
          <w:sz w:val="32"/>
          <w:szCs w:val="32"/>
        </w:rPr>
        <w:t>7µg/m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、NO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浓度为</w:t>
      </w:r>
      <w:r>
        <w:rPr>
          <w:rFonts w:ascii="Times New Roman" w:hAnsi="Times New Roman" w:eastAsia="仿宋_GB2312" w:cs="Times New Roman"/>
          <w:sz w:val="32"/>
          <w:szCs w:val="32"/>
        </w:rPr>
        <w:t>37µg/m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、CO第95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百分位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浓度为</w:t>
      </w:r>
      <w:r>
        <w:rPr>
          <w:rFonts w:ascii="Times New Roman" w:hAnsi="Times New Roman" w:eastAsia="仿宋_GB2312" w:cs="Times New Roman"/>
          <w:sz w:val="32"/>
          <w:szCs w:val="32"/>
        </w:rPr>
        <w:t>1.3mg/m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、O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3_</w:t>
      </w:r>
      <w:r>
        <w:rPr>
          <w:rFonts w:ascii="Times New Roman" w:hAnsi="Times New Roman" w:eastAsia="仿宋_GB2312" w:cs="Times New Roman"/>
          <w:sz w:val="32"/>
          <w:szCs w:val="32"/>
        </w:rPr>
        <w:t>8h第90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百分位</w:t>
      </w:r>
      <w:r>
        <w:rPr>
          <w:rFonts w:ascii="Times New Roman" w:hAnsi="Times New Roman" w:eastAsia="仿宋_GB2312" w:cs="Times New Roman"/>
          <w:sz w:val="32"/>
          <w:szCs w:val="32"/>
        </w:rPr>
        <w:t>浓度为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80µg/m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沣西新城PM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浓度为86µg/m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、PM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 w:cs="Times New Roman"/>
          <w:sz w:val="32"/>
          <w:szCs w:val="32"/>
        </w:rPr>
        <w:t>浓度为51µg/m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、SO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浓度为7µg/m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、NO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浓度为38µg/m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、CO第95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百分位</w:t>
      </w:r>
      <w:r>
        <w:rPr>
          <w:rFonts w:ascii="Times New Roman" w:hAnsi="Times New Roman" w:eastAsia="仿宋_GB2312" w:cs="Times New Roman"/>
          <w:sz w:val="32"/>
          <w:szCs w:val="32"/>
        </w:rPr>
        <w:t>浓度为1.3mg/m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3_</w:t>
      </w:r>
      <w:r>
        <w:rPr>
          <w:rFonts w:ascii="Times New Roman" w:hAnsi="Times New Roman" w:eastAsia="仿宋_GB2312" w:cs="Times New Roman"/>
          <w:sz w:val="32"/>
          <w:szCs w:val="32"/>
        </w:rPr>
        <w:t>8h第90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百分位</w:t>
      </w:r>
      <w:r>
        <w:rPr>
          <w:rFonts w:ascii="Times New Roman" w:hAnsi="Times New Roman" w:eastAsia="仿宋_GB2312" w:cs="Times New Roman"/>
          <w:sz w:val="32"/>
          <w:szCs w:val="32"/>
        </w:rPr>
        <w:t>浓度为172µg/m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从数据可知，</w:t>
      </w:r>
      <w:r>
        <w:rPr>
          <w:rFonts w:ascii="Times New Roman" w:hAnsi="Times New Roman" w:eastAsia="仿宋_GB2312" w:cs="Times New Roman"/>
          <w:sz w:val="32"/>
          <w:szCs w:val="32"/>
        </w:rPr>
        <w:t>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3_</w:t>
      </w:r>
      <w:r>
        <w:rPr>
          <w:rFonts w:ascii="Times New Roman" w:hAnsi="Times New Roman" w:eastAsia="仿宋_GB2312" w:cs="Times New Roman"/>
          <w:sz w:val="32"/>
          <w:szCs w:val="32"/>
        </w:rPr>
        <w:t>8h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浓度</w:t>
      </w:r>
      <w:r>
        <w:rPr>
          <w:rFonts w:ascii="Times New Roman" w:hAnsi="Times New Roman" w:eastAsia="仿宋_GB2312" w:cs="Times New Roman"/>
          <w:sz w:val="32"/>
          <w:szCs w:val="32"/>
        </w:rPr>
        <w:t>同比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恶化</w:t>
      </w:r>
      <w:r>
        <w:rPr>
          <w:rFonts w:ascii="Times New Roman" w:hAnsi="Times New Roman" w:eastAsia="仿宋_GB2312" w:cs="Times New Roman"/>
          <w:sz w:val="32"/>
          <w:szCs w:val="32"/>
        </w:rPr>
        <w:t>4.7%；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PM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同比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改善</w:t>
      </w:r>
      <w:r>
        <w:rPr>
          <w:rFonts w:ascii="Times New Roman" w:hAnsi="Times New Roman" w:eastAsia="仿宋_GB2312" w:cs="Times New Roman"/>
          <w:sz w:val="32"/>
          <w:szCs w:val="32"/>
        </w:rPr>
        <w:t>3.5%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PM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 w:cs="Times New Roman"/>
          <w:sz w:val="32"/>
          <w:szCs w:val="32"/>
        </w:rPr>
        <w:t>同比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改善</w:t>
      </w:r>
      <w:r>
        <w:rPr>
          <w:rFonts w:ascii="Times New Roman" w:hAnsi="Times New Roman" w:eastAsia="仿宋_GB2312" w:cs="Times New Roman"/>
          <w:sz w:val="32"/>
          <w:szCs w:val="32"/>
        </w:rPr>
        <w:t>3.9%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、NO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同比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改善</w:t>
      </w:r>
      <w:r>
        <w:rPr>
          <w:rFonts w:ascii="Times New Roman" w:hAnsi="Times New Roman" w:eastAsia="仿宋_GB2312" w:cs="Times New Roman"/>
          <w:sz w:val="32"/>
          <w:szCs w:val="32"/>
        </w:rPr>
        <w:t>2.6%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；S</w:t>
      </w:r>
      <w:r>
        <w:rPr>
          <w:rFonts w:ascii="Times New Roman" w:hAnsi="Times New Roman" w:eastAsia="仿宋_GB2312" w:cs="Times New Roman"/>
          <w:sz w:val="32"/>
          <w:szCs w:val="32"/>
        </w:rPr>
        <w:t>O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、CO同比持平。</w:t>
      </w:r>
    </w:p>
    <w:tbl>
      <w:tblPr>
        <w:tblStyle w:val="16"/>
        <w:tblpPr w:leftFromText="180" w:rightFromText="180" w:vertAnchor="text" w:horzAnchor="page" w:tblpX="1629" w:tblpY="563"/>
        <w:tblOverlap w:val="never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320"/>
        <w:gridCol w:w="1040"/>
        <w:gridCol w:w="1093"/>
        <w:gridCol w:w="960"/>
        <w:gridCol w:w="1080"/>
        <w:gridCol w:w="960"/>
        <w:gridCol w:w="96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01" w:type="dxa"/>
            <w:vAlign w:val="center"/>
          </w:tcPr>
          <w:p>
            <w:pPr>
              <w:pStyle w:val="8"/>
              <w:autoSpaceDE w:val="0"/>
              <w:autoSpaceDN w:val="0"/>
              <w:spacing w:line="560" w:lineRule="exact"/>
              <w:ind w:right="26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综合指数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PM</w:t>
            </w:r>
            <w:r>
              <w:rPr>
                <w:rStyle w:val="27"/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PM</w:t>
            </w:r>
            <w:r>
              <w:rPr>
                <w:rStyle w:val="27"/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2.5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SO</w:t>
            </w:r>
            <w:r>
              <w:rPr>
                <w:rStyle w:val="27"/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NO</w:t>
            </w:r>
            <w:r>
              <w:rPr>
                <w:rStyle w:val="27"/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CO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_8h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2023年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5.07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180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5.16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变化情况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-1.7%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-3.5%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-3.9%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0.0%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-2.6%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0.0%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4.7%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24"/>
          <w:szCs w:val="24"/>
        </w:rPr>
        <w:t xml:space="preserve">表1  </w:t>
      </w:r>
      <w:r>
        <w:rPr>
          <w:rFonts w:hint="eastAsia" w:ascii="Times New Roman" w:hAnsi="Times New Roman" w:eastAsia="黑体" w:cs="Times New Roman"/>
          <w:color w:val="000000"/>
          <w:kern w:val="0"/>
          <w:sz w:val="24"/>
          <w:szCs w:val="24"/>
          <w:lang w:val="en-US" w:eastAsia="zh-CN"/>
        </w:rPr>
        <w:t>空气质量污染物浓度</w:t>
      </w:r>
      <w:r>
        <w:rPr>
          <w:rFonts w:ascii="Times New Roman" w:hAnsi="Times New Roman" w:eastAsia="黑体" w:cs="Times New Roman"/>
          <w:color w:val="000000"/>
          <w:kern w:val="0"/>
          <w:sz w:val="24"/>
          <w:szCs w:val="24"/>
        </w:rPr>
        <w:t>变化情况</w:t>
      </w:r>
    </w:p>
    <w:p>
      <w:pPr>
        <w:jc w:val="center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2109470</wp:posOffset>
            </wp:positionH>
            <wp:positionV relativeFrom="paragraph">
              <wp:posOffset>2472055</wp:posOffset>
            </wp:positionV>
            <wp:extent cx="1286510" cy="198755"/>
            <wp:effectExtent l="0" t="0" r="8890" b="14605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121"/>
                    <a:stretch>
                      <a:fillRect/>
                    </a:stretch>
                  </pic:blipFill>
                  <pic:spPr>
                    <a:xfrm>
                      <a:off x="0" y="0"/>
                      <a:ext cx="1336576" cy="20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5616575" cy="2397760"/>
            <wp:effectExtent l="0" t="0" r="6985" b="10160"/>
            <wp:docPr id="1" name="图片 1" descr="图表, 条形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表, 条形图&#10;&#10;描述已自动生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pStyle w:val="8"/>
        <w:autoSpaceDE w:val="0"/>
        <w:autoSpaceDN w:val="0"/>
        <w:jc w:val="center"/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图1  202</w:t>
      </w:r>
      <w:r>
        <w:rPr>
          <w:rFonts w:hint="eastAsia" w:ascii="Times New Roman" w:hAnsi="Times New Roman" w:eastAsia="黑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黑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年与2022</w:t>
      </w:r>
      <w:r>
        <w:rPr>
          <w:rFonts w:ascii="Times New Roman" w:hAnsi="Times New Roman" w:eastAsia="黑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黑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空气质量污染物浓度图</w:t>
      </w:r>
    </w:p>
    <w:p>
      <w:pPr>
        <w:pStyle w:val="3"/>
        <w:keepNext w:val="0"/>
        <w:keepLines w:val="0"/>
        <w:autoSpaceDE w:val="0"/>
        <w:autoSpaceDN w:val="0"/>
        <w:spacing w:beforeLines="0" w:afterLines="0"/>
        <w:ind w:firstLine="640" w:firstLineChars="200"/>
        <w:rPr>
          <w:rFonts w:hint="default" w:ascii="楷体_GB2312" w:hAnsi="楷体_GB2312" w:eastAsia="楷体_GB2312" w:cs="楷体_GB2312"/>
          <w:b w:val="0"/>
          <w:kern w:val="0"/>
          <w:sz w:val="32"/>
          <w:szCs w:val="32"/>
          <w:lang w:val="en-US" w:bidi="zh-CN"/>
        </w:rPr>
      </w:pPr>
      <w:r>
        <w:rPr>
          <w:rFonts w:hint="eastAsia" w:ascii="楷体_GB2312" w:hAnsi="楷体_GB2312" w:eastAsia="楷体_GB2312" w:cs="楷体_GB2312"/>
          <w:b w:val="0"/>
          <w:kern w:val="0"/>
          <w:sz w:val="32"/>
          <w:szCs w:val="32"/>
          <w:lang w:bidi="zh-CN"/>
        </w:rPr>
        <w:t>（二）</w:t>
      </w:r>
      <w:r>
        <w:rPr>
          <w:rFonts w:hint="eastAsia" w:ascii="楷体_GB2312" w:hAnsi="楷体_GB2312" w:eastAsia="楷体_GB2312" w:cs="楷体_GB2312"/>
          <w:b w:val="0"/>
          <w:kern w:val="0"/>
          <w:sz w:val="32"/>
          <w:szCs w:val="32"/>
          <w:lang w:val="en-US" w:bidi="zh-CN"/>
        </w:rPr>
        <w:t>空气质量</w:t>
      </w:r>
      <w:r>
        <w:rPr>
          <w:rFonts w:hint="eastAsia" w:ascii="楷体_GB2312" w:hAnsi="楷体_GB2312" w:eastAsia="楷体_GB2312" w:cs="楷体_GB2312"/>
          <w:b w:val="0"/>
          <w:kern w:val="0"/>
          <w:sz w:val="32"/>
          <w:szCs w:val="32"/>
          <w:lang w:bidi="zh-CN"/>
        </w:rPr>
        <w:t>综合指数</w:t>
      </w:r>
      <w:r>
        <w:rPr>
          <w:rFonts w:hint="eastAsia" w:ascii="楷体_GB2312" w:hAnsi="楷体_GB2312" w:eastAsia="楷体_GB2312" w:cs="楷体_GB2312"/>
          <w:b w:val="0"/>
          <w:kern w:val="0"/>
          <w:sz w:val="32"/>
          <w:szCs w:val="32"/>
          <w:lang w:val="en-US" w:bidi="zh-CN"/>
        </w:rPr>
        <w:t>分析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图2可知</w:t>
      </w:r>
      <w:r>
        <w:rPr>
          <w:rFonts w:ascii="Times New Roman" w:hAnsi="Times New Roman" w:eastAsia="仿宋_GB2312" w:cs="Times New Roman"/>
          <w:sz w:val="32"/>
          <w:szCs w:val="32"/>
        </w:rPr>
        <w:t>， PM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 w:cs="Times New Roman"/>
          <w:sz w:val="32"/>
          <w:szCs w:val="32"/>
        </w:rPr>
        <w:t>贡献率为27.6%，PM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贡献率为23.4%，O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_8h贡献率为22.2%，NO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贡献率为18.2%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CO贡献率为6.4%，SO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贡献率为2.3%。</w:t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drawing>
          <wp:inline distT="0" distB="0" distL="0" distR="0">
            <wp:extent cx="4065905" cy="2312035"/>
            <wp:effectExtent l="0" t="0" r="3175" b="4445"/>
            <wp:docPr id="24" name="图片 24" descr="图表, 饼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图表, 饼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" t="2084" r="1554" b="5388"/>
                    <a:stretch>
                      <a:fillRect/>
                    </a:stretch>
                  </pic:blipFill>
                  <pic:spPr>
                    <a:xfrm>
                      <a:off x="0" y="0"/>
                      <a:ext cx="4065905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autoSpaceDE w:val="0"/>
        <w:autoSpaceDN w:val="0"/>
        <w:spacing w:line="560" w:lineRule="exact"/>
        <w:ind w:right="261" w:firstLine="480" w:firstLineChars="200"/>
        <w:jc w:val="center"/>
      </w:pPr>
      <w:r>
        <w:rPr>
          <w:rFonts w:ascii="Times New Roman" w:hAnsi="Times New Roman" w:eastAsia="黑体" w:cs="Times New Roman"/>
          <w:color w:val="000000"/>
          <w:kern w:val="0"/>
          <w:sz w:val="24"/>
          <w:szCs w:val="24"/>
        </w:rPr>
        <w:t>图2  202</w:t>
      </w:r>
      <w:r>
        <w:rPr>
          <w:rFonts w:hint="eastAsia" w:ascii="Times New Roman" w:hAnsi="Times New Roman" w:eastAsia="黑体" w:cs="Times New Roman"/>
          <w:color w:val="000000"/>
          <w:kern w:val="0"/>
          <w:sz w:val="24"/>
          <w:szCs w:val="24"/>
        </w:rPr>
        <w:t>3</w:t>
      </w:r>
      <w:r>
        <w:rPr>
          <w:rFonts w:ascii="Times New Roman" w:hAnsi="Times New Roman" w:eastAsia="黑体" w:cs="Times New Roman"/>
          <w:color w:val="000000"/>
          <w:kern w:val="0"/>
          <w:sz w:val="24"/>
          <w:szCs w:val="24"/>
        </w:rPr>
        <w:t>年</w:t>
      </w:r>
      <w:r>
        <w:rPr>
          <w:rFonts w:hint="eastAsia" w:ascii="Times New Roman" w:hAnsi="Times New Roman" w:eastAsia="黑体" w:cs="Times New Roman"/>
          <w:color w:val="000000"/>
          <w:kern w:val="0"/>
          <w:sz w:val="24"/>
          <w:szCs w:val="24"/>
          <w:lang w:val="en-US" w:eastAsia="zh-CN"/>
        </w:rPr>
        <w:t>空气质量</w:t>
      </w:r>
      <w:r>
        <w:rPr>
          <w:rFonts w:ascii="Times New Roman" w:hAnsi="Times New Roman" w:eastAsia="黑体" w:cs="Times New Roman"/>
          <w:color w:val="000000"/>
          <w:kern w:val="0"/>
          <w:sz w:val="24"/>
          <w:szCs w:val="24"/>
        </w:rPr>
        <w:t>污染物</w:t>
      </w:r>
      <w:r>
        <w:rPr>
          <w:rFonts w:hint="eastAsia" w:ascii="Times New Roman" w:hAnsi="Times New Roman" w:eastAsia="黑体" w:cs="Times New Roman"/>
          <w:color w:val="000000"/>
          <w:kern w:val="0"/>
          <w:sz w:val="24"/>
          <w:szCs w:val="24"/>
          <w:lang w:val="en-US" w:eastAsia="zh-CN"/>
        </w:rPr>
        <w:t>对</w:t>
      </w:r>
      <w:r>
        <w:rPr>
          <w:rFonts w:ascii="Times New Roman" w:hAnsi="Times New Roman" w:eastAsia="黑体" w:cs="Times New Roman"/>
          <w:color w:val="000000"/>
          <w:kern w:val="0"/>
          <w:sz w:val="24"/>
          <w:szCs w:val="24"/>
        </w:rPr>
        <w:t>综合指数</w:t>
      </w:r>
      <w:r>
        <w:rPr>
          <w:rFonts w:hint="eastAsia" w:ascii="Times New Roman" w:hAnsi="Times New Roman" w:eastAsia="黑体" w:cs="Times New Roman"/>
          <w:color w:val="000000"/>
          <w:kern w:val="0"/>
          <w:sz w:val="24"/>
          <w:szCs w:val="24"/>
          <w:lang w:val="en-US" w:eastAsia="zh-CN"/>
        </w:rPr>
        <w:t>的</w:t>
      </w:r>
      <w:r>
        <w:rPr>
          <w:rFonts w:ascii="Times New Roman" w:hAnsi="Times New Roman" w:eastAsia="黑体" w:cs="Times New Roman"/>
          <w:color w:val="000000"/>
          <w:kern w:val="0"/>
          <w:sz w:val="24"/>
          <w:szCs w:val="24"/>
        </w:rPr>
        <w:t>贡献率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Lines="0"/>
        <w:ind w:firstLine="640" w:firstLineChars="200"/>
        <w:textAlignment w:val="auto"/>
        <w:rPr>
          <w:rFonts w:hint="default" w:cs="Times New Roman"/>
          <w:b w:val="0"/>
          <w:kern w:val="0"/>
          <w:sz w:val="32"/>
          <w:szCs w:val="32"/>
          <w:lang w:val="en-US" w:bidi="zh-CN"/>
        </w:rPr>
      </w:pPr>
      <w:r>
        <w:rPr>
          <w:rFonts w:cs="Times New Roman"/>
          <w:b w:val="0"/>
          <w:kern w:val="0"/>
          <w:sz w:val="32"/>
          <w:szCs w:val="32"/>
          <w:lang w:bidi="zh-CN"/>
        </w:rPr>
        <w:t>三</w:t>
      </w:r>
      <w:r>
        <w:rPr>
          <w:rFonts w:cs="Times New Roman"/>
          <w:b w:val="0"/>
          <w:kern w:val="0"/>
          <w:sz w:val="32"/>
          <w:szCs w:val="32"/>
          <w:lang w:val="zh-CN" w:bidi="zh-CN"/>
        </w:rPr>
        <w:t>、</w:t>
      </w:r>
      <w:r>
        <w:rPr>
          <w:rFonts w:hint="eastAsia" w:cs="Times New Roman"/>
          <w:b w:val="0"/>
          <w:kern w:val="0"/>
          <w:sz w:val="32"/>
          <w:szCs w:val="32"/>
          <w:lang w:val="en-US" w:bidi="zh-CN"/>
        </w:rPr>
        <w:t>空气质量指标特征分析</w:t>
      </w:r>
    </w:p>
    <w:p>
      <w:pPr>
        <w:tabs>
          <w:tab w:val="left" w:pos="4200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首要污染物占比方面，</w:t>
      </w:r>
      <w:r>
        <w:rPr>
          <w:rFonts w:ascii="Times New Roman" w:hAnsi="Times New Roman" w:eastAsia="仿宋_GB2312" w:cs="Times New Roman"/>
          <w:sz w:val="32"/>
          <w:szCs w:val="32"/>
        </w:rPr>
        <w:t>2023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PM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首要污染物</w:t>
      </w:r>
      <w:r>
        <w:rPr>
          <w:rFonts w:ascii="Times New Roman" w:hAnsi="Times New Roman" w:eastAsia="仿宋_GB2312" w:cs="Times New Roman"/>
          <w:sz w:val="32"/>
          <w:szCs w:val="32"/>
        </w:rPr>
        <w:t>天数为89天，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</w:t>
      </w:r>
      <w:r>
        <w:rPr>
          <w:rFonts w:ascii="Times New Roman" w:hAnsi="Times New Roman" w:eastAsia="仿宋_GB2312" w:cs="Times New Roman"/>
          <w:sz w:val="32"/>
          <w:szCs w:val="32"/>
        </w:rPr>
        <w:t>97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天，同比减少</w:t>
      </w: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PM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首要污染物</w:t>
      </w:r>
      <w:r>
        <w:rPr>
          <w:rFonts w:ascii="Times New Roman" w:hAnsi="Times New Roman" w:eastAsia="仿宋_GB2312" w:cs="Times New Roman"/>
          <w:sz w:val="32"/>
          <w:szCs w:val="32"/>
        </w:rPr>
        <w:t>天数为86天，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去年</w:t>
      </w:r>
      <w:r>
        <w:rPr>
          <w:rFonts w:ascii="Times New Roman" w:hAnsi="Times New Roman" w:eastAsia="仿宋_GB2312" w:cs="Times New Roman"/>
          <w:sz w:val="32"/>
          <w:szCs w:val="32"/>
        </w:rPr>
        <w:t>同期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</w:t>
      </w:r>
      <w:r>
        <w:rPr>
          <w:rFonts w:ascii="Times New Roman" w:hAnsi="Times New Roman" w:eastAsia="仿宋_GB2312" w:cs="Times New Roman"/>
          <w:sz w:val="32"/>
          <w:szCs w:val="32"/>
        </w:rPr>
        <w:t>107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天，同比减少</w:t>
      </w:r>
      <w:r>
        <w:rPr>
          <w:rFonts w:ascii="Times New Roman" w:hAnsi="Times New Roman" w:eastAsia="仿宋_GB2312" w:cs="Times New Roman"/>
          <w:sz w:val="32"/>
          <w:szCs w:val="32"/>
        </w:rPr>
        <w:t>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NO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首要污染物</w:t>
      </w:r>
      <w:r>
        <w:rPr>
          <w:rFonts w:ascii="Times New Roman" w:hAnsi="Times New Roman" w:eastAsia="仿宋_GB2312" w:cs="Times New Roman"/>
          <w:sz w:val="32"/>
          <w:szCs w:val="32"/>
        </w:rPr>
        <w:t>天数为14天，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去年</w:t>
      </w:r>
      <w:r>
        <w:rPr>
          <w:rFonts w:ascii="Times New Roman" w:hAnsi="Times New Roman" w:eastAsia="仿宋_GB2312" w:cs="Times New Roman"/>
          <w:sz w:val="32"/>
          <w:szCs w:val="32"/>
        </w:rPr>
        <w:t>同期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</w:t>
      </w: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天，同比增加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天；O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_8h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首要污染物</w:t>
      </w:r>
      <w:r>
        <w:rPr>
          <w:rFonts w:ascii="Times New Roman" w:hAnsi="Times New Roman" w:eastAsia="仿宋_GB2312" w:cs="Times New Roman"/>
          <w:sz w:val="32"/>
          <w:szCs w:val="32"/>
        </w:rPr>
        <w:t>天数为118天，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去年</w:t>
      </w:r>
      <w:r>
        <w:rPr>
          <w:rFonts w:ascii="Times New Roman" w:hAnsi="Times New Roman" w:eastAsia="仿宋_GB2312" w:cs="Times New Roman"/>
          <w:sz w:val="32"/>
          <w:szCs w:val="32"/>
        </w:rPr>
        <w:t>同期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</w:t>
      </w:r>
      <w:r>
        <w:rPr>
          <w:rFonts w:ascii="Times New Roman" w:hAnsi="Times New Roman" w:eastAsia="仿宋_GB2312" w:cs="Times New Roman"/>
          <w:sz w:val="32"/>
          <w:szCs w:val="32"/>
        </w:rPr>
        <w:t>115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天，同比增加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tabs>
          <w:tab w:val="left" w:pos="4200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2708910</wp:posOffset>
            </wp:positionH>
            <wp:positionV relativeFrom="paragraph">
              <wp:posOffset>119380</wp:posOffset>
            </wp:positionV>
            <wp:extent cx="3155950" cy="2547620"/>
            <wp:effectExtent l="0" t="0" r="0" b="0"/>
            <wp:wrapNone/>
            <wp:docPr id="38" name="图片 38" descr="图表, 饼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图表, 饼图&#10;&#10;描述已自动生成"/>
                    <pic:cNvPicPr>
                      <a:picLocks noChangeAspect="1"/>
                    </pic:cNvPicPr>
                  </pic:nvPicPr>
                  <pic:blipFill>
                    <a:blip r:embed="rId10"/>
                    <a:srcRect l="5272" t="1546" r="12679"/>
                    <a:stretch>
                      <a:fillRect/>
                    </a:stretch>
                  </pic:blipFill>
                  <pic:spPr>
                    <a:xfrm>
                      <a:off x="0" y="0"/>
                      <a:ext cx="3155950" cy="254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120650</wp:posOffset>
            </wp:positionV>
            <wp:extent cx="3208655" cy="2562225"/>
            <wp:effectExtent l="0" t="0" r="0" b="0"/>
            <wp:wrapNone/>
            <wp:docPr id="37" name="图片 37" descr="图表, 饼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图表, 饼图&#10;&#10;描述已自动生成"/>
                    <pic:cNvPicPr>
                      <a:picLocks noChangeAspect="1"/>
                    </pic:cNvPicPr>
                  </pic:nvPicPr>
                  <pic:blipFill>
                    <a:blip r:embed="rId11"/>
                    <a:srcRect l="3968" r="8473"/>
                    <a:stretch>
                      <a:fillRect/>
                    </a:stretch>
                  </pic:blipFill>
                  <pic:spPr>
                    <a:xfrm>
                      <a:off x="0" y="0"/>
                      <a:ext cx="320865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4200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4200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6"/>
        <w:ind w:left="0"/>
        <w:jc w:val="center"/>
        <w:rPr>
          <w:rFonts w:ascii="Times New Roman" w:hAnsi="Times New Roman" w:eastAsia="仿宋_GB2312" w:cs="Times New Roman"/>
        </w:rPr>
      </w:pPr>
    </w:p>
    <w:p>
      <w:pPr>
        <w:pStyle w:val="6"/>
        <w:ind w:left="0"/>
        <w:jc w:val="center"/>
        <w:rPr>
          <w:rFonts w:ascii="Times New Roman" w:hAnsi="Times New Roman" w:eastAsia="仿宋_GB2312" w:cs="Times New Roman"/>
        </w:rPr>
      </w:pPr>
    </w:p>
    <w:p>
      <w:pPr>
        <w:pStyle w:val="6"/>
        <w:ind w:left="0"/>
        <w:jc w:val="center"/>
        <w:rPr>
          <w:rFonts w:ascii="Times New Roman" w:hAnsi="Times New Roman" w:eastAsia="仿宋_GB2312" w:cs="Times New Roman"/>
        </w:rPr>
      </w:pPr>
    </w:p>
    <w:p>
      <w:pPr>
        <w:pStyle w:val="6"/>
        <w:ind w:left="0"/>
        <w:jc w:val="center"/>
        <w:rPr>
          <w:rFonts w:ascii="Times New Roman" w:hAnsi="Times New Roman" w:eastAsia="仿宋_GB2312" w:cs="Times New Roma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560" w:lineRule="exact"/>
        <w:ind w:right="0"/>
        <w:jc w:val="center"/>
        <w:textAlignment w:val="auto"/>
        <w:rPr>
          <w:rFonts w:hint="default" w:eastAsia="黑体"/>
          <w:lang w:val="en-US" w:eastAsia="zh-CN" w:bidi="zh-CN"/>
        </w:rPr>
      </w:pPr>
      <w:r>
        <w:rPr>
          <w:rFonts w:ascii="Times New Roman" w:hAnsi="Times New Roman" w:eastAsia="黑体" w:cs="Times New Roman"/>
          <w:kern w:val="0"/>
          <w:sz w:val="24"/>
          <w:szCs w:val="24"/>
        </w:rPr>
        <w:t>图</w:t>
      </w:r>
      <w:r>
        <w:rPr>
          <w:rFonts w:hint="eastAsia" w:ascii="Times New Roman" w:hAnsi="Times New Roman" w:eastAsia="黑体" w:cs="Times New Roman"/>
          <w:kern w:val="0"/>
          <w:sz w:val="24"/>
          <w:szCs w:val="24"/>
          <w:lang w:val="en-US" w:eastAsia="zh-CN"/>
        </w:rPr>
        <w:t>3</w:t>
      </w:r>
      <w:r>
        <w:rPr>
          <w:rFonts w:ascii="Times New Roman" w:hAnsi="Times New Roman" w:eastAsia="黑体" w:cs="Times New Roman"/>
          <w:kern w:val="0"/>
          <w:sz w:val="24"/>
          <w:szCs w:val="24"/>
        </w:rPr>
        <w:t xml:space="preserve">  </w:t>
      </w:r>
      <w:r>
        <w:rPr>
          <w:rFonts w:hint="eastAsia" w:ascii="Times New Roman" w:hAnsi="Times New Roman" w:eastAsia="黑体" w:cs="Times New Roman"/>
          <w:kern w:val="0"/>
          <w:sz w:val="24"/>
          <w:szCs w:val="24"/>
          <w:lang w:val="en-US" w:eastAsia="zh-CN"/>
        </w:rPr>
        <w:t>空气质量指标特征分析图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after="157" w:afterLines="50" w:line="560" w:lineRule="exact"/>
        <w:ind w:left="420" w:leftChars="0" w:hanging="42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Wingdings" w:hAnsi="Wingdings" w:eastAsia="黑体" w:cs="黑体"/>
          <w:color w:val="000000"/>
          <w:kern w:val="0"/>
          <w:sz w:val="36"/>
          <w:szCs w:val="36"/>
          <w:lang w:val="en-US" w:eastAsia="zh-CN" w:bidi="ar"/>
        </w:rPr>
        <w:t>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"/>
        </w:rPr>
        <w:t>水环境质量状况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一、水环境质量监测分析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2023年对沣西新城地表水的新河入沣西断面、新河入渭河断面、沣河入沣西断面与沣河出沣西断面四个断面分别进行了常规监测。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1、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评价指标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选取《地表水环境质量标准》（GB 3838-2002）表1中化学需氧量、溶解氧、总磷和氨氮四个指标为评价指标，进行2023年水质状况评价。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2、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评价标准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各河流的水质状况根据《地表水环境质量标准》（GB 3838-2002）按功能区划分类别进行评价。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3、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评价结果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2023年度河流水质类别评价结果见表1，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2023年度河流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监测断面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评价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结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果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见表2。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由表1可知，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Ⅱ类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断面分别是沣河入沣西断面与沣河出沣西断面，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Ⅲ类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断面分别是新河入沣西断面与新河入渭河断面。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center"/>
        <w:textAlignment w:val="auto"/>
        <w:rPr>
          <w:rFonts w:hint="default" w:ascii="Times New Roman" w:hAnsi="Times New Roman" w:eastAsia="黑体" w:cs="Times New Roman"/>
          <w:sz w:val="24"/>
          <w:szCs w:val="20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0"/>
          <w:lang w:val="en-US" w:eastAsia="zh-CN"/>
        </w:rPr>
        <w:t>表</w:t>
      </w:r>
      <w:r>
        <w:rPr>
          <w:rFonts w:hint="eastAsia" w:ascii="Times New Roman" w:hAnsi="Times New Roman" w:eastAsia="黑体" w:cs="Times New Roman"/>
          <w:sz w:val="24"/>
          <w:szCs w:val="20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24"/>
          <w:szCs w:val="20"/>
          <w:lang w:val="en-US" w:eastAsia="zh-CN"/>
        </w:rPr>
        <w:t xml:space="preserve">   2023年度河流水质类别评价结果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3600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134" w:type="dxa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水质类别</w:t>
            </w:r>
          </w:p>
        </w:tc>
        <w:tc>
          <w:tcPr>
            <w:tcW w:w="360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断面个数（个）</w:t>
            </w:r>
          </w:p>
        </w:tc>
        <w:tc>
          <w:tcPr>
            <w:tcW w:w="3285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占监测断面的百分比（%）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2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Ⅰ类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Ⅱ类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Ⅲ类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34" w:type="dxa"/>
            <w:tcBorders>
              <w:top w:val="single" w:color="000000" w:sz="4" w:space="0"/>
              <w:left w:val="nil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Ⅳ类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由表2可知，2023年度新河水质类别为</w:t>
      </w:r>
      <w:r>
        <w:rPr>
          <w:rFonts w:hint="default" w:ascii="Times New Roman" w:hAnsi="Times New Roman" w:eastAsia="仿宋_GB2312" w:cs="Times New Roman"/>
          <w:sz w:val="32"/>
          <w:szCs w:val="22"/>
          <w:vertAlign w:val="baseline"/>
          <w:lang w:val="en-US" w:eastAsia="zh-CN"/>
        </w:rPr>
        <w:t>Ⅲ类</w:t>
      </w:r>
      <w:r>
        <w:rPr>
          <w:rFonts w:hint="eastAsia" w:ascii="Times New Roman" w:hAnsi="Times New Roman" w:eastAsia="仿宋_GB2312" w:cs="Times New Roman"/>
          <w:sz w:val="32"/>
          <w:szCs w:val="22"/>
          <w:vertAlign w:val="baseline"/>
          <w:lang w:val="en-US" w:eastAsia="zh-CN"/>
        </w:rPr>
        <w:t>，同比水质提升，并优于2023年规定的水质类别；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沣河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水质类别为</w:t>
      </w:r>
      <w:r>
        <w:rPr>
          <w:rFonts w:hint="eastAsia" w:ascii="宋体" w:hAnsi="宋体" w:eastAsia="宋体" w:cs="宋体"/>
          <w:sz w:val="32"/>
          <w:szCs w:val="22"/>
          <w:vertAlign w:val="baseline"/>
          <w:lang w:val="en-US" w:eastAsia="zh-CN"/>
        </w:rPr>
        <w:t>Ⅱ</w:t>
      </w:r>
      <w:r>
        <w:rPr>
          <w:rFonts w:hint="default" w:ascii="Times New Roman" w:hAnsi="Times New Roman" w:eastAsia="仿宋_GB2312" w:cs="Times New Roman"/>
          <w:sz w:val="32"/>
          <w:szCs w:val="22"/>
          <w:vertAlign w:val="baseline"/>
          <w:lang w:val="en-US" w:eastAsia="zh-CN"/>
        </w:rPr>
        <w:t>类</w:t>
      </w:r>
      <w:r>
        <w:rPr>
          <w:rFonts w:hint="eastAsia" w:ascii="Times New Roman" w:hAnsi="Times New Roman" w:eastAsia="仿宋_GB2312" w:cs="Times New Roman"/>
          <w:sz w:val="32"/>
          <w:szCs w:val="22"/>
          <w:vertAlign w:val="baseline"/>
          <w:lang w:val="en-US" w:eastAsia="zh-CN"/>
        </w:rPr>
        <w:t>，同比水质提升，并优于2023年规定的水质类别。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center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表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3</w:t>
      </w:r>
      <w:bookmarkStart w:id="2" w:name="_GoBack"/>
      <w:bookmarkEnd w:id="2"/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 xml:space="preserve"> 2023年度河流监测断面评价结果</w:t>
      </w:r>
    </w:p>
    <w:tbl>
      <w:tblPr>
        <w:tblStyle w:val="16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101"/>
        <w:gridCol w:w="1795"/>
        <w:gridCol w:w="1795"/>
        <w:gridCol w:w="179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vertAlign w:val="baseline"/>
                <w:lang w:val="en-US" w:eastAsia="zh-CN"/>
              </w:rPr>
              <w:t>断面名称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vertAlign w:val="baseline"/>
                <w:lang w:val="en-US" w:eastAsia="zh-CN"/>
              </w:rPr>
              <w:t>规定类别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vertAlign w:val="baseline"/>
                <w:lang w:val="en-US" w:eastAsia="zh-CN"/>
              </w:rPr>
              <w:t>上年同期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vertAlign w:val="baseline"/>
                <w:lang w:val="en-US" w:eastAsia="zh-CN"/>
              </w:rPr>
              <w:t>本年类别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vertAlign w:val="baseline"/>
                <w:lang w:val="en-US" w:eastAsia="zh-CN"/>
              </w:rPr>
              <w:t>主要污染指标/超标倍数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vertAlign w:val="baseline"/>
                <w:lang w:val="en-US" w:eastAsia="zh-CN"/>
              </w:rPr>
              <w:t>新河入沣西</w:t>
            </w:r>
          </w:p>
        </w:tc>
        <w:tc>
          <w:tcPr>
            <w:tcW w:w="2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val="en-US" w:eastAsia="zh-CN"/>
              </w:rPr>
              <w:t>Ⅳ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val="en-US" w:eastAsia="zh-CN"/>
              </w:rPr>
              <w:t>Ⅳ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vertAlign w:val="baseline"/>
                <w:lang w:val="en-US" w:eastAsia="zh-CN"/>
              </w:rPr>
              <w:t>Ⅲ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vertAlign w:val="baseline"/>
                <w:lang w:val="en-US" w:eastAsia="zh-CN"/>
              </w:rPr>
              <w:t>新河入渭河</w:t>
            </w:r>
          </w:p>
        </w:tc>
        <w:tc>
          <w:tcPr>
            <w:tcW w:w="2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val="en-US" w:eastAsia="zh-CN"/>
              </w:rPr>
              <w:t>Ⅳ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vertAlign w:val="baseline"/>
                <w:lang w:val="en-US" w:eastAsia="zh-CN"/>
              </w:rPr>
              <w:t>Ⅲ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vertAlign w:val="baseline"/>
                <w:lang w:val="en-US" w:eastAsia="zh-CN"/>
              </w:rPr>
              <w:t>Ⅲ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vertAlign w:val="baseline"/>
                <w:lang w:val="en-US" w:eastAsia="zh-CN"/>
              </w:rPr>
              <w:t>沣河入沣西</w:t>
            </w:r>
          </w:p>
        </w:tc>
        <w:tc>
          <w:tcPr>
            <w:tcW w:w="2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vertAlign w:val="baseline"/>
                <w:lang w:val="en-US" w:eastAsia="zh-CN"/>
              </w:rPr>
              <w:t>Ⅲ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vertAlign w:val="baseline"/>
                <w:lang w:val="en-US" w:eastAsia="zh-CN"/>
              </w:rPr>
              <w:t>Ⅲ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val="en-US" w:eastAsia="zh-CN"/>
              </w:rPr>
              <w:t>Ⅱ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vertAlign w:val="baseline"/>
                <w:lang w:val="en-US" w:eastAsia="zh-CN"/>
              </w:rPr>
              <w:t>沣河出沣西</w:t>
            </w:r>
          </w:p>
        </w:tc>
        <w:tc>
          <w:tcPr>
            <w:tcW w:w="2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vertAlign w:val="baseline"/>
                <w:lang w:val="en-US" w:eastAsia="zh-CN"/>
              </w:rPr>
              <w:t>Ⅲ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vertAlign w:val="baseline"/>
                <w:lang w:val="en-US" w:eastAsia="zh-CN"/>
              </w:rPr>
              <w:t>Ⅲ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val="en-US" w:eastAsia="zh-CN"/>
              </w:rPr>
              <w:t>Ⅱ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vertAlign w:val="baseline"/>
                <w:lang w:val="en-US" w:eastAsia="zh-CN"/>
              </w:rPr>
              <w:t>-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2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lang w:val="en-US" w:eastAsia="zh-CN"/>
        </w:rPr>
        <w:t>饮用水源监测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监测范围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与频次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2023年全年对沣西新城应急水厂地下水开展一季度一次，全年共四次水质监测。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2、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监测项目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（1）常规性监测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选取《地下水质量标准》（GB/T 14848-2017）表1中感官性状及一般化学指标、微生物指标等39项指标。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（2）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非常规性监测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选取《地下水质量标准》（GB/T 14848-2017）表2中包含急性毒性、游离氯在内的54项非常规性毒理学指标。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3、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评价标准与方法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2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评价标准按照《地表水环境质量标准》（GB3838-2002）表1中</w:t>
      </w:r>
      <w:r>
        <w:rPr>
          <w:rFonts w:hint="eastAsia" w:ascii="仿宋" w:hAnsi="仿宋" w:eastAsia="仿宋" w:cs="仿宋"/>
          <w:sz w:val="32"/>
          <w:szCs w:val="22"/>
          <w:vertAlign w:val="baseline"/>
          <w:lang w:val="en-US" w:eastAsia="zh-CN"/>
        </w:rPr>
        <w:t>Ⅲ类标准和表2对应的标准限制执行。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22"/>
          <w:vertAlign w:val="baseline"/>
          <w:lang w:val="en-US" w:eastAsia="zh-CN" w:bidi="ar-SA"/>
        </w:rPr>
        <w:t>4、</w:t>
      </w:r>
      <w:r>
        <w:rPr>
          <w:rFonts w:hint="eastAsia" w:ascii="仿宋" w:hAnsi="仿宋" w:eastAsia="仿宋" w:cs="仿宋"/>
          <w:sz w:val="32"/>
          <w:szCs w:val="22"/>
          <w:vertAlign w:val="baseline"/>
          <w:lang w:val="en-US" w:eastAsia="zh-CN"/>
        </w:rPr>
        <w:t>评价结果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2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22"/>
          <w:vertAlign w:val="baseline"/>
          <w:lang w:val="en-US" w:eastAsia="zh-CN"/>
        </w:rPr>
        <w:t>2023年沣西新城地下水水源监测项目全部达到《地下水质量标准》（GB/T 14848-2017）Ⅲ类标准，达标率为100%。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after="157" w:afterLines="50" w:line="560" w:lineRule="exact"/>
        <w:ind w:left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1"/>
                            <w:spacing w:before="120" w:after="12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r1IocOcBAADI&#10;AwAADgAAAAAAAAABACAAAAAf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spacing w:before="120" w:after="12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90" w:firstLineChars="5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1"/>
                            <w:spacing w:before="120" w:after="120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ZllBzOcBAADI&#10;AwAADgAAAAAAAAABACAAAAAf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spacing w:before="120" w:after="120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E17A8"/>
    <w:multiLevelType w:val="singleLevel"/>
    <w:tmpl w:val="252E17A8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ODFkOWJkMGM2ODc0NWNmODJkMjEwOTlkOGIyYjEifQ=="/>
  </w:docVars>
  <w:rsids>
    <w:rsidRoot w:val="00172A27"/>
    <w:rsid w:val="000050F3"/>
    <w:rsid w:val="0000606B"/>
    <w:rsid w:val="00007B20"/>
    <w:rsid w:val="000122FE"/>
    <w:rsid w:val="00014278"/>
    <w:rsid w:val="0001459E"/>
    <w:rsid w:val="0001715E"/>
    <w:rsid w:val="00022743"/>
    <w:rsid w:val="00032494"/>
    <w:rsid w:val="000352FD"/>
    <w:rsid w:val="0003649F"/>
    <w:rsid w:val="00040638"/>
    <w:rsid w:val="00040659"/>
    <w:rsid w:val="00043E3C"/>
    <w:rsid w:val="00043EF2"/>
    <w:rsid w:val="00046673"/>
    <w:rsid w:val="000469C8"/>
    <w:rsid w:val="00047760"/>
    <w:rsid w:val="00053031"/>
    <w:rsid w:val="00053DEB"/>
    <w:rsid w:val="00054091"/>
    <w:rsid w:val="00054C44"/>
    <w:rsid w:val="0005724C"/>
    <w:rsid w:val="00060AC5"/>
    <w:rsid w:val="000613F0"/>
    <w:rsid w:val="000627C1"/>
    <w:rsid w:val="00064273"/>
    <w:rsid w:val="0006595D"/>
    <w:rsid w:val="00065E4B"/>
    <w:rsid w:val="000666F3"/>
    <w:rsid w:val="00073F79"/>
    <w:rsid w:val="00080260"/>
    <w:rsid w:val="00080D52"/>
    <w:rsid w:val="0008159A"/>
    <w:rsid w:val="00084338"/>
    <w:rsid w:val="00090108"/>
    <w:rsid w:val="00090C83"/>
    <w:rsid w:val="000933CD"/>
    <w:rsid w:val="000939FB"/>
    <w:rsid w:val="00093AFE"/>
    <w:rsid w:val="000940E1"/>
    <w:rsid w:val="000948F6"/>
    <w:rsid w:val="00095EA5"/>
    <w:rsid w:val="00097A65"/>
    <w:rsid w:val="000A4A73"/>
    <w:rsid w:val="000B0C6D"/>
    <w:rsid w:val="000B0EBF"/>
    <w:rsid w:val="000B2001"/>
    <w:rsid w:val="000B27BF"/>
    <w:rsid w:val="000B3711"/>
    <w:rsid w:val="000B787C"/>
    <w:rsid w:val="000B7DCB"/>
    <w:rsid w:val="000C0C8D"/>
    <w:rsid w:val="000C2325"/>
    <w:rsid w:val="000C4D96"/>
    <w:rsid w:val="000D0E82"/>
    <w:rsid w:val="000D5F54"/>
    <w:rsid w:val="000E0F02"/>
    <w:rsid w:val="000E54F4"/>
    <w:rsid w:val="000E629E"/>
    <w:rsid w:val="000E7C18"/>
    <w:rsid w:val="000E7F5E"/>
    <w:rsid w:val="000F334A"/>
    <w:rsid w:val="000F5AB9"/>
    <w:rsid w:val="000F6A25"/>
    <w:rsid w:val="000F6D70"/>
    <w:rsid w:val="000F7DDA"/>
    <w:rsid w:val="00110494"/>
    <w:rsid w:val="0011300C"/>
    <w:rsid w:val="0011364E"/>
    <w:rsid w:val="001138B7"/>
    <w:rsid w:val="0012208A"/>
    <w:rsid w:val="001261C7"/>
    <w:rsid w:val="001261F6"/>
    <w:rsid w:val="00126CCF"/>
    <w:rsid w:val="00132917"/>
    <w:rsid w:val="0013377C"/>
    <w:rsid w:val="00134832"/>
    <w:rsid w:val="0013518D"/>
    <w:rsid w:val="001375A5"/>
    <w:rsid w:val="0014036F"/>
    <w:rsid w:val="00140893"/>
    <w:rsid w:val="0014154E"/>
    <w:rsid w:val="001434B4"/>
    <w:rsid w:val="001439EA"/>
    <w:rsid w:val="001443F9"/>
    <w:rsid w:val="00147E2F"/>
    <w:rsid w:val="001527F8"/>
    <w:rsid w:val="001539E8"/>
    <w:rsid w:val="00154A23"/>
    <w:rsid w:val="00155438"/>
    <w:rsid w:val="00160967"/>
    <w:rsid w:val="00160A43"/>
    <w:rsid w:val="00162056"/>
    <w:rsid w:val="00164856"/>
    <w:rsid w:val="00164B98"/>
    <w:rsid w:val="00165791"/>
    <w:rsid w:val="00165808"/>
    <w:rsid w:val="00167ECD"/>
    <w:rsid w:val="00172A27"/>
    <w:rsid w:val="001749EA"/>
    <w:rsid w:val="00174F28"/>
    <w:rsid w:val="001813E3"/>
    <w:rsid w:val="0018593D"/>
    <w:rsid w:val="00185ADF"/>
    <w:rsid w:val="0018611B"/>
    <w:rsid w:val="00186A88"/>
    <w:rsid w:val="00193672"/>
    <w:rsid w:val="001A1C50"/>
    <w:rsid w:val="001A416C"/>
    <w:rsid w:val="001A61FF"/>
    <w:rsid w:val="001A7936"/>
    <w:rsid w:val="001A7E5C"/>
    <w:rsid w:val="001B0335"/>
    <w:rsid w:val="001B08C4"/>
    <w:rsid w:val="001B0B4F"/>
    <w:rsid w:val="001B1A22"/>
    <w:rsid w:val="001B41BB"/>
    <w:rsid w:val="001B4D1B"/>
    <w:rsid w:val="001B5150"/>
    <w:rsid w:val="001B6209"/>
    <w:rsid w:val="001B66F5"/>
    <w:rsid w:val="001B6DBE"/>
    <w:rsid w:val="001B76E7"/>
    <w:rsid w:val="001C2DEB"/>
    <w:rsid w:val="001C317A"/>
    <w:rsid w:val="001D0E25"/>
    <w:rsid w:val="001D1B56"/>
    <w:rsid w:val="001D6158"/>
    <w:rsid w:val="001D7091"/>
    <w:rsid w:val="001E4119"/>
    <w:rsid w:val="001E5849"/>
    <w:rsid w:val="001E594D"/>
    <w:rsid w:val="001E7B50"/>
    <w:rsid w:val="001F2E56"/>
    <w:rsid w:val="001F3072"/>
    <w:rsid w:val="001F5037"/>
    <w:rsid w:val="001F5594"/>
    <w:rsid w:val="002034BF"/>
    <w:rsid w:val="00203747"/>
    <w:rsid w:val="00203B81"/>
    <w:rsid w:val="0020794E"/>
    <w:rsid w:val="00210507"/>
    <w:rsid w:val="002110A4"/>
    <w:rsid w:val="00211350"/>
    <w:rsid w:val="00215E06"/>
    <w:rsid w:val="00217ABD"/>
    <w:rsid w:val="002204E3"/>
    <w:rsid w:val="002247D3"/>
    <w:rsid w:val="00227219"/>
    <w:rsid w:val="002313D9"/>
    <w:rsid w:val="00232AB5"/>
    <w:rsid w:val="00233B66"/>
    <w:rsid w:val="0023492A"/>
    <w:rsid w:val="002373D7"/>
    <w:rsid w:val="002379E6"/>
    <w:rsid w:val="00246C82"/>
    <w:rsid w:val="002502DC"/>
    <w:rsid w:val="00250A31"/>
    <w:rsid w:val="00254959"/>
    <w:rsid w:val="00260C1B"/>
    <w:rsid w:val="0026163F"/>
    <w:rsid w:val="00262F7D"/>
    <w:rsid w:val="00263857"/>
    <w:rsid w:val="002644A2"/>
    <w:rsid w:val="002646B5"/>
    <w:rsid w:val="00267FC1"/>
    <w:rsid w:val="00271109"/>
    <w:rsid w:val="00272C01"/>
    <w:rsid w:val="0027482C"/>
    <w:rsid w:val="00276D58"/>
    <w:rsid w:val="002774D0"/>
    <w:rsid w:val="00280A87"/>
    <w:rsid w:val="0028149F"/>
    <w:rsid w:val="00281957"/>
    <w:rsid w:val="00281998"/>
    <w:rsid w:val="00285A2C"/>
    <w:rsid w:val="002874CD"/>
    <w:rsid w:val="00290532"/>
    <w:rsid w:val="002A1273"/>
    <w:rsid w:val="002A3458"/>
    <w:rsid w:val="002A4780"/>
    <w:rsid w:val="002A5D85"/>
    <w:rsid w:val="002B01EB"/>
    <w:rsid w:val="002B354A"/>
    <w:rsid w:val="002B5307"/>
    <w:rsid w:val="002C0FA0"/>
    <w:rsid w:val="002C3102"/>
    <w:rsid w:val="002C3646"/>
    <w:rsid w:val="002C4031"/>
    <w:rsid w:val="002C46B6"/>
    <w:rsid w:val="002C5F17"/>
    <w:rsid w:val="002C791E"/>
    <w:rsid w:val="002D19FF"/>
    <w:rsid w:val="002D1BC8"/>
    <w:rsid w:val="002D24B1"/>
    <w:rsid w:val="002D2E7B"/>
    <w:rsid w:val="002D59B7"/>
    <w:rsid w:val="002D5E90"/>
    <w:rsid w:val="002D7232"/>
    <w:rsid w:val="002E1D58"/>
    <w:rsid w:val="002E2418"/>
    <w:rsid w:val="002E25F8"/>
    <w:rsid w:val="002E2BE6"/>
    <w:rsid w:val="002E79EC"/>
    <w:rsid w:val="002F2749"/>
    <w:rsid w:val="002F3BE6"/>
    <w:rsid w:val="002F3CE6"/>
    <w:rsid w:val="002F49D0"/>
    <w:rsid w:val="002F55ED"/>
    <w:rsid w:val="002F57DE"/>
    <w:rsid w:val="002F761E"/>
    <w:rsid w:val="00300938"/>
    <w:rsid w:val="00300D64"/>
    <w:rsid w:val="00304905"/>
    <w:rsid w:val="0030603A"/>
    <w:rsid w:val="00311518"/>
    <w:rsid w:val="0031193A"/>
    <w:rsid w:val="003129FC"/>
    <w:rsid w:val="00313D68"/>
    <w:rsid w:val="00313FCB"/>
    <w:rsid w:val="00314E1E"/>
    <w:rsid w:val="00315D42"/>
    <w:rsid w:val="003160CE"/>
    <w:rsid w:val="003172AC"/>
    <w:rsid w:val="00323426"/>
    <w:rsid w:val="00326582"/>
    <w:rsid w:val="0033486D"/>
    <w:rsid w:val="003349B3"/>
    <w:rsid w:val="00340448"/>
    <w:rsid w:val="003416D3"/>
    <w:rsid w:val="00342080"/>
    <w:rsid w:val="0034229A"/>
    <w:rsid w:val="00343074"/>
    <w:rsid w:val="00350D12"/>
    <w:rsid w:val="00351280"/>
    <w:rsid w:val="00352F0F"/>
    <w:rsid w:val="003554A3"/>
    <w:rsid w:val="00355CEC"/>
    <w:rsid w:val="00355D45"/>
    <w:rsid w:val="00362ABA"/>
    <w:rsid w:val="003637BE"/>
    <w:rsid w:val="00363B4D"/>
    <w:rsid w:val="003643E2"/>
    <w:rsid w:val="00366C73"/>
    <w:rsid w:val="00370E52"/>
    <w:rsid w:val="00374425"/>
    <w:rsid w:val="00375693"/>
    <w:rsid w:val="00375941"/>
    <w:rsid w:val="00381330"/>
    <w:rsid w:val="00382068"/>
    <w:rsid w:val="00383221"/>
    <w:rsid w:val="003902AA"/>
    <w:rsid w:val="003923D4"/>
    <w:rsid w:val="0039493D"/>
    <w:rsid w:val="003A468C"/>
    <w:rsid w:val="003A48B3"/>
    <w:rsid w:val="003A50D5"/>
    <w:rsid w:val="003A5125"/>
    <w:rsid w:val="003A5403"/>
    <w:rsid w:val="003A6C18"/>
    <w:rsid w:val="003B0518"/>
    <w:rsid w:val="003B237C"/>
    <w:rsid w:val="003B2CC8"/>
    <w:rsid w:val="003B5056"/>
    <w:rsid w:val="003C1DE8"/>
    <w:rsid w:val="003C3207"/>
    <w:rsid w:val="003C3C40"/>
    <w:rsid w:val="003C53F1"/>
    <w:rsid w:val="003C5582"/>
    <w:rsid w:val="003D01C1"/>
    <w:rsid w:val="003D2D95"/>
    <w:rsid w:val="003D3725"/>
    <w:rsid w:val="003D4B37"/>
    <w:rsid w:val="003D7B22"/>
    <w:rsid w:val="003E3C15"/>
    <w:rsid w:val="003E3F7C"/>
    <w:rsid w:val="003E3FB9"/>
    <w:rsid w:val="003E508E"/>
    <w:rsid w:val="003E5E80"/>
    <w:rsid w:val="003F37E7"/>
    <w:rsid w:val="003F3F47"/>
    <w:rsid w:val="003F4E29"/>
    <w:rsid w:val="003F70EA"/>
    <w:rsid w:val="003F7CDA"/>
    <w:rsid w:val="0040073E"/>
    <w:rsid w:val="00400CDA"/>
    <w:rsid w:val="00400E9C"/>
    <w:rsid w:val="00402EDC"/>
    <w:rsid w:val="00404503"/>
    <w:rsid w:val="00404FCF"/>
    <w:rsid w:val="00413872"/>
    <w:rsid w:val="00420CCC"/>
    <w:rsid w:val="00421130"/>
    <w:rsid w:val="00421756"/>
    <w:rsid w:val="00421CDD"/>
    <w:rsid w:val="00423BDE"/>
    <w:rsid w:val="004264CE"/>
    <w:rsid w:val="0043093D"/>
    <w:rsid w:val="00430F55"/>
    <w:rsid w:val="0043104E"/>
    <w:rsid w:val="00434777"/>
    <w:rsid w:val="00441003"/>
    <w:rsid w:val="00445F9F"/>
    <w:rsid w:val="004460B1"/>
    <w:rsid w:val="004506FF"/>
    <w:rsid w:val="00451936"/>
    <w:rsid w:val="00451BFD"/>
    <w:rsid w:val="00451FAD"/>
    <w:rsid w:val="00453310"/>
    <w:rsid w:val="0045613A"/>
    <w:rsid w:val="00456951"/>
    <w:rsid w:val="0046056B"/>
    <w:rsid w:val="004606B8"/>
    <w:rsid w:val="00460A2A"/>
    <w:rsid w:val="00462E86"/>
    <w:rsid w:val="00466537"/>
    <w:rsid w:val="00481E74"/>
    <w:rsid w:val="00483A9F"/>
    <w:rsid w:val="00485EC6"/>
    <w:rsid w:val="004865CF"/>
    <w:rsid w:val="004867BB"/>
    <w:rsid w:val="00490A61"/>
    <w:rsid w:val="00490BBA"/>
    <w:rsid w:val="00491007"/>
    <w:rsid w:val="004A08F2"/>
    <w:rsid w:val="004A0C63"/>
    <w:rsid w:val="004A1309"/>
    <w:rsid w:val="004A1794"/>
    <w:rsid w:val="004A19F4"/>
    <w:rsid w:val="004A1B08"/>
    <w:rsid w:val="004A1CE8"/>
    <w:rsid w:val="004A4274"/>
    <w:rsid w:val="004A500E"/>
    <w:rsid w:val="004A7A3C"/>
    <w:rsid w:val="004A7F34"/>
    <w:rsid w:val="004B044B"/>
    <w:rsid w:val="004B15C9"/>
    <w:rsid w:val="004B2C2E"/>
    <w:rsid w:val="004B32BF"/>
    <w:rsid w:val="004B5E00"/>
    <w:rsid w:val="004C1B4F"/>
    <w:rsid w:val="004C2ADB"/>
    <w:rsid w:val="004C4DA0"/>
    <w:rsid w:val="004C6880"/>
    <w:rsid w:val="004D05EB"/>
    <w:rsid w:val="004D3698"/>
    <w:rsid w:val="004D413C"/>
    <w:rsid w:val="004D56E5"/>
    <w:rsid w:val="004D5B94"/>
    <w:rsid w:val="004D6E61"/>
    <w:rsid w:val="004E20BA"/>
    <w:rsid w:val="004E3A6E"/>
    <w:rsid w:val="004E4DDC"/>
    <w:rsid w:val="004E6761"/>
    <w:rsid w:val="004F1236"/>
    <w:rsid w:val="004F1E46"/>
    <w:rsid w:val="004F4C4C"/>
    <w:rsid w:val="005114F7"/>
    <w:rsid w:val="00511BF7"/>
    <w:rsid w:val="00511CC7"/>
    <w:rsid w:val="00513018"/>
    <w:rsid w:val="005139A1"/>
    <w:rsid w:val="005146C5"/>
    <w:rsid w:val="00515614"/>
    <w:rsid w:val="005164A6"/>
    <w:rsid w:val="00517E76"/>
    <w:rsid w:val="0052054C"/>
    <w:rsid w:val="005223B4"/>
    <w:rsid w:val="005233ED"/>
    <w:rsid w:val="00523567"/>
    <w:rsid w:val="005237B9"/>
    <w:rsid w:val="00525176"/>
    <w:rsid w:val="005267C2"/>
    <w:rsid w:val="00527A4F"/>
    <w:rsid w:val="00531ABF"/>
    <w:rsid w:val="005342C7"/>
    <w:rsid w:val="00540115"/>
    <w:rsid w:val="00540AEB"/>
    <w:rsid w:val="005418E1"/>
    <w:rsid w:val="005434DB"/>
    <w:rsid w:val="00546B0A"/>
    <w:rsid w:val="0055130A"/>
    <w:rsid w:val="00551892"/>
    <w:rsid w:val="005528F9"/>
    <w:rsid w:val="00554534"/>
    <w:rsid w:val="005551CC"/>
    <w:rsid w:val="0056058F"/>
    <w:rsid w:val="00561213"/>
    <w:rsid w:val="0056491F"/>
    <w:rsid w:val="00567CDE"/>
    <w:rsid w:val="00574700"/>
    <w:rsid w:val="0058299F"/>
    <w:rsid w:val="00583BE9"/>
    <w:rsid w:val="00584579"/>
    <w:rsid w:val="0058518E"/>
    <w:rsid w:val="00587F63"/>
    <w:rsid w:val="00594088"/>
    <w:rsid w:val="005A14F7"/>
    <w:rsid w:val="005A2C9C"/>
    <w:rsid w:val="005A5CC4"/>
    <w:rsid w:val="005A75A7"/>
    <w:rsid w:val="005B5D15"/>
    <w:rsid w:val="005B6A34"/>
    <w:rsid w:val="005D0AA7"/>
    <w:rsid w:val="005D17B1"/>
    <w:rsid w:val="005D3C1F"/>
    <w:rsid w:val="005D433D"/>
    <w:rsid w:val="005D7935"/>
    <w:rsid w:val="005E1922"/>
    <w:rsid w:val="005E199D"/>
    <w:rsid w:val="005E19B8"/>
    <w:rsid w:val="005E3B52"/>
    <w:rsid w:val="005E3CD5"/>
    <w:rsid w:val="005E42BF"/>
    <w:rsid w:val="005E4BE0"/>
    <w:rsid w:val="005E561D"/>
    <w:rsid w:val="005F016C"/>
    <w:rsid w:val="005F0802"/>
    <w:rsid w:val="005F2228"/>
    <w:rsid w:val="005F251E"/>
    <w:rsid w:val="005F28A6"/>
    <w:rsid w:val="005F47BF"/>
    <w:rsid w:val="005F5ACC"/>
    <w:rsid w:val="005F73D2"/>
    <w:rsid w:val="0060011B"/>
    <w:rsid w:val="00600D33"/>
    <w:rsid w:val="00601A2D"/>
    <w:rsid w:val="0060239D"/>
    <w:rsid w:val="00603896"/>
    <w:rsid w:val="00603EBE"/>
    <w:rsid w:val="00606CC0"/>
    <w:rsid w:val="00606E22"/>
    <w:rsid w:val="0060795C"/>
    <w:rsid w:val="006135B8"/>
    <w:rsid w:val="00613737"/>
    <w:rsid w:val="00614D0E"/>
    <w:rsid w:val="00614F64"/>
    <w:rsid w:val="0061502C"/>
    <w:rsid w:val="00615B48"/>
    <w:rsid w:val="00615DDA"/>
    <w:rsid w:val="00615FB6"/>
    <w:rsid w:val="00620707"/>
    <w:rsid w:val="0062210E"/>
    <w:rsid w:val="00622CDE"/>
    <w:rsid w:val="00627166"/>
    <w:rsid w:val="0063260D"/>
    <w:rsid w:val="006331B3"/>
    <w:rsid w:val="00634BFB"/>
    <w:rsid w:val="00634D95"/>
    <w:rsid w:val="00636689"/>
    <w:rsid w:val="00640842"/>
    <w:rsid w:val="006436DA"/>
    <w:rsid w:val="00645B0A"/>
    <w:rsid w:val="00654113"/>
    <w:rsid w:val="00654451"/>
    <w:rsid w:val="006554D5"/>
    <w:rsid w:val="006557CD"/>
    <w:rsid w:val="00655F4D"/>
    <w:rsid w:val="0065695C"/>
    <w:rsid w:val="006607C1"/>
    <w:rsid w:val="006638C7"/>
    <w:rsid w:val="00663D64"/>
    <w:rsid w:val="00663FE2"/>
    <w:rsid w:val="00666B5E"/>
    <w:rsid w:val="00666C23"/>
    <w:rsid w:val="00670307"/>
    <w:rsid w:val="00670584"/>
    <w:rsid w:val="00672F28"/>
    <w:rsid w:val="006738BD"/>
    <w:rsid w:val="006743EF"/>
    <w:rsid w:val="00676480"/>
    <w:rsid w:val="00685398"/>
    <w:rsid w:val="00692886"/>
    <w:rsid w:val="00692BD4"/>
    <w:rsid w:val="00693B74"/>
    <w:rsid w:val="00696B27"/>
    <w:rsid w:val="00697591"/>
    <w:rsid w:val="006B1244"/>
    <w:rsid w:val="006B7424"/>
    <w:rsid w:val="006C054E"/>
    <w:rsid w:val="006C0946"/>
    <w:rsid w:val="006C612C"/>
    <w:rsid w:val="006C6640"/>
    <w:rsid w:val="006D1141"/>
    <w:rsid w:val="006D1A96"/>
    <w:rsid w:val="006D1FE8"/>
    <w:rsid w:val="006D21E0"/>
    <w:rsid w:val="006D5391"/>
    <w:rsid w:val="006D5566"/>
    <w:rsid w:val="006D63F0"/>
    <w:rsid w:val="006D7002"/>
    <w:rsid w:val="006D79E7"/>
    <w:rsid w:val="006E0523"/>
    <w:rsid w:val="006E0CB0"/>
    <w:rsid w:val="006E4F3E"/>
    <w:rsid w:val="006E58FE"/>
    <w:rsid w:val="006E6168"/>
    <w:rsid w:val="006E6306"/>
    <w:rsid w:val="006F0B7F"/>
    <w:rsid w:val="006F3037"/>
    <w:rsid w:val="006F33D7"/>
    <w:rsid w:val="006F4C5F"/>
    <w:rsid w:val="006F6DD7"/>
    <w:rsid w:val="00702C26"/>
    <w:rsid w:val="00703B16"/>
    <w:rsid w:val="00704CE8"/>
    <w:rsid w:val="00705CA7"/>
    <w:rsid w:val="00707199"/>
    <w:rsid w:val="00711096"/>
    <w:rsid w:val="007120D2"/>
    <w:rsid w:val="00712F36"/>
    <w:rsid w:val="007145E1"/>
    <w:rsid w:val="00716487"/>
    <w:rsid w:val="00717080"/>
    <w:rsid w:val="00720683"/>
    <w:rsid w:val="007211F2"/>
    <w:rsid w:val="00721723"/>
    <w:rsid w:val="007234E5"/>
    <w:rsid w:val="00724852"/>
    <w:rsid w:val="00725961"/>
    <w:rsid w:val="00725E7A"/>
    <w:rsid w:val="00726251"/>
    <w:rsid w:val="00726DB5"/>
    <w:rsid w:val="00730A31"/>
    <w:rsid w:val="0073110B"/>
    <w:rsid w:val="00733255"/>
    <w:rsid w:val="007360B1"/>
    <w:rsid w:val="00737343"/>
    <w:rsid w:val="0074148B"/>
    <w:rsid w:val="007442B6"/>
    <w:rsid w:val="00744E29"/>
    <w:rsid w:val="007466D2"/>
    <w:rsid w:val="00747B1F"/>
    <w:rsid w:val="007524C4"/>
    <w:rsid w:val="0075501A"/>
    <w:rsid w:val="00757607"/>
    <w:rsid w:val="0075765F"/>
    <w:rsid w:val="00757DEB"/>
    <w:rsid w:val="00762B94"/>
    <w:rsid w:val="00770DE2"/>
    <w:rsid w:val="0077367D"/>
    <w:rsid w:val="0077393D"/>
    <w:rsid w:val="00774EDC"/>
    <w:rsid w:val="007828A1"/>
    <w:rsid w:val="007833D0"/>
    <w:rsid w:val="00785368"/>
    <w:rsid w:val="0079041C"/>
    <w:rsid w:val="007913C1"/>
    <w:rsid w:val="00791E3D"/>
    <w:rsid w:val="00792EAB"/>
    <w:rsid w:val="0079458D"/>
    <w:rsid w:val="00795753"/>
    <w:rsid w:val="00795946"/>
    <w:rsid w:val="00796C3E"/>
    <w:rsid w:val="007A00A9"/>
    <w:rsid w:val="007A0FBB"/>
    <w:rsid w:val="007A15F1"/>
    <w:rsid w:val="007A1DCC"/>
    <w:rsid w:val="007A3640"/>
    <w:rsid w:val="007A7315"/>
    <w:rsid w:val="007B13A8"/>
    <w:rsid w:val="007B5336"/>
    <w:rsid w:val="007B69CA"/>
    <w:rsid w:val="007C2943"/>
    <w:rsid w:val="007C2CCC"/>
    <w:rsid w:val="007C30EC"/>
    <w:rsid w:val="007C590D"/>
    <w:rsid w:val="007C7824"/>
    <w:rsid w:val="007D2221"/>
    <w:rsid w:val="007D2AD8"/>
    <w:rsid w:val="007D3426"/>
    <w:rsid w:val="007D5363"/>
    <w:rsid w:val="007D74D9"/>
    <w:rsid w:val="007E20C6"/>
    <w:rsid w:val="007E330E"/>
    <w:rsid w:val="007E6117"/>
    <w:rsid w:val="007E78B1"/>
    <w:rsid w:val="007F05E8"/>
    <w:rsid w:val="007F2D1A"/>
    <w:rsid w:val="007F55E2"/>
    <w:rsid w:val="007F68B2"/>
    <w:rsid w:val="00800DD2"/>
    <w:rsid w:val="00801BA7"/>
    <w:rsid w:val="008049E0"/>
    <w:rsid w:val="008074E7"/>
    <w:rsid w:val="00810BB1"/>
    <w:rsid w:val="0081143C"/>
    <w:rsid w:val="00811ACF"/>
    <w:rsid w:val="00813D24"/>
    <w:rsid w:val="0081780C"/>
    <w:rsid w:val="00823034"/>
    <w:rsid w:val="00824205"/>
    <w:rsid w:val="0082571F"/>
    <w:rsid w:val="00831972"/>
    <w:rsid w:val="00831F9D"/>
    <w:rsid w:val="00835A54"/>
    <w:rsid w:val="00836D72"/>
    <w:rsid w:val="00836F0E"/>
    <w:rsid w:val="008374F9"/>
    <w:rsid w:val="00840E3D"/>
    <w:rsid w:val="00846BAE"/>
    <w:rsid w:val="00852B1F"/>
    <w:rsid w:val="00853789"/>
    <w:rsid w:val="00854481"/>
    <w:rsid w:val="00855335"/>
    <w:rsid w:val="008568BF"/>
    <w:rsid w:val="00857932"/>
    <w:rsid w:val="00860594"/>
    <w:rsid w:val="00861B6A"/>
    <w:rsid w:val="00863A22"/>
    <w:rsid w:val="00865964"/>
    <w:rsid w:val="00865ADE"/>
    <w:rsid w:val="00865E09"/>
    <w:rsid w:val="00867087"/>
    <w:rsid w:val="00875E32"/>
    <w:rsid w:val="00876539"/>
    <w:rsid w:val="00876D5B"/>
    <w:rsid w:val="0088188B"/>
    <w:rsid w:val="00882210"/>
    <w:rsid w:val="008822A4"/>
    <w:rsid w:val="00883BF6"/>
    <w:rsid w:val="00885535"/>
    <w:rsid w:val="00893AFF"/>
    <w:rsid w:val="00894010"/>
    <w:rsid w:val="00894518"/>
    <w:rsid w:val="00894EE1"/>
    <w:rsid w:val="00896F04"/>
    <w:rsid w:val="008A25C1"/>
    <w:rsid w:val="008A2A51"/>
    <w:rsid w:val="008A4244"/>
    <w:rsid w:val="008A7E2B"/>
    <w:rsid w:val="008B2E83"/>
    <w:rsid w:val="008B3584"/>
    <w:rsid w:val="008B5CD6"/>
    <w:rsid w:val="008C060C"/>
    <w:rsid w:val="008C1576"/>
    <w:rsid w:val="008C30F3"/>
    <w:rsid w:val="008C7EDB"/>
    <w:rsid w:val="008D014D"/>
    <w:rsid w:val="008D0E1B"/>
    <w:rsid w:val="008D1C5E"/>
    <w:rsid w:val="008D1D53"/>
    <w:rsid w:val="008D4C92"/>
    <w:rsid w:val="008D5AEE"/>
    <w:rsid w:val="008D7769"/>
    <w:rsid w:val="008E0AA0"/>
    <w:rsid w:val="008E2716"/>
    <w:rsid w:val="008E355A"/>
    <w:rsid w:val="008E3B12"/>
    <w:rsid w:val="008E546F"/>
    <w:rsid w:val="008E6C96"/>
    <w:rsid w:val="008F004B"/>
    <w:rsid w:val="008F1735"/>
    <w:rsid w:val="008F4578"/>
    <w:rsid w:val="008F6306"/>
    <w:rsid w:val="008F6DDA"/>
    <w:rsid w:val="008F7A33"/>
    <w:rsid w:val="00900598"/>
    <w:rsid w:val="009014AF"/>
    <w:rsid w:val="00903580"/>
    <w:rsid w:val="0090600F"/>
    <w:rsid w:val="009066B7"/>
    <w:rsid w:val="00910102"/>
    <w:rsid w:val="00910A53"/>
    <w:rsid w:val="00915181"/>
    <w:rsid w:val="009158C4"/>
    <w:rsid w:val="00916AB0"/>
    <w:rsid w:val="0091760D"/>
    <w:rsid w:val="00921DAF"/>
    <w:rsid w:val="00921FEC"/>
    <w:rsid w:val="00923357"/>
    <w:rsid w:val="0093164F"/>
    <w:rsid w:val="0093407F"/>
    <w:rsid w:val="00936D21"/>
    <w:rsid w:val="00937A95"/>
    <w:rsid w:val="0094235D"/>
    <w:rsid w:val="00943233"/>
    <w:rsid w:val="0094454E"/>
    <w:rsid w:val="00952F19"/>
    <w:rsid w:val="00955C4F"/>
    <w:rsid w:val="00957E67"/>
    <w:rsid w:val="00964574"/>
    <w:rsid w:val="00964B37"/>
    <w:rsid w:val="00966477"/>
    <w:rsid w:val="00971101"/>
    <w:rsid w:val="0097209E"/>
    <w:rsid w:val="00974176"/>
    <w:rsid w:val="00975416"/>
    <w:rsid w:val="00980006"/>
    <w:rsid w:val="0098095A"/>
    <w:rsid w:val="00981A18"/>
    <w:rsid w:val="009827C0"/>
    <w:rsid w:val="00982C47"/>
    <w:rsid w:val="00983620"/>
    <w:rsid w:val="009867B0"/>
    <w:rsid w:val="00986A97"/>
    <w:rsid w:val="00987B07"/>
    <w:rsid w:val="00992E2F"/>
    <w:rsid w:val="00993D1A"/>
    <w:rsid w:val="00994260"/>
    <w:rsid w:val="009972A3"/>
    <w:rsid w:val="009A0003"/>
    <w:rsid w:val="009A01BA"/>
    <w:rsid w:val="009A0DCB"/>
    <w:rsid w:val="009A2330"/>
    <w:rsid w:val="009A2AB5"/>
    <w:rsid w:val="009A7573"/>
    <w:rsid w:val="009A78A6"/>
    <w:rsid w:val="009B2214"/>
    <w:rsid w:val="009B37B3"/>
    <w:rsid w:val="009B42A4"/>
    <w:rsid w:val="009B5EC9"/>
    <w:rsid w:val="009C0239"/>
    <w:rsid w:val="009C34B6"/>
    <w:rsid w:val="009C512B"/>
    <w:rsid w:val="009C533A"/>
    <w:rsid w:val="009C59A8"/>
    <w:rsid w:val="009C5A31"/>
    <w:rsid w:val="009C62CF"/>
    <w:rsid w:val="009D0D2C"/>
    <w:rsid w:val="009D15AB"/>
    <w:rsid w:val="009D2F48"/>
    <w:rsid w:val="009D4B2B"/>
    <w:rsid w:val="009D5962"/>
    <w:rsid w:val="009D5BF5"/>
    <w:rsid w:val="009D715F"/>
    <w:rsid w:val="009E1208"/>
    <w:rsid w:val="009E4DE8"/>
    <w:rsid w:val="009E5E1F"/>
    <w:rsid w:val="009E73EE"/>
    <w:rsid w:val="009E73FE"/>
    <w:rsid w:val="009E76F2"/>
    <w:rsid w:val="009F6403"/>
    <w:rsid w:val="00A00286"/>
    <w:rsid w:val="00A03C20"/>
    <w:rsid w:val="00A041F9"/>
    <w:rsid w:val="00A07A9B"/>
    <w:rsid w:val="00A111BD"/>
    <w:rsid w:val="00A14CEC"/>
    <w:rsid w:val="00A16087"/>
    <w:rsid w:val="00A210DC"/>
    <w:rsid w:val="00A227A8"/>
    <w:rsid w:val="00A234E0"/>
    <w:rsid w:val="00A2435A"/>
    <w:rsid w:val="00A263CB"/>
    <w:rsid w:val="00A307A5"/>
    <w:rsid w:val="00A30E41"/>
    <w:rsid w:val="00A3481C"/>
    <w:rsid w:val="00A3494B"/>
    <w:rsid w:val="00A34CE5"/>
    <w:rsid w:val="00A3655D"/>
    <w:rsid w:val="00A366AD"/>
    <w:rsid w:val="00A37166"/>
    <w:rsid w:val="00A44993"/>
    <w:rsid w:val="00A45CB0"/>
    <w:rsid w:val="00A47B89"/>
    <w:rsid w:val="00A5293E"/>
    <w:rsid w:val="00A54104"/>
    <w:rsid w:val="00A57174"/>
    <w:rsid w:val="00A5792C"/>
    <w:rsid w:val="00A61097"/>
    <w:rsid w:val="00A61DAB"/>
    <w:rsid w:val="00A62896"/>
    <w:rsid w:val="00A6345A"/>
    <w:rsid w:val="00A634FA"/>
    <w:rsid w:val="00A66969"/>
    <w:rsid w:val="00A67D10"/>
    <w:rsid w:val="00A714FC"/>
    <w:rsid w:val="00A748BE"/>
    <w:rsid w:val="00A773D8"/>
    <w:rsid w:val="00A80B2A"/>
    <w:rsid w:val="00A849DD"/>
    <w:rsid w:val="00A84C18"/>
    <w:rsid w:val="00A85838"/>
    <w:rsid w:val="00A85BA6"/>
    <w:rsid w:val="00A870A7"/>
    <w:rsid w:val="00A876B5"/>
    <w:rsid w:val="00A87D3F"/>
    <w:rsid w:val="00A93CC7"/>
    <w:rsid w:val="00A9451C"/>
    <w:rsid w:val="00A9521B"/>
    <w:rsid w:val="00A960CC"/>
    <w:rsid w:val="00AA019D"/>
    <w:rsid w:val="00AA514B"/>
    <w:rsid w:val="00AB2887"/>
    <w:rsid w:val="00AB3A04"/>
    <w:rsid w:val="00AB4E11"/>
    <w:rsid w:val="00AD3721"/>
    <w:rsid w:val="00AD5B06"/>
    <w:rsid w:val="00AD67E7"/>
    <w:rsid w:val="00AD7F27"/>
    <w:rsid w:val="00AE124E"/>
    <w:rsid w:val="00AE12B4"/>
    <w:rsid w:val="00AE2B9E"/>
    <w:rsid w:val="00AE393F"/>
    <w:rsid w:val="00AE4AA3"/>
    <w:rsid w:val="00AE55E7"/>
    <w:rsid w:val="00AE669A"/>
    <w:rsid w:val="00AE7A77"/>
    <w:rsid w:val="00AF0C8B"/>
    <w:rsid w:val="00AF1BA9"/>
    <w:rsid w:val="00AF3331"/>
    <w:rsid w:val="00AF357A"/>
    <w:rsid w:val="00AF3A2F"/>
    <w:rsid w:val="00AF59F3"/>
    <w:rsid w:val="00AF5DCA"/>
    <w:rsid w:val="00AF6FA2"/>
    <w:rsid w:val="00B043D2"/>
    <w:rsid w:val="00B11595"/>
    <w:rsid w:val="00B127F7"/>
    <w:rsid w:val="00B1516F"/>
    <w:rsid w:val="00B2501D"/>
    <w:rsid w:val="00B27420"/>
    <w:rsid w:val="00B27B19"/>
    <w:rsid w:val="00B30CE7"/>
    <w:rsid w:val="00B30E99"/>
    <w:rsid w:val="00B3499A"/>
    <w:rsid w:val="00B34A5F"/>
    <w:rsid w:val="00B40A30"/>
    <w:rsid w:val="00B4224C"/>
    <w:rsid w:val="00B4426C"/>
    <w:rsid w:val="00B47514"/>
    <w:rsid w:val="00B47A8E"/>
    <w:rsid w:val="00B607A3"/>
    <w:rsid w:val="00B61AD1"/>
    <w:rsid w:val="00B62E95"/>
    <w:rsid w:val="00B63999"/>
    <w:rsid w:val="00B72A9C"/>
    <w:rsid w:val="00B739A2"/>
    <w:rsid w:val="00B75284"/>
    <w:rsid w:val="00B758FA"/>
    <w:rsid w:val="00B812BE"/>
    <w:rsid w:val="00B83077"/>
    <w:rsid w:val="00B860DF"/>
    <w:rsid w:val="00B86B3D"/>
    <w:rsid w:val="00B908E5"/>
    <w:rsid w:val="00B91629"/>
    <w:rsid w:val="00B91E0E"/>
    <w:rsid w:val="00B92FCB"/>
    <w:rsid w:val="00B93657"/>
    <w:rsid w:val="00B954A8"/>
    <w:rsid w:val="00B96476"/>
    <w:rsid w:val="00B96BD5"/>
    <w:rsid w:val="00B97971"/>
    <w:rsid w:val="00BA2D12"/>
    <w:rsid w:val="00BA4653"/>
    <w:rsid w:val="00BB262D"/>
    <w:rsid w:val="00BB2980"/>
    <w:rsid w:val="00BB4EFD"/>
    <w:rsid w:val="00BB5FDA"/>
    <w:rsid w:val="00BB78C9"/>
    <w:rsid w:val="00BC0D49"/>
    <w:rsid w:val="00BC36F3"/>
    <w:rsid w:val="00BC519A"/>
    <w:rsid w:val="00BC5FAA"/>
    <w:rsid w:val="00BC679D"/>
    <w:rsid w:val="00BD016E"/>
    <w:rsid w:val="00BD16D5"/>
    <w:rsid w:val="00BD202A"/>
    <w:rsid w:val="00BD3C9D"/>
    <w:rsid w:val="00BD44B7"/>
    <w:rsid w:val="00BD5545"/>
    <w:rsid w:val="00BD695F"/>
    <w:rsid w:val="00BE26C9"/>
    <w:rsid w:val="00BE508C"/>
    <w:rsid w:val="00BE5D81"/>
    <w:rsid w:val="00BE639D"/>
    <w:rsid w:val="00BE7181"/>
    <w:rsid w:val="00BF079D"/>
    <w:rsid w:val="00BF488D"/>
    <w:rsid w:val="00BF59FD"/>
    <w:rsid w:val="00BF6058"/>
    <w:rsid w:val="00BF6672"/>
    <w:rsid w:val="00BF71EB"/>
    <w:rsid w:val="00C0079C"/>
    <w:rsid w:val="00C0227A"/>
    <w:rsid w:val="00C02C38"/>
    <w:rsid w:val="00C05139"/>
    <w:rsid w:val="00C078F3"/>
    <w:rsid w:val="00C10857"/>
    <w:rsid w:val="00C11F3A"/>
    <w:rsid w:val="00C13996"/>
    <w:rsid w:val="00C140FA"/>
    <w:rsid w:val="00C15395"/>
    <w:rsid w:val="00C200B4"/>
    <w:rsid w:val="00C20CB5"/>
    <w:rsid w:val="00C25D32"/>
    <w:rsid w:val="00C266F0"/>
    <w:rsid w:val="00C27E74"/>
    <w:rsid w:val="00C3639F"/>
    <w:rsid w:val="00C37233"/>
    <w:rsid w:val="00C40A71"/>
    <w:rsid w:val="00C453D0"/>
    <w:rsid w:val="00C4635F"/>
    <w:rsid w:val="00C52DDB"/>
    <w:rsid w:val="00C53914"/>
    <w:rsid w:val="00C53CBA"/>
    <w:rsid w:val="00C5478F"/>
    <w:rsid w:val="00C54A49"/>
    <w:rsid w:val="00C56808"/>
    <w:rsid w:val="00C62317"/>
    <w:rsid w:val="00C63801"/>
    <w:rsid w:val="00C65342"/>
    <w:rsid w:val="00C668B9"/>
    <w:rsid w:val="00C67A12"/>
    <w:rsid w:val="00C75345"/>
    <w:rsid w:val="00C75F98"/>
    <w:rsid w:val="00C80CDD"/>
    <w:rsid w:val="00C81F30"/>
    <w:rsid w:val="00C8627F"/>
    <w:rsid w:val="00C91B30"/>
    <w:rsid w:val="00C92CF3"/>
    <w:rsid w:val="00C93438"/>
    <w:rsid w:val="00C952D1"/>
    <w:rsid w:val="00CA20F5"/>
    <w:rsid w:val="00CA3126"/>
    <w:rsid w:val="00CA537C"/>
    <w:rsid w:val="00CB33C5"/>
    <w:rsid w:val="00CB4FC6"/>
    <w:rsid w:val="00CB79FD"/>
    <w:rsid w:val="00CC0EE3"/>
    <w:rsid w:val="00CC3CF7"/>
    <w:rsid w:val="00CC4F51"/>
    <w:rsid w:val="00CC7F0C"/>
    <w:rsid w:val="00CD00A6"/>
    <w:rsid w:val="00CD235A"/>
    <w:rsid w:val="00CD69F5"/>
    <w:rsid w:val="00CD6CEB"/>
    <w:rsid w:val="00CE5726"/>
    <w:rsid w:val="00CE6162"/>
    <w:rsid w:val="00CE62A8"/>
    <w:rsid w:val="00CF051C"/>
    <w:rsid w:val="00CF0D71"/>
    <w:rsid w:val="00CF2D15"/>
    <w:rsid w:val="00CF553A"/>
    <w:rsid w:val="00CF60D6"/>
    <w:rsid w:val="00D0022F"/>
    <w:rsid w:val="00D00E26"/>
    <w:rsid w:val="00D0180D"/>
    <w:rsid w:val="00D0193D"/>
    <w:rsid w:val="00D05A8D"/>
    <w:rsid w:val="00D06350"/>
    <w:rsid w:val="00D06F14"/>
    <w:rsid w:val="00D12EE8"/>
    <w:rsid w:val="00D14E9D"/>
    <w:rsid w:val="00D15774"/>
    <w:rsid w:val="00D1594E"/>
    <w:rsid w:val="00D24299"/>
    <w:rsid w:val="00D24339"/>
    <w:rsid w:val="00D26B67"/>
    <w:rsid w:val="00D26D75"/>
    <w:rsid w:val="00D2719E"/>
    <w:rsid w:val="00D275E3"/>
    <w:rsid w:val="00D27C0E"/>
    <w:rsid w:val="00D31465"/>
    <w:rsid w:val="00D37FF3"/>
    <w:rsid w:val="00D41DDB"/>
    <w:rsid w:val="00D431FC"/>
    <w:rsid w:val="00D43740"/>
    <w:rsid w:val="00D448DA"/>
    <w:rsid w:val="00D462AD"/>
    <w:rsid w:val="00D4732F"/>
    <w:rsid w:val="00D47C68"/>
    <w:rsid w:val="00D507E6"/>
    <w:rsid w:val="00D53F8C"/>
    <w:rsid w:val="00D542F6"/>
    <w:rsid w:val="00D55ABA"/>
    <w:rsid w:val="00D57907"/>
    <w:rsid w:val="00D57DA2"/>
    <w:rsid w:val="00D620B4"/>
    <w:rsid w:val="00D623B3"/>
    <w:rsid w:val="00D81596"/>
    <w:rsid w:val="00D8179A"/>
    <w:rsid w:val="00D82B05"/>
    <w:rsid w:val="00D8423C"/>
    <w:rsid w:val="00D845C6"/>
    <w:rsid w:val="00D856ED"/>
    <w:rsid w:val="00D8656D"/>
    <w:rsid w:val="00D87F8F"/>
    <w:rsid w:val="00D90C6F"/>
    <w:rsid w:val="00D918DA"/>
    <w:rsid w:val="00D9285E"/>
    <w:rsid w:val="00D9375B"/>
    <w:rsid w:val="00D9628E"/>
    <w:rsid w:val="00D974D8"/>
    <w:rsid w:val="00DA31A4"/>
    <w:rsid w:val="00DA4128"/>
    <w:rsid w:val="00DA43BA"/>
    <w:rsid w:val="00DA4615"/>
    <w:rsid w:val="00DA639B"/>
    <w:rsid w:val="00DB1C0E"/>
    <w:rsid w:val="00DB3A50"/>
    <w:rsid w:val="00DB5570"/>
    <w:rsid w:val="00DB5914"/>
    <w:rsid w:val="00DB7026"/>
    <w:rsid w:val="00DB7825"/>
    <w:rsid w:val="00DC4841"/>
    <w:rsid w:val="00DC786A"/>
    <w:rsid w:val="00DD009B"/>
    <w:rsid w:val="00DD09F9"/>
    <w:rsid w:val="00DD1CD6"/>
    <w:rsid w:val="00DE0883"/>
    <w:rsid w:val="00DE0C8E"/>
    <w:rsid w:val="00DE0F9B"/>
    <w:rsid w:val="00DE25C1"/>
    <w:rsid w:val="00DE5B15"/>
    <w:rsid w:val="00DF0997"/>
    <w:rsid w:val="00DF0B2F"/>
    <w:rsid w:val="00DF2A65"/>
    <w:rsid w:val="00DF39AF"/>
    <w:rsid w:val="00DF39C8"/>
    <w:rsid w:val="00DF3C22"/>
    <w:rsid w:val="00DF4B18"/>
    <w:rsid w:val="00E02256"/>
    <w:rsid w:val="00E04565"/>
    <w:rsid w:val="00E10E86"/>
    <w:rsid w:val="00E22BF0"/>
    <w:rsid w:val="00E2364B"/>
    <w:rsid w:val="00E31044"/>
    <w:rsid w:val="00E32261"/>
    <w:rsid w:val="00E3418B"/>
    <w:rsid w:val="00E34F84"/>
    <w:rsid w:val="00E35397"/>
    <w:rsid w:val="00E35861"/>
    <w:rsid w:val="00E36CF8"/>
    <w:rsid w:val="00E4265F"/>
    <w:rsid w:val="00E433FB"/>
    <w:rsid w:val="00E43E73"/>
    <w:rsid w:val="00E45033"/>
    <w:rsid w:val="00E4618F"/>
    <w:rsid w:val="00E500A9"/>
    <w:rsid w:val="00E52CF6"/>
    <w:rsid w:val="00E53189"/>
    <w:rsid w:val="00E53E59"/>
    <w:rsid w:val="00E54C88"/>
    <w:rsid w:val="00E54E6A"/>
    <w:rsid w:val="00E55A4E"/>
    <w:rsid w:val="00E55B01"/>
    <w:rsid w:val="00E56CF7"/>
    <w:rsid w:val="00E60BCE"/>
    <w:rsid w:val="00E61C2D"/>
    <w:rsid w:val="00E62C91"/>
    <w:rsid w:val="00E63F70"/>
    <w:rsid w:val="00E649DC"/>
    <w:rsid w:val="00E65FED"/>
    <w:rsid w:val="00E66E70"/>
    <w:rsid w:val="00E670D9"/>
    <w:rsid w:val="00E67D3B"/>
    <w:rsid w:val="00E709FD"/>
    <w:rsid w:val="00E74583"/>
    <w:rsid w:val="00E749A1"/>
    <w:rsid w:val="00E76B03"/>
    <w:rsid w:val="00E76B8E"/>
    <w:rsid w:val="00E842E7"/>
    <w:rsid w:val="00E86314"/>
    <w:rsid w:val="00E8648B"/>
    <w:rsid w:val="00E903E1"/>
    <w:rsid w:val="00E907F6"/>
    <w:rsid w:val="00E90CBE"/>
    <w:rsid w:val="00E93818"/>
    <w:rsid w:val="00E93B99"/>
    <w:rsid w:val="00E959CE"/>
    <w:rsid w:val="00E960B5"/>
    <w:rsid w:val="00E968AE"/>
    <w:rsid w:val="00E97E34"/>
    <w:rsid w:val="00EA00F9"/>
    <w:rsid w:val="00EA017E"/>
    <w:rsid w:val="00EA0B9B"/>
    <w:rsid w:val="00EA384C"/>
    <w:rsid w:val="00EA7586"/>
    <w:rsid w:val="00EB1D6B"/>
    <w:rsid w:val="00EB1EB8"/>
    <w:rsid w:val="00EB3875"/>
    <w:rsid w:val="00EB541A"/>
    <w:rsid w:val="00EB587F"/>
    <w:rsid w:val="00EC2002"/>
    <w:rsid w:val="00EC232A"/>
    <w:rsid w:val="00EC385F"/>
    <w:rsid w:val="00EC54B8"/>
    <w:rsid w:val="00EC655C"/>
    <w:rsid w:val="00ED0A3C"/>
    <w:rsid w:val="00ED1F5C"/>
    <w:rsid w:val="00ED41BB"/>
    <w:rsid w:val="00ED725A"/>
    <w:rsid w:val="00ED7628"/>
    <w:rsid w:val="00EE1169"/>
    <w:rsid w:val="00EE17CF"/>
    <w:rsid w:val="00EE2C8B"/>
    <w:rsid w:val="00EE4EE1"/>
    <w:rsid w:val="00EE724D"/>
    <w:rsid w:val="00EE7537"/>
    <w:rsid w:val="00EF0274"/>
    <w:rsid w:val="00EF040C"/>
    <w:rsid w:val="00EF1EBA"/>
    <w:rsid w:val="00EF2D50"/>
    <w:rsid w:val="00EF453E"/>
    <w:rsid w:val="00EF6D53"/>
    <w:rsid w:val="00EF757B"/>
    <w:rsid w:val="00F005FD"/>
    <w:rsid w:val="00F006F2"/>
    <w:rsid w:val="00F00C92"/>
    <w:rsid w:val="00F02D2D"/>
    <w:rsid w:val="00F03381"/>
    <w:rsid w:val="00F035A1"/>
    <w:rsid w:val="00F03CEF"/>
    <w:rsid w:val="00F03EFB"/>
    <w:rsid w:val="00F067FD"/>
    <w:rsid w:val="00F07A00"/>
    <w:rsid w:val="00F105A3"/>
    <w:rsid w:val="00F12D7D"/>
    <w:rsid w:val="00F13160"/>
    <w:rsid w:val="00F1367A"/>
    <w:rsid w:val="00F155F1"/>
    <w:rsid w:val="00F161B5"/>
    <w:rsid w:val="00F20448"/>
    <w:rsid w:val="00F309E6"/>
    <w:rsid w:val="00F323C4"/>
    <w:rsid w:val="00F335DF"/>
    <w:rsid w:val="00F373F9"/>
    <w:rsid w:val="00F41972"/>
    <w:rsid w:val="00F44403"/>
    <w:rsid w:val="00F45A40"/>
    <w:rsid w:val="00F505F6"/>
    <w:rsid w:val="00F529F4"/>
    <w:rsid w:val="00F53D81"/>
    <w:rsid w:val="00F57219"/>
    <w:rsid w:val="00F57521"/>
    <w:rsid w:val="00F60E2B"/>
    <w:rsid w:val="00F624F9"/>
    <w:rsid w:val="00F6296B"/>
    <w:rsid w:val="00F64F16"/>
    <w:rsid w:val="00F6742D"/>
    <w:rsid w:val="00F7094C"/>
    <w:rsid w:val="00F71163"/>
    <w:rsid w:val="00F716ED"/>
    <w:rsid w:val="00F77C53"/>
    <w:rsid w:val="00F77EE1"/>
    <w:rsid w:val="00F80ADD"/>
    <w:rsid w:val="00F8113A"/>
    <w:rsid w:val="00F85BF8"/>
    <w:rsid w:val="00F863AF"/>
    <w:rsid w:val="00F90982"/>
    <w:rsid w:val="00F92089"/>
    <w:rsid w:val="00F92256"/>
    <w:rsid w:val="00F926ED"/>
    <w:rsid w:val="00F9376F"/>
    <w:rsid w:val="00F93972"/>
    <w:rsid w:val="00F94E7D"/>
    <w:rsid w:val="00F974E4"/>
    <w:rsid w:val="00FA05F6"/>
    <w:rsid w:val="00FA6D08"/>
    <w:rsid w:val="00FB1D75"/>
    <w:rsid w:val="00FB2778"/>
    <w:rsid w:val="00FB4547"/>
    <w:rsid w:val="00FB5808"/>
    <w:rsid w:val="00FC298B"/>
    <w:rsid w:val="00FC3DEC"/>
    <w:rsid w:val="00FC44DB"/>
    <w:rsid w:val="00FC67C7"/>
    <w:rsid w:val="00FD0965"/>
    <w:rsid w:val="00FD12BC"/>
    <w:rsid w:val="00FD1750"/>
    <w:rsid w:val="00FD2AE6"/>
    <w:rsid w:val="00FE160C"/>
    <w:rsid w:val="00FE3313"/>
    <w:rsid w:val="00FE3E88"/>
    <w:rsid w:val="00FE4957"/>
    <w:rsid w:val="00FE6799"/>
    <w:rsid w:val="00FF02E1"/>
    <w:rsid w:val="00FF406B"/>
    <w:rsid w:val="00FF41B2"/>
    <w:rsid w:val="00FF5E79"/>
    <w:rsid w:val="0103164E"/>
    <w:rsid w:val="013034D7"/>
    <w:rsid w:val="013E61E2"/>
    <w:rsid w:val="014B08FF"/>
    <w:rsid w:val="014F03EF"/>
    <w:rsid w:val="015912ED"/>
    <w:rsid w:val="015E4AD6"/>
    <w:rsid w:val="01603061"/>
    <w:rsid w:val="017E0CD4"/>
    <w:rsid w:val="01814321"/>
    <w:rsid w:val="01DA729B"/>
    <w:rsid w:val="01F71C46"/>
    <w:rsid w:val="021C4E9F"/>
    <w:rsid w:val="0236335D"/>
    <w:rsid w:val="024E06A0"/>
    <w:rsid w:val="025008C3"/>
    <w:rsid w:val="026B7BAE"/>
    <w:rsid w:val="02764B21"/>
    <w:rsid w:val="0286004B"/>
    <w:rsid w:val="02873528"/>
    <w:rsid w:val="0288383F"/>
    <w:rsid w:val="029C58B6"/>
    <w:rsid w:val="029F7154"/>
    <w:rsid w:val="02A12ECC"/>
    <w:rsid w:val="02C44965"/>
    <w:rsid w:val="02D52E8D"/>
    <w:rsid w:val="02ED1C6E"/>
    <w:rsid w:val="031C69F7"/>
    <w:rsid w:val="031E2B5E"/>
    <w:rsid w:val="0328539C"/>
    <w:rsid w:val="03563CB7"/>
    <w:rsid w:val="03594B41"/>
    <w:rsid w:val="03764359"/>
    <w:rsid w:val="03822372"/>
    <w:rsid w:val="039667A9"/>
    <w:rsid w:val="03974789"/>
    <w:rsid w:val="03A72764"/>
    <w:rsid w:val="03AA5DB1"/>
    <w:rsid w:val="03AF786B"/>
    <w:rsid w:val="03C52BEB"/>
    <w:rsid w:val="03DB240E"/>
    <w:rsid w:val="04043713"/>
    <w:rsid w:val="040452B1"/>
    <w:rsid w:val="040925D5"/>
    <w:rsid w:val="042229AA"/>
    <w:rsid w:val="042A6255"/>
    <w:rsid w:val="0432042A"/>
    <w:rsid w:val="04370E62"/>
    <w:rsid w:val="043F05F2"/>
    <w:rsid w:val="047C599F"/>
    <w:rsid w:val="0484149A"/>
    <w:rsid w:val="04D078A6"/>
    <w:rsid w:val="04D65D7B"/>
    <w:rsid w:val="04DA26C6"/>
    <w:rsid w:val="04FF5803"/>
    <w:rsid w:val="050F6813"/>
    <w:rsid w:val="05145BD8"/>
    <w:rsid w:val="0549640C"/>
    <w:rsid w:val="054D4230"/>
    <w:rsid w:val="055A7363"/>
    <w:rsid w:val="056A1C9B"/>
    <w:rsid w:val="05946D18"/>
    <w:rsid w:val="05CD3D62"/>
    <w:rsid w:val="05E337FC"/>
    <w:rsid w:val="060F5F9C"/>
    <w:rsid w:val="06110369"/>
    <w:rsid w:val="0619721E"/>
    <w:rsid w:val="06385EDB"/>
    <w:rsid w:val="064E336B"/>
    <w:rsid w:val="06615A3E"/>
    <w:rsid w:val="066A261C"/>
    <w:rsid w:val="068A4DB2"/>
    <w:rsid w:val="06B70C95"/>
    <w:rsid w:val="06FD08ED"/>
    <w:rsid w:val="06FF6413"/>
    <w:rsid w:val="071A149F"/>
    <w:rsid w:val="071B5F84"/>
    <w:rsid w:val="07322345"/>
    <w:rsid w:val="075B5D40"/>
    <w:rsid w:val="07723089"/>
    <w:rsid w:val="079B25E0"/>
    <w:rsid w:val="079F3753"/>
    <w:rsid w:val="07B63C58"/>
    <w:rsid w:val="07B8614D"/>
    <w:rsid w:val="08006140"/>
    <w:rsid w:val="0810501E"/>
    <w:rsid w:val="08536A17"/>
    <w:rsid w:val="085E716A"/>
    <w:rsid w:val="0870581B"/>
    <w:rsid w:val="088A61B1"/>
    <w:rsid w:val="08D15B8E"/>
    <w:rsid w:val="08EC0A8C"/>
    <w:rsid w:val="08F71A98"/>
    <w:rsid w:val="090251A6"/>
    <w:rsid w:val="09151F1E"/>
    <w:rsid w:val="09187C60"/>
    <w:rsid w:val="091D0DBD"/>
    <w:rsid w:val="093F14AB"/>
    <w:rsid w:val="094207E1"/>
    <w:rsid w:val="09522D04"/>
    <w:rsid w:val="097222D2"/>
    <w:rsid w:val="09864BCA"/>
    <w:rsid w:val="099472E7"/>
    <w:rsid w:val="099556A2"/>
    <w:rsid w:val="09B5725D"/>
    <w:rsid w:val="09B96D4E"/>
    <w:rsid w:val="09C474A0"/>
    <w:rsid w:val="09C63952"/>
    <w:rsid w:val="09F935EE"/>
    <w:rsid w:val="0A0F2E11"/>
    <w:rsid w:val="0A1C108A"/>
    <w:rsid w:val="0A283ED3"/>
    <w:rsid w:val="0A285C81"/>
    <w:rsid w:val="0A2F5262"/>
    <w:rsid w:val="0A3208AE"/>
    <w:rsid w:val="0A426EC0"/>
    <w:rsid w:val="0A4E17D2"/>
    <w:rsid w:val="0A6B4A45"/>
    <w:rsid w:val="0A6C3DC0"/>
    <w:rsid w:val="0A746601"/>
    <w:rsid w:val="0A8530D4"/>
    <w:rsid w:val="0A9B6F0F"/>
    <w:rsid w:val="0AEE7744"/>
    <w:rsid w:val="0B130861"/>
    <w:rsid w:val="0B330D82"/>
    <w:rsid w:val="0B372620"/>
    <w:rsid w:val="0B840ACD"/>
    <w:rsid w:val="0B9B7C65"/>
    <w:rsid w:val="0BAF381A"/>
    <w:rsid w:val="0BB10583"/>
    <w:rsid w:val="0BB308E1"/>
    <w:rsid w:val="0BBB424A"/>
    <w:rsid w:val="0BD70B8C"/>
    <w:rsid w:val="0BDF6813"/>
    <w:rsid w:val="0BE14E6F"/>
    <w:rsid w:val="0BF26547"/>
    <w:rsid w:val="0BFE43BD"/>
    <w:rsid w:val="0C0F70F9"/>
    <w:rsid w:val="0C222E10"/>
    <w:rsid w:val="0C232BA4"/>
    <w:rsid w:val="0C2B3807"/>
    <w:rsid w:val="0C3E178C"/>
    <w:rsid w:val="0C727688"/>
    <w:rsid w:val="0C7E7DDA"/>
    <w:rsid w:val="0CA1508D"/>
    <w:rsid w:val="0CAE6912"/>
    <w:rsid w:val="0CB70BFA"/>
    <w:rsid w:val="0CC954FA"/>
    <w:rsid w:val="0CD40AFB"/>
    <w:rsid w:val="0CDB4CB7"/>
    <w:rsid w:val="0CE51C08"/>
    <w:rsid w:val="0D076D26"/>
    <w:rsid w:val="0D077DD0"/>
    <w:rsid w:val="0D10137A"/>
    <w:rsid w:val="0D1F2EC3"/>
    <w:rsid w:val="0D464D9C"/>
    <w:rsid w:val="0D5116CB"/>
    <w:rsid w:val="0D576FA9"/>
    <w:rsid w:val="0D705975"/>
    <w:rsid w:val="0D7511DD"/>
    <w:rsid w:val="0D8879AE"/>
    <w:rsid w:val="0D951880"/>
    <w:rsid w:val="0D9D24E2"/>
    <w:rsid w:val="0DAB2E51"/>
    <w:rsid w:val="0DAD4E1B"/>
    <w:rsid w:val="0DC52416"/>
    <w:rsid w:val="0DD24882"/>
    <w:rsid w:val="0DD71E98"/>
    <w:rsid w:val="0DEA7AAE"/>
    <w:rsid w:val="0DED5218"/>
    <w:rsid w:val="0DF1767C"/>
    <w:rsid w:val="0E100AFE"/>
    <w:rsid w:val="0E2B5D40"/>
    <w:rsid w:val="0E370B89"/>
    <w:rsid w:val="0E396993"/>
    <w:rsid w:val="0E4B1F3E"/>
    <w:rsid w:val="0E4F1A2E"/>
    <w:rsid w:val="0E52151F"/>
    <w:rsid w:val="0E533EEA"/>
    <w:rsid w:val="0E556127"/>
    <w:rsid w:val="0E565C10"/>
    <w:rsid w:val="0E590AFF"/>
    <w:rsid w:val="0E71409B"/>
    <w:rsid w:val="0E72571D"/>
    <w:rsid w:val="0E91648B"/>
    <w:rsid w:val="0E9A2BDE"/>
    <w:rsid w:val="0EC20452"/>
    <w:rsid w:val="0ED777EA"/>
    <w:rsid w:val="0EEC3721"/>
    <w:rsid w:val="0EF425D6"/>
    <w:rsid w:val="0F113188"/>
    <w:rsid w:val="0F274759"/>
    <w:rsid w:val="0F2D20FE"/>
    <w:rsid w:val="0F457A7C"/>
    <w:rsid w:val="0F735BF1"/>
    <w:rsid w:val="0F8120BC"/>
    <w:rsid w:val="0FD20B69"/>
    <w:rsid w:val="0FDF3286"/>
    <w:rsid w:val="10192389"/>
    <w:rsid w:val="10264A11"/>
    <w:rsid w:val="103A670E"/>
    <w:rsid w:val="10584E04"/>
    <w:rsid w:val="106D2640"/>
    <w:rsid w:val="10725EA8"/>
    <w:rsid w:val="10816395"/>
    <w:rsid w:val="10C46F29"/>
    <w:rsid w:val="10D34B99"/>
    <w:rsid w:val="10EB73E2"/>
    <w:rsid w:val="112708BB"/>
    <w:rsid w:val="112B16C1"/>
    <w:rsid w:val="115A1637"/>
    <w:rsid w:val="115D0906"/>
    <w:rsid w:val="11627CCB"/>
    <w:rsid w:val="11731ED8"/>
    <w:rsid w:val="117F6ACF"/>
    <w:rsid w:val="11862664"/>
    <w:rsid w:val="11BA18B5"/>
    <w:rsid w:val="11BC011F"/>
    <w:rsid w:val="11C62BFF"/>
    <w:rsid w:val="11CB1D14"/>
    <w:rsid w:val="11D14447"/>
    <w:rsid w:val="11D7568D"/>
    <w:rsid w:val="11ED1C8A"/>
    <w:rsid w:val="11F60B0B"/>
    <w:rsid w:val="120655BC"/>
    <w:rsid w:val="120C37FA"/>
    <w:rsid w:val="12296A3A"/>
    <w:rsid w:val="123F1DBA"/>
    <w:rsid w:val="1241226C"/>
    <w:rsid w:val="124E68FB"/>
    <w:rsid w:val="12702DD6"/>
    <w:rsid w:val="12721AE1"/>
    <w:rsid w:val="127E4EA2"/>
    <w:rsid w:val="12933FAE"/>
    <w:rsid w:val="12BC165D"/>
    <w:rsid w:val="12BC3DC9"/>
    <w:rsid w:val="12CE6895"/>
    <w:rsid w:val="12E11D75"/>
    <w:rsid w:val="133B6A25"/>
    <w:rsid w:val="133D279D"/>
    <w:rsid w:val="133D454B"/>
    <w:rsid w:val="1351449B"/>
    <w:rsid w:val="13541895"/>
    <w:rsid w:val="135E2714"/>
    <w:rsid w:val="13775E59"/>
    <w:rsid w:val="138008DC"/>
    <w:rsid w:val="13815A1E"/>
    <w:rsid w:val="139323BD"/>
    <w:rsid w:val="139525D9"/>
    <w:rsid w:val="13A520F1"/>
    <w:rsid w:val="13CE7899"/>
    <w:rsid w:val="13E159C7"/>
    <w:rsid w:val="13EC5B80"/>
    <w:rsid w:val="14015824"/>
    <w:rsid w:val="140F65C5"/>
    <w:rsid w:val="141F6D77"/>
    <w:rsid w:val="14587163"/>
    <w:rsid w:val="14593607"/>
    <w:rsid w:val="148D1503"/>
    <w:rsid w:val="148E7CD8"/>
    <w:rsid w:val="14B91309"/>
    <w:rsid w:val="151A1334"/>
    <w:rsid w:val="15575674"/>
    <w:rsid w:val="156729C7"/>
    <w:rsid w:val="157128C7"/>
    <w:rsid w:val="15794379"/>
    <w:rsid w:val="157D50D3"/>
    <w:rsid w:val="1594241D"/>
    <w:rsid w:val="159F3D64"/>
    <w:rsid w:val="15F910A1"/>
    <w:rsid w:val="160D4CC3"/>
    <w:rsid w:val="1615414C"/>
    <w:rsid w:val="16191745"/>
    <w:rsid w:val="161F618A"/>
    <w:rsid w:val="16206812"/>
    <w:rsid w:val="162714E3"/>
    <w:rsid w:val="165A6083"/>
    <w:rsid w:val="165F6ECF"/>
    <w:rsid w:val="16692DBF"/>
    <w:rsid w:val="167830EA"/>
    <w:rsid w:val="16842FA7"/>
    <w:rsid w:val="169227FF"/>
    <w:rsid w:val="16A94C89"/>
    <w:rsid w:val="16AC7F33"/>
    <w:rsid w:val="16B74C8C"/>
    <w:rsid w:val="16BE3BF5"/>
    <w:rsid w:val="16C84E77"/>
    <w:rsid w:val="16D1595C"/>
    <w:rsid w:val="16D626D4"/>
    <w:rsid w:val="16E06B75"/>
    <w:rsid w:val="16EF2001"/>
    <w:rsid w:val="16FC471D"/>
    <w:rsid w:val="170560C3"/>
    <w:rsid w:val="1706559C"/>
    <w:rsid w:val="17114CC5"/>
    <w:rsid w:val="17244488"/>
    <w:rsid w:val="173B3498"/>
    <w:rsid w:val="17471E3D"/>
    <w:rsid w:val="1749356D"/>
    <w:rsid w:val="17826B63"/>
    <w:rsid w:val="17836BED"/>
    <w:rsid w:val="17A728DB"/>
    <w:rsid w:val="17B15508"/>
    <w:rsid w:val="17B80644"/>
    <w:rsid w:val="17B84AE8"/>
    <w:rsid w:val="17E5069C"/>
    <w:rsid w:val="180918C3"/>
    <w:rsid w:val="18383533"/>
    <w:rsid w:val="18585984"/>
    <w:rsid w:val="187C78C4"/>
    <w:rsid w:val="188449CB"/>
    <w:rsid w:val="18D62955"/>
    <w:rsid w:val="18DF42F7"/>
    <w:rsid w:val="18DF6560"/>
    <w:rsid w:val="18F51424"/>
    <w:rsid w:val="19031D93"/>
    <w:rsid w:val="19053D5D"/>
    <w:rsid w:val="19081158"/>
    <w:rsid w:val="19314B52"/>
    <w:rsid w:val="193231A5"/>
    <w:rsid w:val="193471E6"/>
    <w:rsid w:val="193F08F1"/>
    <w:rsid w:val="194505FE"/>
    <w:rsid w:val="1948416C"/>
    <w:rsid w:val="19816E3F"/>
    <w:rsid w:val="19970DE1"/>
    <w:rsid w:val="19AA66B3"/>
    <w:rsid w:val="19DF45AE"/>
    <w:rsid w:val="19E33973"/>
    <w:rsid w:val="1A143B2C"/>
    <w:rsid w:val="1A1F0E4F"/>
    <w:rsid w:val="1A1F5BE1"/>
    <w:rsid w:val="1A35445D"/>
    <w:rsid w:val="1A511C48"/>
    <w:rsid w:val="1A5556CB"/>
    <w:rsid w:val="1A5B1401"/>
    <w:rsid w:val="1A756CC1"/>
    <w:rsid w:val="1A9577FE"/>
    <w:rsid w:val="1A9768E0"/>
    <w:rsid w:val="1AA90718"/>
    <w:rsid w:val="1AB53561"/>
    <w:rsid w:val="1AED4AA9"/>
    <w:rsid w:val="1B222279"/>
    <w:rsid w:val="1B356450"/>
    <w:rsid w:val="1B48577A"/>
    <w:rsid w:val="1B547C50"/>
    <w:rsid w:val="1B697EA8"/>
    <w:rsid w:val="1B6F54BE"/>
    <w:rsid w:val="1B75026F"/>
    <w:rsid w:val="1B7E3953"/>
    <w:rsid w:val="1B966EEF"/>
    <w:rsid w:val="1BB32AE0"/>
    <w:rsid w:val="1BB979FD"/>
    <w:rsid w:val="1BC82E20"/>
    <w:rsid w:val="1BD16F83"/>
    <w:rsid w:val="1BDB0DA5"/>
    <w:rsid w:val="1BF91F53"/>
    <w:rsid w:val="1BFD4FE3"/>
    <w:rsid w:val="1C180D88"/>
    <w:rsid w:val="1C2A2AFB"/>
    <w:rsid w:val="1C621A31"/>
    <w:rsid w:val="1C661494"/>
    <w:rsid w:val="1C6E02F3"/>
    <w:rsid w:val="1C6E1C1A"/>
    <w:rsid w:val="1C6F14EE"/>
    <w:rsid w:val="1C865333"/>
    <w:rsid w:val="1C9378D2"/>
    <w:rsid w:val="1CA70C88"/>
    <w:rsid w:val="1CB05E31"/>
    <w:rsid w:val="1CBB2985"/>
    <w:rsid w:val="1CE67A02"/>
    <w:rsid w:val="1D036806"/>
    <w:rsid w:val="1D13456F"/>
    <w:rsid w:val="1D5C5F16"/>
    <w:rsid w:val="1DD44A27"/>
    <w:rsid w:val="1DDC0E05"/>
    <w:rsid w:val="1DE35389"/>
    <w:rsid w:val="1DF148B0"/>
    <w:rsid w:val="1E012619"/>
    <w:rsid w:val="1E0C16EA"/>
    <w:rsid w:val="1E0D700C"/>
    <w:rsid w:val="1E4638B9"/>
    <w:rsid w:val="1E562965"/>
    <w:rsid w:val="1E671117"/>
    <w:rsid w:val="1E6D0693"/>
    <w:rsid w:val="1EA13F7E"/>
    <w:rsid w:val="1EC8342C"/>
    <w:rsid w:val="1ECB3353"/>
    <w:rsid w:val="1ED55F80"/>
    <w:rsid w:val="1EF34658"/>
    <w:rsid w:val="1EF74148"/>
    <w:rsid w:val="1F071EB1"/>
    <w:rsid w:val="1F0C3EDE"/>
    <w:rsid w:val="1F1F4484"/>
    <w:rsid w:val="1F3F33F9"/>
    <w:rsid w:val="1F6A571C"/>
    <w:rsid w:val="1F78690B"/>
    <w:rsid w:val="1F817EB6"/>
    <w:rsid w:val="1F863102"/>
    <w:rsid w:val="1F882FF2"/>
    <w:rsid w:val="1F9004EB"/>
    <w:rsid w:val="1FE76F2E"/>
    <w:rsid w:val="1FF9626B"/>
    <w:rsid w:val="200555AD"/>
    <w:rsid w:val="2012775D"/>
    <w:rsid w:val="2027280B"/>
    <w:rsid w:val="202B1BD0"/>
    <w:rsid w:val="20315438"/>
    <w:rsid w:val="20367614"/>
    <w:rsid w:val="20670E5A"/>
    <w:rsid w:val="2099122F"/>
    <w:rsid w:val="20B2699A"/>
    <w:rsid w:val="20B2762E"/>
    <w:rsid w:val="20C31B56"/>
    <w:rsid w:val="20D81D57"/>
    <w:rsid w:val="20F070A1"/>
    <w:rsid w:val="20F326ED"/>
    <w:rsid w:val="21020B82"/>
    <w:rsid w:val="210508C0"/>
    <w:rsid w:val="213B6DA1"/>
    <w:rsid w:val="21731A80"/>
    <w:rsid w:val="21904672"/>
    <w:rsid w:val="219A525F"/>
    <w:rsid w:val="21BE0F4D"/>
    <w:rsid w:val="21C576BF"/>
    <w:rsid w:val="21DB4E25"/>
    <w:rsid w:val="21DD53F2"/>
    <w:rsid w:val="222334A6"/>
    <w:rsid w:val="224240C3"/>
    <w:rsid w:val="2254541C"/>
    <w:rsid w:val="22936F3C"/>
    <w:rsid w:val="229E48DB"/>
    <w:rsid w:val="22A5210D"/>
    <w:rsid w:val="22B65008"/>
    <w:rsid w:val="22DF561F"/>
    <w:rsid w:val="230010F2"/>
    <w:rsid w:val="231F6A45"/>
    <w:rsid w:val="23362D65"/>
    <w:rsid w:val="237D5D0B"/>
    <w:rsid w:val="238924C6"/>
    <w:rsid w:val="23A75A11"/>
    <w:rsid w:val="23D34A58"/>
    <w:rsid w:val="23D56FF4"/>
    <w:rsid w:val="23DA7B95"/>
    <w:rsid w:val="23E819F1"/>
    <w:rsid w:val="23EC3A67"/>
    <w:rsid w:val="23EE53EE"/>
    <w:rsid w:val="2424660A"/>
    <w:rsid w:val="242D24EC"/>
    <w:rsid w:val="243A0633"/>
    <w:rsid w:val="245B6F27"/>
    <w:rsid w:val="246966E9"/>
    <w:rsid w:val="246F306B"/>
    <w:rsid w:val="2473107A"/>
    <w:rsid w:val="24800262"/>
    <w:rsid w:val="24A174A7"/>
    <w:rsid w:val="24A3442A"/>
    <w:rsid w:val="24A65336"/>
    <w:rsid w:val="24BC54EC"/>
    <w:rsid w:val="24C7754F"/>
    <w:rsid w:val="24D618A2"/>
    <w:rsid w:val="24E76A0D"/>
    <w:rsid w:val="24F46A34"/>
    <w:rsid w:val="2515007B"/>
    <w:rsid w:val="251A293E"/>
    <w:rsid w:val="251B0465"/>
    <w:rsid w:val="25266601"/>
    <w:rsid w:val="254B27ED"/>
    <w:rsid w:val="25623A65"/>
    <w:rsid w:val="256A4290"/>
    <w:rsid w:val="2584600A"/>
    <w:rsid w:val="258B7398"/>
    <w:rsid w:val="2593449F"/>
    <w:rsid w:val="25B4032B"/>
    <w:rsid w:val="25C94365"/>
    <w:rsid w:val="25D56865"/>
    <w:rsid w:val="25F0544D"/>
    <w:rsid w:val="25F413E1"/>
    <w:rsid w:val="26125755"/>
    <w:rsid w:val="261C26E6"/>
    <w:rsid w:val="261F3F85"/>
    <w:rsid w:val="262D4E7A"/>
    <w:rsid w:val="26407E20"/>
    <w:rsid w:val="26476F3D"/>
    <w:rsid w:val="266A16A4"/>
    <w:rsid w:val="26760048"/>
    <w:rsid w:val="2681079B"/>
    <w:rsid w:val="26B573E1"/>
    <w:rsid w:val="26C74158"/>
    <w:rsid w:val="26DD4563"/>
    <w:rsid w:val="26DD543F"/>
    <w:rsid w:val="26FE1DEC"/>
    <w:rsid w:val="27036950"/>
    <w:rsid w:val="27054F28"/>
    <w:rsid w:val="27354AD1"/>
    <w:rsid w:val="27421382"/>
    <w:rsid w:val="27431B18"/>
    <w:rsid w:val="27475541"/>
    <w:rsid w:val="275B0FEC"/>
    <w:rsid w:val="277B168E"/>
    <w:rsid w:val="278A3680"/>
    <w:rsid w:val="27C9167F"/>
    <w:rsid w:val="27D575D7"/>
    <w:rsid w:val="27D86AE1"/>
    <w:rsid w:val="280924B2"/>
    <w:rsid w:val="281A3828"/>
    <w:rsid w:val="28317D7F"/>
    <w:rsid w:val="2838132E"/>
    <w:rsid w:val="284D0956"/>
    <w:rsid w:val="28550131"/>
    <w:rsid w:val="28553C8E"/>
    <w:rsid w:val="28612632"/>
    <w:rsid w:val="286E4C18"/>
    <w:rsid w:val="287C121A"/>
    <w:rsid w:val="28821623"/>
    <w:rsid w:val="288F53F1"/>
    <w:rsid w:val="28981F1C"/>
    <w:rsid w:val="289B1FE8"/>
    <w:rsid w:val="28D62701"/>
    <w:rsid w:val="28E1387A"/>
    <w:rsid w:val="28E966DE"/>
    <w:rsid w:val="28EA406E"/>
    <w:rsid w:val="28F7402A"/>
    <w:rsid w:val="28FB4835"/>
    <w:rsid w:val="28FB4BEE"/>
    <w:rsid w:val="29003BF9"/>
    <w:rsid w:val="29045647"/>
    <w:rsid w:val="29143B49"/>
    <w:rsid w:val="292F2731"/>
    <w:rsid w:val="293D619A"/>
    <w:rsid w:val="294066EC"/>
    <w:rsid w:val="294929F1"/>
    <w:rsid w:val="29587818"/>
    <w:rsid w:val="2964062C"/>
    <w:rsid w:val="29787C34"/>
    <w:rsid w:val="29932CBF"/>
    <w:rsid w:val="299467F0"/>
    <w:rsid w:val="29A053DC"/>
    <w:rsid w:val="29AF3E0F"/>
    <w:rsid w:val="29C72969"/>
    <w:rsid w:val="29E4095D"/>
    <w:rsid w:val="2A105B1D"/>
    <w:rsid w:val="2A474ACB"/>
    <w:rsid w:val="2A6308E4"/>
    <w:rsid w:val="2A9852AD"/>
    <w:rsid w:val="2A9D01E8"/>
    <w:rsid w:val="2ABE5B99"/>
    <w:rsid w:val="2AC31648"/>
    <w:rsid w:val="2AD43590"/>
    <w:rsid w:val="2B0A2D6A"/>
    <w:rsid w:val="2B193698"/>
    <w:rsid w:val="2B360FEB"/>
    <w:rsid w:val="2B485D2C"/>
    <w:rsid w:val="2B65243A"/>
    <w:rsid w:val="2B69017C"/>
    <w:rsid w:val="2B7C6222"/>
    <w:rsid w:val="2BA47406"/>
    <w:rsid w:val="2BCA2E33"/>
    <w:rsid w:val="2BCC020F"/>
    <w:rsid w:val="2BEA254B"/>
    <w:rsid w:val="2C2E6CCF"/>
    <w:rsid w:val="2C412EA7"/>
    <w:rsid w:val="2C4C5EAC"/>
    <w:rsid w:val="2C5129BE"/>
    <w:rsid w:val="2C715307"/>
    <w:rsid w:val="2C86736D"/>
    <w:rsid w:val="2C945700"/>
    <w:rsid w:val="2CAF6062"/>
    <w:rsid w:val="2CC945F3"/>
    <w:rsid w:val="2CDD4686"/>
    <w:rsid w:val="2CE43832"/>
    <w:rsid w:val="2D360531"/>
    <w:rsid w:val="2D657276"/>
    <w:rsid w:val="2D6800F0"/>
    <w:rsid w:val="2D8215A9"/>
    <w:rsid w:val="2D8C0151"/>
    <w:rsid w:val="2D950E99"/>
    <w:rsid w:val="2DA3549B"/>
    <w:rsid w:val="2DC7118A"/>
    <w:rsid w:val="2DF67CC1"/>
    <w:rsid w:val="2E051CB2"/>
    <w:rsid w:val="2E0B7ECA"/>
    <w:rsid w:val="2E0F2B31"/>
    <w:rsid w:val="2E18401D"/>
    <w:rsid w:val="2E3D769E"/>
    <w:rsid w:val="2E440A2C"/>
    <w:rsid w:val="2E472C15"/>
    <w:rsid w:val="2E61191F"/>
    <w:rsid w:val="2E625356"/>
    <w:rsid w:val="2E8127ED"/>
    <w:rsid w:val="2EA511A4"/>
    <w:rsid w:val="2EBC2A7D"/>
    <w:rsid w:val="2ECA0F9D"/>
    <w:rsid w:val="2ECE61F3"/>
    <w:rsid w:val="2ED14791"/>
    <w:rsid w:val="2ED40002"/>
    <w:rsid w:val="2EE95130"/>
    <w:rsid w:val="2F212B1B"/>
    <w:rsid w:val="2F261EE0"/>
    <w:rsid w:val="2F34284F"/>
    <w:rsid w:val="2F437059"/>
    <w:rsid w:val="2F621737"/>
    <w:rsid w:val="2F633780"/>
    <w:rsid w:val="2F6A001E"/>
    <w:rsid w:val="2F6A6270"/>
    <w:rsid w:val="2F7E5542"/>
    <w:rsid w:val="2FAE7B86"/>
    <w:rsid w:val="2FE74793"/>
    <w:rsid w:val="30536B3D"/>
    <w:rsid w:val="305A15D2"/>
    <w:rsid w:val="305B2520"/>
    <w:rsid w:val="305E3B04"/>
    <w:rsid w:val="307B25C0"/>
    <w:rsid w:val="30B579BF"/>
    <w:rsid w:val="30B65E04"/>
    <w:rsid w:val="30C47C02"/>
    <w:rsid w:val="30CB56BD"/>
    <w:rsid w:val="30D94F35"/>
    <w:rsid w:val="30E35A35"/>
    <w:rsid w:val="30FB44DE"/>
    <w:rsid w:val="312F7772"/>
    <w:rsid w:val="315B35AA"/>
    <w:rsid w:val="317C10AD"/>
    <w:rsid w:val="31AC122F"/>
    <w:rsid w:val="31B859B9"/>
    <w:rsid w:val="31C87D82"/>
    <w:rsid w:val="31F6203D"/>
    <w:rsid w:val="32075FF9"/>
    <w:rsid w:val="32195D2C"/>
    <w:rsid w:val="323E795E"/>
    <w:rsid w:val="32471DFD"/>
    <w:rsid w:val="32472C04"/>
    <w:rsid w:val="329830F5"/>
    <w:rsid w:val="32B53CA7"/>
    <w:rsid w:val="32C636D0"/>
    <w:rsid w:val="32D86871"/>
    <w:rsid w:val="32F12805"/>
    <w:rsid w:val="33114C55"/>
    <w:rsid w:val="33306B4E"/>
    <w:rsid w:val="336169F7"/>
    <w:rsid w:val="33BA52ED"/>
    <w:rsid w:val="33C037E1"/>
    <w:rsid w:val="33C57F19"/>
    <w:rsid w:val="33DE547F"/>
    <w:rsid w:val="33E61958"/>
    <w:rsid w:val="33F16F60"/>
    <w:rsid w:val="341016C5"/>
    <w:rsid w:val="34140EA1"/>
    <w:rsid w:val="341D3A88"/>
    <w:rsid w:val="342C2144"/>
    <w:rsid w:val="343A0454"/>
    <w:rsid w:val="345968B4"/>
    <w:rsid w:val="348F1DA3"/>
    <w:rsid w:val="34943D90"/>
    <w:rsid w:val="34A43FD3"/>
    <w:rsid w:val="34A75871"/>
    <w:rsid w:val="34D448BF"/>
    <w:rsid w:val="35066A3B"/>
    <w:rsid w:val="350F645D"/>
    <w:rsid w:val="352670DE"/>
    <w:rsid w:val="35696FCA"/>
    <w:rsid w:val="35831E3A"/>
    <w:rsid w:val="35845BB2"/>
    <w:rsid w:val="35A46254"/>
    <w:rsid w:val="35A85D44"/>
    <w:rsid w:val="35B312C1"/>
    <w:rsid w:val="35BE7316"/>
    <w:rsid w:val="35C6441D"/>
    <w:rsid w:val="35CE12DD"/>
    <w:rsid w:val="35DA6092"/>
    <w:rsid w:val="35DB067B"/>
    <w:rsid w:val="360D204B"/>
    <w:rsid w:val="362127EF"/>
    <w:rsid w:val="362564F5"/>
    <w:rsid w:val="36392092"/>
    <w:rsid w:val="36AD0447"/>
    <w:rsid w:val="36CE12D6"/>
    <w:rsid w:val="36D668E1"/>
    <w:rsid w:val="37333A3B"/>
    <w:rsid w:val="374455F9"/>
    <w:rsid w:val="375D05F3"/>
    <w:rsid w:val="375D7A2B"/>
    <w:rsid w:val="375F0C22"/>
    <w:rsid w:val="377063EE"/>
    <w:rsid w:val="37765966"/>
    <w:rsid w:val="37A15FF8"/>
    <w:rsid w:val="37B509C5"/>
    <w:rsid w:val="37D36083"/>
    <w:rsid w:val="37E80767"/>
    <w:rsid w:val="37EA43F2"/>
    <w:rsid w:val="38033706"/>
    <w:rsid w:val="381172B3"/>
    <w:rsid w:val="381B2978"/>
    <w:rsid w:val="384F4255"/>
    <w:rsid w:val="3862042D"/>
    <w:rsid w:val="388A244E"/>
    <w:rsid w:val="38EF471F"/>
    <w:rsid w:val="38F372D7"/>
    <w:rsid w:val="390C5B72"/>
    <w:rsid w:val="39113C01"/>
    <w:rsid w:val="391F1E8C"/>
    <w:rsid w:val="39475874"/>
    <w:rsid w:val="39477622"/>
    <w:rsid w:val="395753CB"/>
    <w:rsid w:val="395A55A8"/>
    <w:rsid w:val="39641603"/>
    <w:rsid w:val="398E5251"/>
    <w:rsid w:val="39996134"/>
    <w:rsid w:val="39A84565"/>
    <w:rsid w:val="39D12E2A"/>
    <w:rsid w:val="39E84A2E"/>
    <w:rsid w:val="39EC2B5B"/>
    <w:rsid w:val="39FF1CAB"/>
    <w:rsid w:val="3A174340"/>
    <w:rsid w:val="3A34411F"/>
    <w:rsid w:val="3A3D28D4"/>
    <w:rsid w:val="3A473756"/>
    <w:rsid w:val="3A50150F"/>
    <w:rsid w:val="3A5C70FE"/>
    <w:rsid w:val="3A6C5649"/>
    <w:rsid w:val="3A7965E4"/>
    <w:rsid w:val="3AC77FEA"/>
    <w:rsid w:val="3AD43138"/>
    <w:rsid w:val="3AF61AD9"/>
    <w:rsid w:val="3AF630AE"/>
    <w:rsid w:val="3AFD268F"/>
    <w:rsid w:val="3B2433DF"/>
    <w:rsid w:val="3B2C087E"/>
    <w:rsid w:val="3B365BA1"/>
    <w:rsid w:val="3B576CE6"/>
    <w:rsid w:val="3B6E080C"/>
    <w:rsid w:val="3B7C3420"/>
    <w:rsid w:val="3B8B7C9A"/>
    <w:rsid w:val="3B942EF3"/>
    <w:rsid w:val="3BA743A8"/>
    <w:rsid w:val="3BBA40DC"/>
    <w:rsid w:val="3BE40847"/>
    <w:rsid w:val="3BF22272"/>
    <w:rsid w:val="3C371BD0"/>
    <w:rsid w:val="3C463BC1"/>
    <w:rsid w:val="3C4F2E82"/>
    <w:rsid w:val="3C88242C"/>
    <w:rsid w:val="3C8F37BA"/>
    <w:rsid w:val="3C9B29E0"/>
    <w:rsid w:val="3CAD1E92"/>
    <w:rsid w:val="3CB42CCB"/>
    <w:rsid w:val="3CCC3D89"/>
    <w:rsid w:val="3CCD6091"/>
    <w:rsid w:val="3CCE1207"/>
    <w:rsid w:val="3D073351"/>
    <w:rsid w:val="3D0A52A6"/>
    <w:rsid w:val="3D712EC0"/>
    <w:rsid w:val="3D790611"/>
    <w:rsid w:val="3D913562"/>
    <w:rsid w:val="3D9F7A2D"/>
    <w:rsid w:val="3DA6700D"/>
    <w:rsid w:val="3DA679F4"/>
    <w:rsid w:val="3DBF00CF"/>
    <w:rsid w:val="3DD35929"/>
    <w:rsid w:val="3DD60F75"/>
    <w:rsid w:val="3DDC7912"/>
    <w:rsid w:val="3DE47B36"/>
    <w:rsid w:val="3DEE2762"/>
    <w:rsid w:val="3E357223"/>
    <w:rsid w:val="3E4800C5"/>
    <w:rsid w:val="3E4808B6"/>
    <w:rsid w:val="3E4B1963"/>
    <w:rsid w:val="3E921340"/>
    <w:rsid w:val="3E9E349C"/>
    <w:rsid w:val="3EA678DB"/>
    <w:rsid w:val="3EC03113"/>
    <w:rsid w:val="3ED951C1"/>
    <w:rsid w:val="3F045EF3"/>
    <w:rsid w:val="3F0A7128"/>
    <w:rsid w:val="3F3C12AC"/>
    <w:rsid w:val="3F4453E7"/>
    <w:rsid w:val="3F6902F3"/>
    <w:rsid w:val="3F711B0F"/>
    <w:rsid w:val="3F76306B"/>
    <w:rsid w:val="3F9C7F1A"/>
    <w:rsid w:val="3FB80F70"/>
    <w:rsid w:val="3FB84DD6"/>
    <w:rsid w:val="3FC36A25"/>
    <w:rsid w:val="3FC45529"/>
    <w:rsid w:val="3FD634AE"/>
    <w:rsid w:val="3FDB75D6"/>
    <w:rsid w:val="40210BCD"/>
    <w:rsid w:val="40224945"/>
    <w:rsid w:val="4023709F"/>
    <w:rsid w:val="403A3664"/>
    <w:rsid w:val="404A33D6"/>
    <w:rsid w:val="404E25C4"/>
    <w:rsid w:val="405014B2"/>
    <w:rsid w:val="40572841"/>
    <w:rsid w:val="40684E39"/>
    <w:rsid w:val="40702F1C"/>
    <w:rsid w:val="40794850"/>
    <w:rsid w:val="407A75F1"/>
    <w:rsid w:val="40850AA3"/>
    <w:rsid w:val="40924EA6"/>
    <w:rsid w:val="40A3089B"/>
    <w:rsid w:val="40C63523"/>
    <w:rsid w:val="40F77B80"/>
    <w:rsid w:val="40FC4F4B"/>
    <w:rsid w:val="4114603C"/>
    <w:rsid w:val="41151DB4"/>
    <w:rsid w:val="4157061F"/>
    <w:rsid w:val="417E04BA"/>
    <w:rsid w:val="418B3EA0"/>
    <w:rsid w:val="41D143AF"/>
    <w:rsid w:val="41F52311"/>
    <w:rsid w:val="421502BE"/>
    <w:rsid w:val="421C6076"/>
    <w:rsid w:val="42254440"/>
    <w:rsid w:val="42457D0F"/>
    <w:rsid w:val="429E575E"/>
    <w:rsid w:val="42A31D6D"/>
    <w:rsid w:val="42C817D4"/>
    <w:rsid w:val="42DB1202"/>
    <w:rsid w:val="42DF6B1E"/>
    <w:rsid w:val="42F23B33"/>
    <w:rsid w:val="431542ED"/>
    <w:rsid w:val="43171E14"/>
    <w:rsid w:val="433504EC"/>
    <w:rsid w:val="43405D37"/>
    <w:rsid w:val="435C7262"/>
    <w:rsid w:val="4370189F"/>
    <w:rsid w:val="437454B8"/>
    <w:rsid w:val="437A3F62"/>
    <w:rsid w:val="437E2804"/>
    <w:rsid w:val="438374A9"/>
    <w:rsid w:val="438E686B"/>
    <w:rsid w:val="43D1290A"/>
    <w:rsid w:val="43E91A02"/>
    <w:rsid w:val="44315157"/>
    <w:rsid w:val="44326E8C"/>
    <w:rsid w:val="44580220"/>
    <w:rsid w:val="445D5F4C"/>
    <w:rsid w:val="44C164DB"/>
    <w:rsid w:val="44C24001"/>
    <w:rsid w:val="44D12EEF"/>
    <w:rsid w:val="44D57F43"/>
    <w:rsid w:val="44F3240C"/>
    <w:rsid w:val="44FF1C69"/>
    <w:rsid w:val="4515605A"/>
    <w:rsid w:val="45261E6C"/>
    <w:rsid w:val="4541761C"/>
    <w:rsid w:val="45420ECA"/>
    <w:rsid w:val="456A5B74"/>
    <w:rsid w:val="456D1749"/>
    <w:rsid w:val="45717F01"/>
    <w:rsid w:val="458D16D5"/>
    <w:rsid w:val="45A87F0A"/>
    <w:rsid w:val="45B726CF"/>
    <w:rsid w:val="45C06792"/>
    <w:rsid w:val="45D67D64"/>
    <w:rsid w:val="45DD3183"/>
    <w:rsid w:val="45E00BE3"/>
    <w:rsid w:val="45FA2E9A"/>
    <w:rsid w:val="4613720A"/>
    <w:rsid w:val="462C02CC"/>
    <w:rsid w:val="465D5D5C"/>
    <w:rsid w:val="466577B8"/>
    <w:rsid w:val="46761589"/>
    <w:rsid w:val="467B090B"/>
    <w:rsid w:val="467B45BC"/>
    <w:rsid w:val="469519CD"/>
    <w:rsid w:val="46A61E2C"/>
    <w:rsid w:val="46DC3AA0"/>
    <w:rsid w:val="46EA24F9"/>
    <w:rsid w:val="46F04E55"/>
    <w:rsid w:val="472E3BD0"/>
    <w:rsid w:val="472E6CA5"/>
    <w:rsid w:val="473A07C7"/>
    <w:rsid w:val="473D3E13"/>
    <w:rsid w:val="476262FA"/>
    <w:rsid w:val="477D70C3"/>
    <w:rsid w:val="479D02E6"/>
    <w:rsid w:val="47A479CC"/>
    <w:rsid w:val="47AF2F63"/>
    <w:rsid w:val="47BE31A6"/>
    <w:rsid w:val="47E852BB"/>
    <w:rsid w:val="47FB77BC"/>
    <w:rsid w:val="48062C55"/>
    <w:rsid w:val="480877DC"/>
    <w:rsid w:val="481132D5"/>
    <w:rsid w:val="482D6507"/>
    <w:rsid w:val="48315726"/>
    <w:rsid w:val="48330709"/>
    <w:rsid w:val="4839282C"/>
    <w:rsid w:val="4858168E"/>
    <w:rsid w:val="48B545A9"/>
    <w:rsid w:val="48BA396D"/>
    <w:rsid w:val="48BF71D5"/>
    <w:rsid w:val="48E24C72"/>
    <w:rsid w:val="48E409EA"/>
    <w:rsid w:val="49107A31"/>
    <w:rsid w:val="492A7AA3"/>
    <w:rsid w:val="492D297C"/>
    <w:rsid w:val="4934304E"/>
    <w:rsid w:val="49861AA1"/>
    <w:rsid w:val="49863147"/>
    <w:rsid w:val="49CC38CD"/>
    <w:rsid w:val="49E265C6"/>
    <w:rsid w:val="49E94405"/>
    <w:rsid w:val="49F129B1"/>
    <w:rsid w:val="4A001853"/>
    <w:rsid w:val="4A0550BC"/>
    <w:rsid w:val="4A137A62"/>
    <w:rsid w:val="4A2F6C7F"/>
    <w:rsid w:val="4A45195C"/>
    <w:rsid w:val="4A495601"/>
    <w:rsid w:val="4A5708D1"/>
    <w:rsid w:val="4A594CFB"/>
    <w:rsid w:val="4A5B2F00"/>
    <w:rsid w:val="4A6F1F64"/>
    <w:rsid w:val="4A7A7858"/>
    <w:rsid w:val="4A85302F"/>
    <w:rsid w:val="4A996F56"/>
    <w:rsid w:val="4A9B77CE"/>
    <w:rsid w:val="4ABB39CC"/>
    <w:rsid w:val="4AC07E41"/>
    <w:rsid w:val="4ADD7DE7"/>
    <w:rsid w:val="4ADF76BB"/>
    <w:rsid w:val="4AF64A04"/>
    <w:rsid w:val="4B0E1D4E"/>
    <w:rsid w:val="4B2621DB"/>
    <w:rsid w:val="4B371E06"/>
    <w:rsid w:val="4B3F63AB"/>
    <w:rsid w:val="4B693F70"/>
    <w:rsid w:val="4B897627"/>
    <w:rsid w:val="4B8B7843"/>
    <w:rsid w:val="4BF47196"/>
    <w:rsid w:val="4C194E4E"/>
    <w:rsid w:val="4C3270CF"/>
    <w:rsid w:val="4C8524E4"/>
    <w:rsid w:val="4C893CA3"/>
    <w:rsid w:val="4C8A7AFA"/>
    <w:rsid w:val="4CA23096"/>
    <w:rsid w:val="4CA36F7F"/>
    <w:rsid w:val="4CEF795D"/>
    <w:rsid w:val="4D2B4F06"/>
    <w:rsid w:val="4D4759EB"/>
    <w:rsid w:val="4D573E80"/>
    <w:rsid w:val="4D64494E"/>
    <w:rsid w:val="4D8A3F7A"/>
    <w:rsid w:val="4D9F2FDF"/>
    <w:rsid w:val="4DBF37D4"/>
    <w:rsid w:val="4DE214A3"/>
    <w:rsid w:val="4DE90850"/>
    <w:rsid w:val="4E0B6A19"/>
    <w:rsid w:val="4E1A1B74"/>
    <w:rsid w:val="4E41243B"/>
    <w:rsid w:val="4E524648"/>
    <w:rsid w:val="4E7A153F"/>
    <w:rsid w:val="4E7A4550"/>
    <w:rsid w:val="4E843E1F"/>
    <w:rsid w:val="4EB90223"/>
    <w:rsid w:val="4EC53069"/>
    <w:rsid w:val="4EC72940"/>
    <w:rsid w:val="4ECA68D4"/>
    <w:rsid w:val="4ECC43FA"/>
    <w:rsid w:val="4ECF3EEA"/>
    <w:rsid w:val="4EE107EC"/>
    <w:rsid w:val="4EE23C1E"/>
    <w:rsid w:val="4EE94FAC"/>
    <w:rsid w:val="4EF179BD"/>
    <w:rsid w:val="4F0E1A40"/>
    <w:rsid w:val="4F196F13"/>
    <w:rsid w:val="4F3717C1"/>
    <w:rsid w:val="4F5252E3"/>
    <w:rsid w:val="4F584D0E"/>
    <w:rsid w:val="4F6C1739"/>
    <w:rsid w:val="4F785327"/>
    <w:rsid w:val="4F8A08A7"/>
    <w:rsid w:val="4F997A95"/>
    <w:rsid w:val="4FA113E3"/>
    <w:rsid w:val="4FBF67E1"/>
    <w:rsid w:val="4FE13ED5"/>
    <w:rsid w:val="4FFF6109"/>
    <w:rsid w:val="50004ACE"/>
    <w:rsid w:val="50166850"/>
    <w:rsid w:val="501D176A"/>
    <w:rsid w:val="5058545C"/>
    <w:rsid w:val="505A5A36"/>
    <w:rsid w:val="507C6C90"/>
    <w:rsid w:val="509276EA"/>
    <w:rsid w:val="50AF7E2A"/>
    <w:rsid w:val="50B27620"/>
    <w:rsid w:val="50EC2B32"/>
    <w:rsid w:val="50FB0FC7"/>
    <w:rsid w:val="51080A7C"/>
    <w:rsid w:val="511F2F07"/>
    <w:rsid w:val="514C35D0"/>
    <w:rsid w:val="514D6598"/>
    <w:rsid w:val="51656440"/>
    <w:rsid w:val="516D5D6F"/>
    <w:rsid w:val="51823496"/>
    <w:rsid w:val="51853526"/>
    <w:rsid w:val="519B43D0"/>
    <w:rsid w:val="51A22C4E"/>
    <w:rsid w:val="51C22E7F"/>
    <w:rsid w:val="51DD691E"/>
    <w:rsid w:val="51E43809"/>
    <w:rsid w:val="51F07D77"/>
    <w:rsid w:val="529E60AD"/>
    <w:rsid w:val="529E7E5B"/>
    <w:rsid w:val="52CC2C1B"/>
    <w:rsid w:val="52CF270B"/>
    <w:rsid w:val="52D41ACF"/>
    <w:rsid w:val="52DE2423"/>
    <w:rsid w:val="53205086"/>
    <w:rsid w:val="53332C9A"/>
    <w:rsid w:val="534A5C37"/>
    <w:rsid w:val="53566988"/>
    <w:rsid w:val="536C61AC"/>
    <w:rsid w:val="53807561"/>
    <w:rsid w:val="53876B42"/>
    <w:rsid w:val="538F2E16"/>
    <w:rsid w:val="53A467AA"/>
    <w:rsid w:val="53A771E4"/>
    <w:rsid w:val="53BF78CF"/>
    <w:rsid w:val="53C47D96"/>
    <w:rsid w:val="53D61877"/>
    <w:rsid w:val="53EF5763"/>
    <w:rsid w:val="54220950"/>
    <w:rsid w:val="54372316"/>
    <w:rsid w:val="544A07F9"/>
    <w:rsid w:val="54640C31"/>
    <w:rsid w:val="54745318"/>
    <w:rsid w:val="54922C33"/>
    <w:rsid w:val="54AD082A"/>
    <w:rsid w:val="54B16695"/>
    <w:rsid w:val="54C36A2D"/>
    <w:rsid w:val="54C55B73"/>
    <w:rsid w:val="54C62D12"/>
    <w:rsid w:val="54F417CD"/>
    <w:rsid w:val="54FA4BAF"/>
    <w:rsid w:val="551A105B"/>
    <w:rsid w:val="55366A71"/>
    <w:rsid w:val="553B4BED"/>
    <w:rsid w:val="55472A2C"/>
    <w:rsid w:val="556829A3"/>
    <w:rsid w:val="557650C0"/>
    <w:rsid w:val="557B26D6"/>
    <w:rsid w:val="5583158B"/>
    <w:rsid w:val="558E7EF8"/>
    <w:rsid w:val="55924656"/>
    <w:rsid w:val="559E63C4"/>
    <w:rsid w:val="55A82B59"/>
    <w:rsid w:val="55DD513F"/>
    <w:rsid w:val="55E069DD"/>
    <w:rsid w:val="55E2018D"/>
    <w:rsid w:val="560B23A2"/>
    <w:rsid w:val="56292132"/>
    <w:rsid w:val="563D3E2F"/>
    <w:rsid w:val="564156CE"/>
    <w:rsid w:val="56416354"/>
    <w:rsid w:val="564E4B0D"/>
    <w:rsid w:val="566644D9"/>
    <w:rsid w:val="568D43EC"/>
    <w:rsid w:val="568F468B"/>
    <w:rsid w:val="569000A5"/>
    <w:rsid w:val="56921A85"/>
    <w:rsid w:val="56981066"/>
    <w:rsid w:val="569F35BB"/>
    <w:rsid w:val="56A417B8"/>
    <w:rsid w:val="56AB0538"/>
    <w:rsid w:val="56E065F7"/>
    <w:rsid w:val="56EB5A6D"/>
    <w:rsid w:val="57037820"/>
    <w:rsid w:val="5726041F"/>
    <w:rsid w:val="572A6162"/>
    <w:rsid w:val="57314082"/>
    <w:rsid w:val="57361C5F"/>
    <w:rsid w:val="577218B7"/>
    <w:rsid w:val="579B705F"/>
    <w:rsid w:val="57D00AFA"/>
    <w:rsid w:val="57D32355"/>
    <w:rsid w:val="57DB5443"/>
    <w:rsid w:val="57E97DCB"/>
    <w:rsid w:val="57F329F7"/>
    <w:rsid w:val="58515970"/>
    <w:rsid w:val="585C1EB4"/>
    <w:rsid w:val="58825B29"/>
    <w:rsid w:val="58A43CF2"/>
    <w:rsid w:val="58E6255C"/>
    <w:rsid w:val="58E81E30"/>
    <w:rsid w:val="58F06F37"/>
    <w:rsid w:val="592C7DF0"/>
    <w:rsid w:val="593769DE"/>
    <w:rsid w:val="59470B79"/>
    <w:rsid w:val="594A2AEB"/>
    <w:rsid w:val="59682F71"/>
    <w:rsid w:val="597241AF"/>
    <w:rsid w:val="59823E87"/>
    <w:rsid w:val="59830748"/>
    <w:rsid w:val="59A044B9"/>
    <w:rsid w:val="59E36A9C"/>
    <w:rsid w:val="5A4A5F63"/>
    <w:rsid w:val="5A4B0968"/>
    <w:rsid w:val="5A53777D"/>
    <w:rsid w:val="5A5A41C6"/>
    <w:rsid w:val="5A913672"/>
    <w:rsid w:val="5AA86B91"/>
    <w:rsid w:val="5AA9001C"/>
    <w:rsid w:val="5AAF5E70"/>
    <w:rsid w:val="5B127639"/>
    <w:rsid w:val="5B136F0D"/>
    <w:rsid w:val="5B1C214B"/>
    <w:rsid w:val="5B2E3D47"/>
    <w:rsid w:val="5B4E684C"/>
    <w:rsid w:val="5B5A2D8E"/>
    <w:rsid w:val="5B647768"/>
    <w:rsid w:val="5B695B5F"/>
    <w:rsid w:val="5BA34FC3"/>
    <w:rsid w:val="5BAC2FA0"/>
    <w:rsid w:val="5BAF112A"/>
    <w:rsid w:val="5BC14BBB"/>
    <w:rsid w:val="5BCF72D8"/>
    <w:rsid w:val="5BDE0B84"/>
    <w:rsid w:val="5BF62AB6"/>
    <w:rsid w:val="5C594DF3"/>
    <w:rsid w:val="5C6959E0"/>
    <w:rsid w:val="5C9B76AB"/>
    <w:rsid w:val="5CCB2FB1"/>
    <w:rsid w:val="5CDF354A"/>
    <w:rsid w:val="5CE2303B"/>
    <w:rsid w:val="5D0E3E30"/>
    <w:rsid w:val="5D18328B"/>
    <w:rsid w:val="5D243653"/>
    <w:rsid w:val="5D277146"/>
    <w:rsid w:val="5D3D64C3"/>
    <w:rsid w:val="5D57503B"/>
    <w:rsid w:val="5D76293D"/>
    <w:rsid w:val="5D8E5771"/>
    <w:rsid w:val="5DA06956"/>
    <w:rsid w:val="5DAE23E8"/>
    <w:rsid w:val="5DBC7232"/>
    <w:rsid w:val="5DE875A6"/>
    <w:rsid w:val="5DF23751"/>
    <w:rsid w:val="5E2356B9"/>
    <w:rsid w:val="5E2F20FE"/>
    <w:rsid w:val="5E5341F0"/>
    <w:rsid w:val="5E5E7D91"/>
    <w:rsid w:val="5E6468CB"/>
    <w:rsid w:val="5E6E1DAF"/>
    <w:rsid w:val="5E802B0B"/>
    <w:rsid w:val="5E834532"/>
    <w:rsid w:val="5E8A398A"/>
    <w:rsid w:val="5E9C708B"/>
    <w:rsid w:val="5EB34C8F"/>
    <w:rsid w:val="5EB67BB9"/>
    <w:rsid w:val="5ED35453"/>
    <w:rsid w:val="5EEE3F19"/>
    <w:rsid w:val="5EF05EE3"/>
    <w:rsid w:val="5EF35FDD"/>
    <w:rsid w:val="5F013C4C"/>
    <w:rsid w:val="5F1020E1"/>
    <w:rsid w:val="5F2913F5"/>
    <w:rsid w:val="5F35398B"/>
    <w:rsid w:val="5F3833E6"/>
    <w:rsid w:val="5F3856B7"/>
    <w:rsid w:val="5F572F76"/>
    <w:rsid w:val="5F574C1D"/>
    <w:rsid w:val="5F797C86"/>
    <w:rsid w:val="5F840C85"/>
    <w:rsid w:val="5F8A48B8"/>
    <w:rsid w:val="5F8D1984"/>
    <w:rsid w:val="5FBD1ED1"/>
    <w:rsid w:val="5FC30F01"/>
    <w:rsid w:val="5FEB136E"/>
    <w:rsid w:val="60002155"/>
    <w:rsid w:val="60095677"/>
    <w:rsid w:val="600D03CE"/>
    <w:rsid w:val="601379A0"/>
    <w:rsid w:val="60193217"/>
    <w:rsid w:val="601D29B2"/>
    <w:rsid w:val="60295252"/>
    <w:rsid w:val="602C7656"/>
    <w:rsid w:val="604F4E8B"/>
    <w:rsid w:val="60680F20"/>
    <w:rsid w:val="606A5821"/>
    <w:rsid w:val="60803296"/>
    <w:rsid w:val="60806DF2"/>
    <w:rsid w:val="609215A8"/>
    <w:rsid w:val="609D1752"/>
    <w:rsid w:val="60A0305C"/>
    <w:rsid w:val="60AD5D49"/>
    <w:rsid w:val="60B3541A"/>
    <w:rsid w:val="60C54BF7"/>
    <w:rsid w:val="60CF38D6"/>
    <w:rsid w:val="60D3786A"/>
    <w:rsid w:val="60FB04BB"/>
    <w:rsid w:val="60FF2E5A"/>
    <w:rsid w:val="61005930"/>
    <w:rsid w:val="61355E2F"/>
    <w:rsid w:val="613E33E9"/>
    <w:rsid w:val="61477910"/>
    <w:rsid w:val="617221EF"/>
    <w:rsid w:val="61970898"/>
    <w:rsid w:val="61A42A88"/>
    <w:rsid w:val="61AA2E3A"/>
    <w:rsid w:val="61AF7B93"/>
    <w:rsid w:val="61C341B5"/>
    <w:rsid w:val="61CF0031"/>
    <w:rsid w:val="61F45CEA"/>
    <w:rsid w:val="61FF6DEA"/>
    <w:rsid w:val="620164F2"/>
    <w:rsid w:val="621023F8"/>
    <w:rsid w:val="622F0AD0"/>
    <w:rsid w:val="623528C9"/>
    <w:rsid w:val="62487DE4"/>
    <w:rsid w:val="626A5FAC"/>
    <w:rsid w:val="626D76EE"/>
    <w:rsid w:val="627806C9"/>
    <w:rsid w:val="62820D8E"/>
    <w:rsid w:val="62864468"/>
    <w:rsid w:val="62AF39BF"/>
    <w:rsid w:val="62B47227"/>
    <w:rsid w:val="62C236F2"/>
    <w:rsid w:val="62EF025F"/>
    <w:rsid w:val="630A5099"/>
    <w:rsid w:val="630C4588"/>
    <w:rsid w:val="63106C36"/>
    <w:rsid w:val="6320666B"/>
    <w:rsid w:val="632223E3"/>
    <w:rsid w:val="632555A8"/>
    <w:rsid w:val="634467FD"/>
    <w:rsid w:val="634738A3"/>
    <w:rsid w:val="634C3904"/>
    <w:rsid w:val="63674FE8"/>
    <w:rsid w:val="637013A0"/>
    <w:rsid w:val="63893DB7"/>
    <w:rsid w:val="63A66B70"/>
    <w:rsid w:val="63AC1022"/>
    <w:rsid w:val="63CD05A1"/>
    <w:rsid w:val="63D062E3"/>
    <w:rsid w:val="63FD4932"/>
    <w:rsid w:val="63FE08BA"/>
    <w:rsid w:val="640E2967"/>
    <w:rsid w:val="64153CF6"/>
    <w:rsid w:val="64202DC6"/>
    <w:rsid w:val="6457430E"/>
    <w:rsid w:val="6464191B"/>
    <w:rsid w:val="647C3D75"/>
    <w:rsid w:val="648D3857"/>
    <w:rsid w:val="64963088"/>
    <w:rsid w:val="649E018F"/>
    <w:rsid w:val="64A502D7"/>
    <w:rsid w:val="64B452BD"/>
    <w:rsid w:val="64B67287"/>
    <w:rsid w:val="64CD7BA6"/>
    <w:rsid w:val="64D70FAB"/>
    <w:rsid w:val="650C50F9"/>
    <w:rsid w:val="65402FF4"/>
    <w:rsid w:val="65442AE4"/>
    <w:rsid w:val="655C6080"/>
    <w:rsid w:val="65DA6FA5"/>
    <w:rsid w:val="66032007"/>
    <w:rsid w:val="66133C5D"/>
    <w:rsid w:val="66252916"/>
    <w:rsid w:val="663A7A43"/>
    <w:rsid w:val="663C5D35"/>
    <w:rsid w:val="665E1984"/>
    <w:rsid w:val="665E2AD7"/>
    <w:rsid w:val="6672542F"/>
    <w:rsid w:val="667C62AE"/>
    <w:rsid w:val="668F4917"/>
    <w:rsid w:val="66B43C9A"/>
    <w:rsid w:val="66CD2666"/>
    <w:rsid w:val="66E14363"/>
    <w:rsid w:val="66E56125"/>
    <w:rsid w:val="66F1255C"/>
    <w:rsid w:val="671073F2"/>
    <w:rsid w:val="671E14DE"/>
    <w:rsid w:val="673426E5"/>
    <w:rsid w:val="67AF7FBD"/>
    <w:rsid w:val="67F72090"/>
    <w:rsid w:val="68093B71"/>
    <w:rsid w:val="685407C9"/>
    <w:rsid w:val="68597582"/>
    <w:rsid w:val="68866F70"/>
    <w:rsid w:val="68D45F2D"/>
    <w:rsid w:val="68D77128"/>
    <w:rsid w:val="68E3016B"/>
    <w:rsid w:val="68F177E6"/>
    <w:rsid w:val="68FF41B5"/>
    <w:rsid w:val="690F51B7"/>
    <w:rsid w:val="693C7EAC"/>
    <w:rsid w:val="69594684"/>
    <w:rsid w:val="695A0B28"/>
    <w:rsid w:val="695D5F23"/>
    <w:rsid w:val="69A50003"/>
    <w:rsid w:val="69E93C5A"/>
    <w:rsid w:val="69F24350"/>
    <w:rsid w:val="69FA19C4"/>
    <w:rsid w:val="6A2F5A2C"/>
    <w:rsid w:val="6A3F1ACC"/>
    <w:rsid w:val="6A551C88"/>
    <w:rsid w:val="6A7A6F41"/>
    <w:rsid w:val="6A86594D"/>
    <w:rsid w:val="6A8A6EEA"/>
    <w:rsid w:val="6AA67D9D"/>
    <w:rsid w:val="6AAD622E"/>
    <w:rsid w:val="6AC67AF8"/>
    <w:rsid w:val="6AD82878"/>
    <w:rsid w:val="6AEB5A9F"/>
    <w:rsid w:val="6B8359E9"/>
    <w:rsid w:val="6B8974A3"/>
    <w:rsid w:val="6BDB5825"/>
    <w:rsid w:val="6BFB1A23"/>
    <w:rsid w:val="6BFD0EB2"/>
    <w:rsid w:val="6BFD39ED"/>
    <w:rsid w:val="6C040F0E"/>
    <w:rsid w:val="6C0905E4"/>
    <w:rsid w:val="6C116942"/>
    <w:rsid w:val="6C242526"/>
    <w:rsid w:val="6C3C4515"/>
    <w:rsid w:val="6C814E06"/>
    <w:rsid w:val="6C8D4D71"/>
    <w:rsid w:val="6CA91E07"/>
    <w:rsid w:val="6CB93DB8"/>
    <w:rsid w:val="6CC10EBE"/>
    <w:rsid w:val="6CC9130C"/>
    <w:rsid w:val="6D0B038C"/>
    <w:rsid w:val="6D183BAE"/>
    <w:rsid w:val="6D1C6D87"/>
    <w:rsid w:val="6D221360"/>
    <w:rsid w:val="6D557CAA"/>
    <w:rsid w:val="6D695749"/>
    <w:rsid w:val="6D6E719E"/>
    <w:rsid w:val="6DA63D56"/>
    <w:rsid w:val="6DB77BCC"/>
    <w:rsid w:val="6DC47C99"/>
    <w:rsid w:val="6DD13020"/>
    <w:rsid w:val="6DE0275F"/>
    <w:rsid w:val="6DF36E56"/>
    <w:rsid w:val="6E054DDB"/>
    <w:rsid w:val="6E547E22"/>
    <w:rsid w:val="6E66151E"/>
    <w:rsid w:val="6E8E2CF2"/>
    <w:rsid w:val="6EA463A2"/>
    <w:rsid w:val="6EA840E4"/>
    <w:rsid w:val="6EBB54D7"/>
    <w:rsid w:val="6ECD3D67"/>
    <w:rsid w:val="6EDD00F6"/>
    <w:rsid w:val="6EE60768"/>
    <w:rsid w:val="6EE762B4"/>
    <w:rsid w:val="6EED5F9B"/>
    <w:rsid w:val="6F004EAB"/>
    <w:rsid w:val="6F007843"/>
    <w:rsid w:val="6F0230C8"/>
    <w:rsid w:val="6F322316"/>
    <w:rsid w:val="6F343BCA"/>
    <w:rsid w:val="6F5F4AF5"/>
    <w:rsid w:val="6F6B6EC0"/>
    <w:rsid w:val="6F747336"/>
    <w:rsid w:val="6F8948EA"/>
    <w:rsid w:val="6F8F7052"/>
    <w:rsid w:val="6FB02714"/>
    <w:rsid w:val="6FD11419"/>
    <w:rsid w:val="6FD30944"/>
    <w:rsid w:val="6FEE1FCA"/>
    <w:rsid w:val="6FEF7AF1"/>
    <w:rsid w:val="6FF039E6"/>
    <w:rsid w:val="6FF7206A"/>
    <w:rsid w:val="702459EC"/>
    <w:rsid w:val="703A6FBE"/>
    <w:rsid w:val="70585DA5"/>
    <w:rsid w:val="70622071"/>
    <w:rsid w:val="70665279"/>
    <w:rsid w:val="7097121C"/>
    <w:rsid w:val="70A1528F"/>
    <w:rsid w:val="70C05FBD"/>
    <w:rsid w:val="70C64CF5"/>
    <w:rsid w:val="70D311C0"/>
    <w:rsid w:val="70EB475C"/>
    <w:rsid w:val="711A3D66"/>
    <w:rsid w:val="712D08D1"/>
    <w:rsid w:val="71500A63"/>
    <w:rsid w:val="71614A40"/>
    <w:rsid w:val="716C4C12"/>
    <w:rsid w:val="71775FF0"/>
    <w:rsid w:val="71C034F3"/>
    <w:rsid w:val="71C56D5B"/>
    <w:rsid w:val="71D431F2"/>
    <w:rsid w:val="71EE2817"/>
    <w:rsid w:val="71F74F06"/>
    <w:rsid w:val="72023B0B"/>
    <w:rsid w:val="72037883"/>
    <w:rsid w:val="720C514A"/>
    <w:rsid w:val="72135D18"/>
    <w:rsid w:val="72292DC8"/>
    <w:rsid w:val="724D1E41"/>
    <w:rsid w:val="72531D65"/>
    <w:rsid w:val="72605469"/>
    <w:rsid w:val="72693B8A"/>
    <w:rsid w:val="72710B5B"/>
    <w:rsid w:val="727E6F0A"/>
    <w:rsid w:val="72842772"/>
    <w:rsid w:val="729B4B1A"/>
    <w:rsid w:val="72B62B48"/>
    <w:rsid w:val="72C6117F"/>
    <w:rsid w:val="72C74D55"/>
    <w:rsid w:val="72D26C96"/>
    <w:rsid w:val="72D82ABE"/>
    <w:rsid w:val="72DD6326"/>
    <w:rsid w:val="72DE728C"/>
    <w:rsid w:val="730218E9"/>
    <w:rsid w:val="731F249B"/>
    <w:rsid w:val="73302A9B"/>
    <w:rsid w:val="733A5527"/>
    <w:rsid w:val="73436923"/>
    <w:rsid w:val="735465E8"/>
    <w:rsid w:val="73570EC9"/>
    <w:rsid w:val="736A78EB"/>
    <w:rsid w:val="739F538A"/>
    <w:rsid w:val="73AB3D2F"/>
    <w:rsid w:val="73B057E9"/>
    <w:rsid w:val="73D8348F"/>
    <w:rsid w:val="73DA49BE"/>
    <w:rsid w:val="73FE4F60"/>
    <w:rsid w:val="743B3304"/>
    <w:rsid w:val="74413202"/>
    <w:rsid w:val="74457617"/>
    <w:rsid w:val="746728AB"/>
    <w:rsid w:val="74765A7E"/>
    <w:rsid w:val="749B665E"/>
    <w:rsid w:val="74BF6FC3"/>
    <w:rsid w:val="74E4399C"/>
    <w:rsid w:val="74F81303"/>
    <w:rsid w:val="75181898"/>
    <w:rsid w:val="75287D2D"/>
    <w:rsid w:val="7561323F"/>
    <w:rsid w:val="7564004F"/>
    <w:rsid w:val="75BA2E02"/>
    <w:rsid w:val="7601232C"/>
    <w:rsid w:val="76143E0D"/>
    <w:rsid w:val="76164029"/>
    <w:rsid w:val="762C1A62"/>
    <w:rsid w:val="763444AF"/>
    <w:rsid w:val="765951AB"/>
    <w:rsid w:val="76633D8B"/>
    <w:rsid w:val="766855B8"/>
    <w:rsid w:val="766905FD"/>
    <w:rsid w:val="767F61F1"/>
    <w:rsid w:val="768F5B89"/>
    <w:rsid w:val="76BD194A"/>
    <w:rsid w:val="76CA6B9B"/>
    <w:rsid w:val="76CC5F74"/>
    <w:rsid w:val="76F915A9"/>
    <w:rsid w:val="76FA0F9C"/>
    <w:rsid w:val="76FD0D45"/>
    <w:rsid w:val="7709011E"/>
    <w:rsid w:val="771F1427"/>
    <w:rsid w:val="77204A34"/>
    <w:rsid w:val="775509F8"/>
    <w:rsid w:val="778B3E1B"/>
    <w:rsid w:val="77976AA4"/>
    <w:rsid w:val="77AB07A1"/>
    <w:rsid w:val="77B238DE"/>
    <w:rsid w:val="77C41863"/>
    <w:rsid w:val="77D45F4A"/>
    <w:rsid w:val="77F37078"/>
    <w:rsid w:val="78104AA8"/>
    <w:rsid w:val="7811658B"/>
    <w:rsid w:val="781E371C"/>
    <w:rsid w:val="7840538D"/>
    <w:rsid w:val="784861D1"/>
    <w:rsid w:val="786077DD"/>
    <w:rsid w:val="78754FDE"/>
    <w:rsid w:val="788F1E71"/>
    <w:rsid w:val="789F677C"/>
    <w:rsid w:val="78A67FB5"/>
    <w:rsid w:val="78C0027C"/>
    <w:rsid w:val="78F32400"/>
    <w:rsid w:val="78F341AE"/>
    <w:rsid w:val="79110AD8"/>
    <w:rsid w:val="79393B8B"/>
    <w:rsid w:val="794B223C"/>
    <w:rsid w:val="794D75FA"/>
    <w:rsid w:val="79782905"/>
    <w:rsid w:val="798345ED"/>
    <w:rsid w:val="798B6F10"/>
    <w:rsid w:val="79A4520B"/>
    <w:rsid w:val="79B171C8"/>
    <w:rsid w:val="79D7762B"/>
    <w:rsid w:val="7A0B4478"/>
    <w:rsid w:val="7A102B3D"/>
    <w:rsid w:val="7A1B4351"/>
    <w:rsid w:val="7A1B5559"/>
    <w:rsid w:val="7A2D3CFD"/>
    <w:rsid w:val="7A304F8E"/>
    <w:rsid w:val="7A4C0EE6"/>
    <w:rsid w:val="7A560E98"/>
    <w:rsid w:val="7A6B246A"/>
    <w:rsid w:val="7A896808"/>
    <w:rsid w:val="7A8A6D94"/>
    <w:rsid w:val="7A8B1993"/>
    <w:rsid w:val="7A8F0488"/>
    <w:rsid w:val="7AB4796D"/>
    <w:rsid w:val="7ADE0143"/>
    <w:rsid w:val="7AE44391"/>
    <w:rsid w:val="7AFC06ED"/>
    <w:rsid w:val="7AFE32DE"/>
    <w:rsid w:val="7B05466C"/>
    <w:rsid w:val="7B4231CA"/>
    <w:rsid w:val="7B4B6523"/>
    <w:rsid w:val="7B4E6013"/>
    <w:rsid w:val="7B5573A2"/>
    <w:rsid w:val="7B6C6499"/>
    <w:rsid w:val="7B6E0463"/>
    <w:rsid w:val="7B890DF9"/>
    <w:rsid w:val="7B8E16D2"/>
    <w:rsid w:val="7B902188"/>
    <w:rsid w:val="7B9652C4"/>
    <w:rsid w:val="7BB87930"/>
    <w:rsid w:val="7BBF2A6D"/>
    <w:rsid w:val="7BC8247E"/>
    <w:rsid w:val="7BCA3024"/>
    <w:rsid w:val="7BCB7664"/>
    <w:rsid w:val="7BFD3595"/>
    <w:rsid w:val="7C1C3A1B"/>
    <w:rsid w:val="7C232FFC"/>
    <w:rsid w:val="7C6A7C4C"/>
    <w:rsid w:val="7C9A2330"/>
    <w:rsid w:val="7C9D37BA"/>
    <w:rsid w:val="7CCC5441"/>
    <w:rsid w:val="7CE1368F"/>
    <w:rsid w:val="7CF36E72"/>
    <w:rsid w:val="7D08084A"/>
    <w:rsid w:val="7D3226B2"/>
    <w:rsid w:val="7D496A67"/>
    <w:rsid w:val="7D4F7E21"/>
    <w:rsid w:val="7D567401"/>
    <w:rsid w:val="7D5E5146"/>
    <w:rsid w:val="7D8649D3"/>
    <w:rsid w:val="7D927DAA"/>
    <w:rsid w:val="7D980FCA"/>
    <w:rsid w:val="7DAB14FB"/>
    <w:rsid w:val="7DB55ED6"/>
    <w:rsid w:val="7DE1316F"/>
    <w:rsid w:val="7E011159"/>
    <w:rsid w:val="7E013A12"/>
    <w:rsid w:val="7E09708E"/>
    <w:rsid w:val="7E130E4E"/>
    <w:rsid w:val="7E1352F2"/>
    <w:rsid w:val="7E1D6462"/>
    <w:rsid w:val="7E1D71EB"/>
    <w:rsid w:val="7E2B6198"/>
    <w:rsid w:val="7E544FCA"/>
    <w:rsid w:val="7E611BB9"/>
    <w:rsid w:val="7E6E6192"/>
    <w:rsid w:val="7E926530"/>
    <w:rsid w:val="7EA105C1"/>
    <w:rsid w:val="7EB42631"/>
    <w:rsid w:val="7ED54355"/>
    <w:rsid w:val="7EFB0609"/>
    <w:rsid w:val="7F302E73"/>
    <w:rsid w:val="7F4C0ABC"/>
    <w:rsid w:val="7F4D0390"/>
    <w:rsid w:val="7F821A55"/>
    <w:rsid w:val="7F8F09A8"/>
    <w:rsid w:val="7F945FBF"/>
    <w:rsid w:val="7FB440C2"/>
    <w:rsid w:val="7FED6C0F"/>
    <w:rsid w:val="7FF223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,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qFormat="1" w:unhideWhenUsed="0"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0"/>
    <w:pPr>
      <w:keepNext/>
      <w:keepLines/>
      <w:spacing w:beforeLines="100" w:afterLines="100" w:line="560" w:lineRule="exact"/>
      <w:jc w:val="center"/>
      <w:outlineLvl w:val="0"/>
    </w:pPr>
    <w:rPr>
      <w:rFonts w:ascii="Times New Roman" w:hAnsi="Times New Roman" w:eastAsia="黑体"/>
      <w:b/>
      <w:kern w:val="44"/>
      <w:sz w:val="44"/>
    </w:rPr>
  </w:style>
  <w:style w:type="paragraph" w:styleId="3">
    <w:name w:val="heading 2"/>
    <w:basedOn w:val="1"/>
    <w:next w:val="1"/>
    <w:link w:val="20"/>
    <w:autoRedefine/>
    <w:unhideWhenUsed/>
    <w:qFormat/>
    <w:uiPriority w:val="0"/>
    <w:pPr>
      <w:keepNext/>
      <w:keepLines/>
      <w:spacing w:beforeLines="50" w:afterLines="50" w:line="560" w:lineRule="exact"/>
      <w:outlineLvl w:val="1"/>
    </w:pPr>
    <w:rPr>
      <w:rFonts w:ascii="Times New Roman" w:hAnsi="Times New Roman" w:eastAsia="黑体"/>
      <w:b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Lines="50" w:afterLines="50" w:line="560" w:lineRule="exact"/>
      <w:outlineLvl w:val="2"/>
    </w:pPr>
    <w:rPr>
      <w:rFonts w:ascii="Times New Roman" w:hAnsi="Times New Roman" w:eastAsia="楷体"/>
      <w:b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line="560" w:lineRule="exact"/>
      <w:ind w:firstLine="1040" w:firstLineChars="200"/>
      <w:outlineLvl w:val="3"/>
    </w:pPr>
    <w:rPr>
      <w:rFonts w:ascii="Times New Roman" w:hAnsi="Times New Roman" w:eastAsia="宋体"/>
      <w:b/>
      <w:sz w:val="32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index 5"/>
    <w:basedOn w:val="1"/>
    <w:next w:val="1"/>
    <w:autoRedefine/>
    <w:semiHidden/>
    <w:qFormat/>
    <w:uiPriority w:val="0"/>
    <w:pPr>
      <w:ind w:left="1680"/>
    </w:pPr>
    <w:rPr>
      <w:rFonts w:eastAsia="Times New Roman"/>
      <w:sz w:val="32"/>
      <w:szCs w:val="24"/>
    </w:rPr>
  </w:style>
  <w:style w:type="paragraph" w:styleId="7">
    <w:name w:val="annotation text"/>
    <w:basedOn w:val="1"/>
    <w:link w:val="24"/>
    <w:autoRedefine/>
    <w:qFormat/>
    <w:uiPriority w:val="0"/>
    <w:pPr>
      <w:jc w:val="left"/>
    </w:pPr>
  </w:style>
  <w:style w:type="paragraph" w:styleId="8">
    <w:name w:val="Body Text"/>
    <w:basedOn w:val="1"/>
    <w:link w:val="36"/>
    <w:autoRedefine/>
    <w:qFormat/>
    <w:uiPriority w:val="1"/>
    <w:rPr>
      <w:sz w:val="32"/>
      <w:szCs w:val="32"/>
    </w:rPr>
  </w:style>
  <w:style w:type="paragraph" w:styleId="9">
    <w:name w:val="Body Text Indent 2"/>
    <w:basedOn w:val="1"/>
    <w:autoRedefine/>
    <w:qFormat/>
    <w:uiPriority w:val="99"/>
    <w:pPr>
      <w:spacing w:after="120" w:line="480" w:lineRule="auto"/>
      <w:ind w:left="420" w:leftChars="200"/>
    </w:pPr>
  </w:style>
  <w:style w:type="paragraph" w:styleId="10">
    <w:name w:val="Balloon Text"/>
    <w:basedOn w:val="1"/>
    <w:link w:val="26"/>
    <w:autoRedefine/>
    <w:qFormat/>
    <w:uiPriority w:val="0"/>
    <w:rPr>
      <w:sz w:val="18"/>
      <w:szCs w:val="18"/>
    </w:rPr>
  </w:style>
  <w:style w:type="paragraph" w:styleId="11">
    <w:name w:val="footer"/>
    <w:basedOn w:val="1"/>
    <w:link w:val="3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annotation subject"/>
    <w:basedOn w:val="7"/>
    <w:next w:val="7"/>
    <w:link w:val="25"/>
    <w:autoRedefine/>
    <w:qFormat/>
    <w:uiPriority w:val="0"/>
    <w:rPr>
      <w:b/>
      <w:bCs/>
    </w:r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annotation reference"/>
    <w:basedOn w:val="17"/>
    <w:autoRedefine/>
    <w:qFormat/>
    <w:uiPriority w:val="0"/>
    <w:rPr>
      <w:sz w:val="21"/>
      <w:szCs w:val="21"/>
    </w:rPr>
  </w:style>
  <w:style w:type="character" w:customStyle="1" w:styleId="19">
    <w:name w:val="标题 1 字符"/>
    <w:basedOn w:val="17"/>
    <w:link w:val="2"/>
    <w:autoRedefine/>
    <w:qFormat/>
    <w:uiPriority w:val="9"/>
    <w:rPr>
      <w:rFonts w:ascii="Times New Roman" w:hAnsi="Times New Roman" w:eastAsia="黑体"/>
      <w:b/>
      <w:kern w:val="44"/>
      <w:sz w:val="44"/>
    </w:rPr>
  </w:style>
  <w:style w:type="character" w:customStyle="1" w:styleId="20">
    <w:name w:val="标题 2 字符"/>
    <w:basedOn w:val="17"/>
    <w:link w:val="3"/>
    <w:autoRedefine/>
    <w:qFormat/>
    <w:uiPriority w:val="0"/>
    <w:rPr>
      <w:rFonts w:eastAsia="黑体" w:cstheme="minorBidi"/>
      <w:b/>
      <w:kern w:val="2"/>
      <w:sz w:val="21"/>
      <w:szCs w:val="22"/>
    </w:rPr>
  </w:style>
  <w:style w:type="paragraph" w:customStyle="1" w:styleId="21">
    <w:name w:val="正文格式"/>
    <w:autoRedefine/>
    <w:qFormat/>
    <w:uiPriority w:val="0"/>
    <w:pPr>
      <w:spacing w:beforeLines="50" w:afterLines="50" w:line="360" w:lineRule="auto"/>
      <w:ind w:firstLine="480" w:firstLineChars="200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customStyle="1" w:styleId="22">
    <w:name w:val="Default"/>
    <w:next w:val="6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3">
    <w:name w:val="emtidy-4"/>
    <w:basedOn w:val="17"/>
    <w:autoRedefine/>
    <w:qFormat/>
    <w:uiPriority w:val="0"/>
  </w:style>
  <w:style w:type="character" w:customStyle="1" w:styleId="24">
    <w:name w:val="批注文字 字符"/>
    <w:basedOn w:val="17"/>
    <w:link w:val="7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5">
    <w:name w:val="批注主题 字符"/>
    <w:basedOn w:val="24"/>
    <w:link w:val="14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6">
    <w:name w:val="批注框文本 字符"/>
    <w:basedOn w:val="17"/>
    <w:link w:val="10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font71"/>
    <w:basedOn w:val="17"/>
    <w:autoRedefine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  <w:vertAlign w:val="subscript"/>
    </w:rPr>
  </w:style>
  <w:style w:type="character" w:customStyle="1" w:styleId="28">
    <w:name w:val="font11"/>
    <w:basedOn w:val="17"/>
    <w:autoRedefine/>
    <w:qFormat/>
    <w:uiPriority w:val="0"/>
    <w:rPr>
      <w:rFonts w:hint="eastAsia" w:ascii="宋体" w:hAnsi="宋体" w:eastAsia="宋体" w:cs="宋体"/>
      <w:color w:val="3E3E3E"/>
      <w:sz w:val="22"/>
      <w:szCs w:val="22"/>
      <w:u w:val="none"/>
    </w:rPr>
  </w:style>
  <w:style w:type="character" w:customStyle="1" w:styleId="29">
    <w:name w:val="font21"/>
    <w:basedOn w:val="17"/>
    <w:autoRedefine/>
    <w:qFormat/>
    <w:uiPriority w:val="0"/>
    <w:rPr>
      <w:rFonts w:hint="default" w:ascii="Times New Roman" w:hAnsi="Times New Roman" w:cs="Times New Roman"/>
      <w:color w:val="3E3E3E"/>
      <w:sz w:val="22"/>
      <w:szCs w:val="22"/>
      <w:u w:val="none"/>
    </w:rPr>
  </w:style>
  <w:style w:type="character" w:customStyle="1" w:styleId="30">
    <w:name w:val="font61"/>
    <w:basedOn w:val="17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1">
    <w:name w:val="font41"/>
    <w:basedOn w:val="17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  <w:vertAlign w:val="subscript"/>
    </w:rPr>
  </w:style>
  <w:style w:type="character" w:customStyle="1" w:styleId="32">
    <w:name w:val="font51"/>
    <w:basedOn w:val="17"/>
    <w:autoRedefine/>
    <w:qFormat/>
    <w:uiPriority w:val="0"/>
    <w:rPr>
      <w:rFonts w:hint="eastAsia" w:ascii="宋体" w:hAnsi="宋体" w:eastAsia="宋体" w:cs="宋体"/>
      <w:color w:val="3E3E3E"/>
      <w:sz w:val="22"/>
      <w:szCs w:val="22"/>
      <w:u w:val="none"/>
    </w:rPr>
  </w:style>
  <w:style w:type="character" w:customStyle="1" w:styleId="33">
    <w:name w:val="font01"/>
    <w:basedOn w:val="1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31"/>
    <w:basedOn w:val="1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bscript"/>
    </w:rPr>
  </w:style>
  <w:style w:type="character" w:customStyle="1" w:styleId="35">
    <w:name w:val="页脚 字符"/>
    <w:basedOn w:val="17"/>
    <w:link w:val="11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6">
    <w:name w:val="正文文本 字符"/>
    <w:basedOn w:val="17"/>
    <w:link w:val="8"/>
    <w:autoRedefine/>
    <w:qFormat/>
    <w:uiPriority w:val="1"/>
    <w:rPr>
      <w:rFonts w:asciiTheme="minorHAnsi" w:hAnsiTheme="minorHAnsi" w:eastAsiaTheme="minorEastAsia" w:cstheme="minorBidi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97287F-6306-48BF-A346-E8D0EFA37A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4743</Words>
  <Characters>5892</Characters>
  <Lines>44</Lines>
  <Paragraphs>12</Paragraphs>
  <TotalTime>5</TotalTime>
  <ScaleCrop>false</ScaleCrop>
  <LinksUpToDate>false</LinksUpToDate>
  <CharactersWithSpaces>5949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2021-01-20T07:45:00Z</dcterms:created>
  <dc:creator>源博雅</dc:creator>
  <cp:lastModifiedBy>WPS_1697530217</cp:lastModifiedBy>
  <cp:lastPrinted>2024-02-08T02:43:48Z</cp:lastPrinted>
  <dcterms:modified xsi:type="dcterms:W3CDTF">2024-02-08T02:46:52Z</dcterms:modified>
  <cp:revision>298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948CA1EB574F41D58A36EFE11FB5DDFC_13</vt:lpwstr>
  </property>
</Properties>
</file>