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</w:p>
    <w:tbl>
      <w:tblPr>
        <w:tblStyle w:val="10"/>
        <w:tblW w:w="137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65"/>
        <w:gridCol w:w="1161"/>
        <w:gridCol w:w="857"/>
        <w:gridCol w:w="1317"/>
        <w:gridCol w:w="733"/>
        <w:gridCol w:w="880"/>
        <w:gridCol w:w="842"/>
        <w:gridCol w:w="771"/>
        <w:gridCol w:w="826"/>
        <w:gridCol w:w="764"/>
        <w:gridCol w:w="935"/>
        <w:gridCol w:w="873"/>
        <w:gridCol w:w="974"/>
        <w:gridCol w:w="787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XXX建设项目概算执行台账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建设单位（代建单位）（盖章）：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概算批复文号：</w:t>
            </w: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概算批复总金额（建设工程费用）：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单项（单位）工程名称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概算批复分项金额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建设单位对该单项（单位）工程的控制金额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是否已招标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中标价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是否已签订合同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合同价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是否送审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送审金额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审定金额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限价财政评审报告编号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结算财政评审报告编号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（已审结）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（待审结）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（未送审）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招标控制价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（已审结）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招标控制价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（未送审）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待建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</w:t>
            </w:r>
          </w:p>
        </w:tc>
        <w:tc>
          <w:tcPr>
            <w:tcW w:w="13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个概算批复对应填写一张表格，该概算批复中建设工程费用所包括的所有标段（合同）应当写在同一张表格中，每个标段（合同段）填写一栏，项目性质分别为：招标控制价、预算、结算。概算批复分项金额是指每个标段（合同段）所对应的概算金额，各标段（合同段）的概算批复分项目金额累计金额、建设单位对该单项（单位）工程的控制累计金额应当等于该建设项目概算批复总金额，建设单位应根据总概算将各标段金额填写清楚，将各标段执行状态动态调整。未招投标的项目请在备注栏内说明原因。保留两位小数。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</w:rPr>
        <w:tab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陕西省西咸新区沣西新城管理委员会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财政投资项目评审申请表</w:t>
      </w:r>
    </w:p>
    <w:tbl>
      <w:tblPr>
        <w:tblStyle w:val="10"/>
        <w:tblW w:w="99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93"/>
        <w:gridCol w:w="1815"/>
        <w:gridCol w:w="1290"/>
        <w:gridCol w:w="1230"/>
        <w:gridCol w:w="22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项目主管单位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经办人及电话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代建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经办人及电话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项目类别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房建、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装饰装修、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市政、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园林绿化、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维护养护、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评审类别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概算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清单及限价、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预算、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变更、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签证、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材料</w:t>
            </w:r>
            <w:r>
              <w:rPr>
                <w:rStyle w:val="21"/>
                <w:rFonts w:hint="default" w:ascii="Times New Roman" w:hAnsi="Times New Roman" w:eastAsia="仿宋_GB2312" w:cs="Times New Roman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default" w:ascii="Times New Roman" w:hAnsi="Times New Roman" w:eastAsia="仿宋_GB2312" w:cs="Times New Roman"/>
                <w:color w:val="auto"/>
                <w:highlight w:val="none"/>
                <w:lang w:bidi="ar"/>
              </w:rPr>
              <w:t>设备</w:t>
            </w:r>
            <w:r>
              <w:rPr>
                <w:rStyle w:val="21"/>
                <w:rFonts w:hint="default" w:ascii="Times New Roman" w:hAnsi="Times New Roman" w:eastAsia="仿宋_GB2312" w:cs="Times New Roman"/>
                <w:color w:val="auto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认价、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结算、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送审金额（元）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小写：               大写：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项目概况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本项目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否已施工。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评审范围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代建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：                       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经办人（签字）：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负责人（签字）：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（盖章）                                                 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项目主管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：                       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经办人（签字）：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负责人（签字）：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（盖章） 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财政金融部：            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分管副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部长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（签字）：                                        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tabs>
          <w:tab w:val="left" w:pos="291"/>
          <w:tab w:val="left" w:pos="781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cs="Times New Roman"/>
          <w:color w:val="auto"/>
          <w:highlight w:val="none"/>
        </w:rPr>
        <w:sectPr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陕西省西咸新区沣西新城管理委员会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财政投资评审定案审批表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投资评审报告编号：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eastAsia="zh-CN"/>
        </w:rPr>
        <w:t>沣西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财评预/结〔2023〕XX号</w:t>
      </w:r>
    </w:p>
    <w:tbl>
      <w:tblPr>
        <w:tblStyle w:val="10"/>
        <w:tblW w:w="909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757"/>
        <w:gridCol w:w="1940"/>
        <w:gridCol w:w="2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项目名称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项目主管单位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代建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项目类别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评审类别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概算金额（元）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（建安工程费）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合同金额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（元）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送审金额（元）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审定金额（元）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审减金额（元）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及评审要点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代建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经办人：                   负责人：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经办人：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负责人：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财政金融部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经办人：                   分管副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（盖章）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此表由财政金融部填写内容发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主管单位签章后再返回财政金融部签章，原件财政金融部留存。</w:t>
      </w:r>
    </w:p>
    <w:p>
      <w:pPr>
        <w:keepNext w:val="0"/>
        <w:keepLines w:val="0"/>
        <w:pageBreakBefore w:val="0"/>
        <w:tabs>
          <w:tab w:val="left" w:pos="291"/>
          <w:tab w:val="left" w:pos="781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10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</w:rPr>
        <w:tab/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</w:rPr>
        <w:tab/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highlight w:val="none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陕西省西咸新区沣西新城管理委员会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最高限价评审资料交接单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项目名称 ：                                               共    页</w:t>
      </w:r>
    </w:p>
    <w:tbl>
      <w:tblPr>
        <w:tblStyle w:val="11"/>
        <w:tblW w:w="905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186"/>
        <w:gridCol w:w="1149"/>
        <w:gridCol w:w="1176"/>
        <w:gridCol w:w="1409"/>
        <w:gridCol w:w="24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资料名称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0"/>
                <w:sz w:val="24"/>
                <w:highlight w:val="none"/>
              </w:rPr>
              <w:t>是（√）否（/）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</w:rPr>
              <w:t>份数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</w:rPr>
              <w:t>/页数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项目建设单位签批确认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评审申请表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建设单位承诺函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格式见附件12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项目建议书批复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可行性研究批复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初步设计及投资概算批复（明细）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概算执行台账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格式见附件4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地勘报告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施工图纸（图审完成）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招标文件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最晚须在工程量清单核对前提供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招标计划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最晚须在工程量清单核对前提供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编制要求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标段划分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各标段招标范围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工程施工界面划分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（设备）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选用标准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是否有进口材料、专利材料等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暂列金额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专业工程暂估价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（设备）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暂定价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其他相关的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资料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代建协议、施工组织设计、专项施工设计方案等影响工程造价编制的其他相关资料。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建设（代建）部门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经办人：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项目主管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 经办人：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财政金融部                       经办人：            日期：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highlight w:val="none"/>
        </w:rPr>
        <w:t>备注：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1、以上资料纸质版均一式两份，至少有一份须全套原件，所有资料均原件扫描刻盘（图纸可为软件版本）。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2、此表一式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两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份，项目主管单位、财政金融部各持一份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>正反打印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default" w:ascii="Times New Roman" w:hAnsi="Times New Roman" w:cs="Times New Roman"/>
          <w:color w:val="auto"/>
          <w:highlight w:val="none"/>
        </w:rPr>
        <w:sectPr>
          <w:headerReference r:id="rId4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陕西省西咸新区沣西新城管理委员会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竣工结算评审资料交接单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项目名称：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              共    页</w:t>
      </w:r>
    </w:p>
    <w:tbl>
      <w:tblPr>
        <w:tblStyle w:val="10"/>
        <w:tblW w:w="97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338"/>
        <w:gridCol w:w="1367"/>
        <w:gridCol w:w="1184"/>
        <w:gridCol w:w="1637"/>
        <w:gridCol w:w="25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436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资料名称</w:t>
            </w:r>
          </w:p>
        </w:tc>
        <w:tc>
          <w:tcPr>
            <w:tcW w:w="13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0"/>
                <w:sz w:val="24"/>
                <w:highlight w:val="none"/>
              </w:rPr>
              <w:t>是（√）否（/）</w:t>
            </w:r>
          </w:p>
        </w:tc>
        <w:tc>
          <w:tcPr>
            <w:tcW w:w="118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</w:rPr>
              <w:t>份数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</w:rPr>
              <w:t>/页数</w:t>
            </w:r>
          </w:p>
        </w:tc>
        <w:tc>
          <w:tcPr>
            <w:tcW w:w="163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单位签批确认</w:t>
            </w:r>
          </w:p>
        </w:tc>
        <w:tc>
          <w:tcPr>
            <w:tcW w:w="2589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评审申请表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建设单位承诺函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格式见附件12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施工单位承诺函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（格式见附件13）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限价/预算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定案审批表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概算执行台账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格式见附件4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工程竣工结算书、结算审核报告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须有电子版资料（软件版本）（委托代建项目须有）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合同履约核查说明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（格式见附件14）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工程合同及补充协议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须有合同编号，前期有签署框架协议的一并提供。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中标通知书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58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33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招标文件</w:t>
            </w:r>
          </w:p>
        </w:tc>
        <w:tc>
          <w:tcPr>
            <w:tcW w:w="136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清单招标的需附完整工程量清单。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投标文件（技术及商务标）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233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竣工图纸，相关单位签章齐全</w:t>
            </w:r>
          </w:p>
        </w:tc>
        <w:tc>
          <w:tcPr>
            <w:tcW w:w="13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须有电子版资料（软件版本）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施工图纸及答疑，相关单位签章齐全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须有电子版资料（软件版本）；图设答疑、清单答疑、限价答疑、招标答疑等。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变更、签证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须符合审签流程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认质认价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须符合审签流程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第三方测量报告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经审批的施工组织设计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含批复的专项设计方案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8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其它与结算有关的资料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133" w:hRule="atLeast"/>
          <w:jc w:val="center"/>
        </w:trPr>
        <w:tc>
          <w:tcPr>
            <w:tcW w:w="9700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建设（代建）部门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    经办人：            日期：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700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项目主管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部门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          经办人：            日期：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7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财政金融部                                   经办人：            日期：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highlight w:val="none"/>
        </w:rPr>
        <w:t>备注：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1、以上资料纸质版均一式两份，至少有一份须全套原件，所有资料均原件扫描刻盘（图纸可为软件版本）。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此表一式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份，项目主管单位、财政金融部各持一份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>正反打印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30" w:firstLineChars="3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建设单位承诺函</w:t>
      </w:r>
    </w:p>
    <w:p>
      <w:pPr>
        <w:pStyle w:val="4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沣西新城财政金融部：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根据《陕西省西咸新区沣西新城管理委员会财政投资评审办法》的相关要求，本单位提供了与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（工程名称）工程评审范围相关的评审资料，并承诺如下：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一、所提供的评审资料真实、完整、合法、有效，具体以陕西省西咸新区沣西新城最高限价评审资料交接单（或陕西省西咸新区沣西新城竣工结算评审资料交接单）为准。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二、本单位对本项目的报审金额已认真进行审核，审核确认的金额为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对上述承诺，本单位和有关负责人愿意承担相关法律、法规和规章规定的责任。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送审部门（签字盖章）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负责人：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年    月    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施工单位承诺函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lang w:val="en-US" w:eastAsia="zh-CN" w:bidi="ar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沣西新城财政金融部：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本单位向项目业主方提供了与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（工程名称）工程评审范围相关的评审资料，现由业主单位送达，并承诺如下：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一、所提供的评审资料真实、完整、合法、有效，具体以陕西省西咸新区沣西新城竣工结算评审资料交接单为准。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二、本单位对本项目的报审金额已认真进行审核，审核确认的金额为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三、完整性方面我公司承诺所报送资料完整、全面且无遗漏内容，结算审核过程中不再自行调整结算书送审金额或者补报资料。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四、我公司报送结算金额的审减率超过5%之外时，我公司自愿承担超过5%之外部分3%的造价咨询效益费。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lang w:val="en-US" w:eastAsia="zh-CN"/>
        </w:rPr>
        <w:t>对上述承诺，本单位和有关负责人愿意承担相关法律、法规和规章规定的责任。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施工单位或项目部（签字盖章）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负责人：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    月    日         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合同履约核查说明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项目名称：******工程；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工程地点：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建设（管理）单位：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监理单位：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施工单位：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总日历工期：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开工日期：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计划竣工日期：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实际竣工日期：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有无延期，如延期，请提供延期报告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合同总价（大写）：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（小写）：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1.是否已按照合同约定完成所有工作内容：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2.是否存在工期延误的情况：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3.是否存在虽属于合同范围内，但存在设计漏项或清单重项、错项、漏项的情况：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4.是否存在虽属于合同范围内，但施工中存在甩项的情况：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5.是否存在合同范围之外的变更、签证：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6.其他说明：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施工单位或项目部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签字盖章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：    监理单位或项目部（签字盖章）：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项目负责人：                    项目负责人：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日期：                          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 xml:space="preserve">项目建设单位部门（签字盖章）：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 xml:space="preserve">项目负责人：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highlight w:val="none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4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674"/>
          <w:tab w:val="center" w:pos="4153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0"/>
          <w:szCs w:val="40"/>
          <w:highlight w:val="none"/>
          <w:u w:val="none"/>
          <w:lang w:val="en-US" w:eastAsia="zh-CN" w:bidi="ar"/>
        </w:rPr>
        <w:t>陕西省西咸新区沣西新城管理委员会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0"/>
          <w:szCs w:val="40"/>
          <w:highlight w:val="none"/>
          <w:u w:val="none"/>
          <w:lang w:val="en-US" w:eastAsia="zh-CN" w:bidi="ar"/>
        </w:rPr>
        <w:t>工程变更、签证审批单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  <w:lang w:val="en-US" w:eastAsia="zh-CN" w:bidi="ar"/>
        </w:rPr>
        <w:t>编号：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  <w:lang w:eastAsia="zh-CN" w:bidi="ar"/>
        </w:rPr>
        <w:t>B（或Q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  <w:lang w:eastAsia="zh-CN" w:bidi="ar"/>
        </w:rPr>
        <w:t>XX号（XX年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                             申请时间：</w:t>
      </w:r>
    </w:p>
    <w:tbl>
      <w:tblPr>
        <w:tblStyle w:val="10"/>
        <w:tblW w:w="95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589"/>
        <w:gridCol w:w="217"/>
        <w:gridCol w:w="1730"/>
        <w:gridCol w:w="28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工程名称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（合同名称）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申请类型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变更□     签证□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项目主管单位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项目建设单位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210" w:leftChars="10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施工单位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设计单位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156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变更、签证提出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440" w:firstLineChars="2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变更、签证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预估价款（元）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变更、签证原因</w:t>
            </w:r>
          </w:p>
        </w:tc>
        <w:tc>
          <w:tcPr>
            <w:tcW w:w="7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变更、签证内容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6" w:leftChars="3" w:right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须明确范围、部位尺寸（如附有变更图纸请注明）、工程量计算式、变更签证预估价款计算式等。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42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本页不够填写可附页。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420" w:firstLine="5060" w:firstLineChars="23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提出单位（签字盖章）：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420" w:firstLine="7260" w:firstLineChars="33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监理单位（盖章）：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专业监理工程师：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总          监：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年  月  日</w:t>
            </w:r>
          </w:p>
        </w:tc>
        <w:tc>
          <w:tcPr>
            <w:tcW w:w="4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设计单位（签字盖章）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项目负责人：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项目主管部门（盖章）：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年  月  日</w:t>
            </w:r>
          </w:p>
        </w:tc>
        <w:tc>
          <w:tcPr>
            <w:tcW w:w="4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项目主管部门分管委领导：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242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财政金融部（盖章）：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年  月  日</w:t>
            </w:r>
          </w:p>
        </w:tc>
        <w:tc>
          <w:tcPr>
            <w:tcW w:w="4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财政金融部分管委领导：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管委会领导：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                                       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22"/>
          <w:szCs w:val="22"/>
          <w:highlight w:val="none"/>
          <w:lang w:val="en-US" w:eastAsia="zh-CN" w:bidi="ar"/>
        </w:rPr>
        <w:sectPr>
          <w:headerReference r:id="rId5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22"/>
          <w:szCs w:val="22"/>
          <w:highlight w:val="none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22"/>
          <w:szCs w:val="22"/>
          <w:highlight w:val="none"/>
          <w:lang w:val="en-US" w:eastAsia="zh-CN" w:bidi="ar"/>
        </w:rPr>
        <w:t>所有变更、签证审批单需签字盖章齐全，否则不予受理，表格不够可加长（代建单位自行设计表样）。</w:t>
      </w:r>
    </w:p>
    <w:tbl>
      <w:tblPr>
        <w:tblStyle w:val="10"/>
        <w:tblW w:w="4927" w:type="pct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131"/>
        <w:gridCol w:w="592"/>
        <w:gridCol w:w="504"/>
        <w:gridCol w:w="1462"/>
        <w:gridCol w:w="656"/>
        <w:gridCol w:w="764"/>
        <w:gridCol w:w="179"/>
        <w:gridCol w:w="1230"/>
        <w:gridCol w:w="825"/>
        <w:gridCol w:w="1247"/>
        <w:gridCol w:w="245"/>
        <w:gridCol w:w="830"/>
        <w:gridCol w:w="1346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674"/>
                <w:tab w:val="center" w:pos="4153"/>
              </w:tabs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2"/>
                <w:sz w:val="44"/>
                <w:szCs w:val="44"/>
                <w:highlight w:val="none"/>
                <w:u w:val="none"/>
                <w:lang w:val="en-US" w:eastAsia="zh-CN" w:bidi="ar"/>
              </w:rPr>
              <w:t>陕西省西咸新区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2"/>
                <w:sz w:val="44"/>
                <w:szCs w:val="44"/>
                <w:highlight w:val="none"/>
                <w:u w:val="none"/>
                <w:lang w:eastAsia="zh-CN" w:bidi="ar"/>
              </w:rPr>
              <w:t>沣西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2"/>
                <w:sz w:val="44"/>
                <w:szCs w:val="44"/>
                <w:highlight w:val="none"/>
                <w:u w:val="none"/>
                <w:lang w:val="en-US" w:eastAsia="zh-CN" w:bidi="ar"/>
              </w:rPr>
              <w:t>新城管理委员会 材料（设备）认质认价审批单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合同名称：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认价单编号：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材料（设备）名称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规格型号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参考品牌档次（三种或以上）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3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采购时间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属性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认价原因</w:t>
            </w: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施工单位申报单价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建设单位及项目主管单位初步认价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70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合价</w:t>
            </w:r>
          </w:p>
        </w:tc>
        <w:tc>
          <w:tcPr>
            <w:tcW w:w="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相关单位会签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施工单位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负责人：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 年   月    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监理单位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负责人：   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    年   月    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建设单位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    年    月   日</w:t>
            </w:r>
          </w:p>
        </w:tc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财政金融部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（备案）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1.认价内容与合同发生冲突时，以合同约定为准。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2.认价原因分为暂定价材料（设备）、新增材料（设备）、材料（设备）调差等，需填写清楚，无认价原因或原因不明确，不予审核。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3.表格所列内容可按具体需要进行增添或后附相关资料，多页认价单在最后一页签章，每页需加盖各方印章。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4.报审数量为暂估量，最终以结算数量为准。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5.单价属性分为材料价、综合单价、全费用单价，须与合同预算保持一致，结算时按照价格属性进行计价。</w:t>
            </w:r>
          </w:p>
        </w:tc>
      </w:tr>
    </w:tbl>
    <w:p>
      <w:pPr>
        <w:pStyle w:val="4"/>
        <w:numPr>
          <w:ilvl w:val="0"/>
          <w:numId w:val="0"/>
        </w:numPr>
        <w:ind w:left="84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"/>
        </w:rPr>
        <w:t>注：（代建单位自行设计表样）</w:t>
      </w:r>
    </w:p>
    <w:p>
      <w:pPr>
        <w:rPr>
          <w:rFonts w:hint="default"/>
          <w:lang w:val="en-US" w:eastAsia="zh-CN"/>
        </w:rPr>
      </w:pPr>
    </w:p>
    <w:sectPr>
      <w:footerReference r:id="rId6" w:type="default"/>
      <w:footerReference r:id="rId7" w:type="even"/>
      <w:pgSz w:w="11906" w:h="16838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678DB7-3124-4591-91C8-65593712C5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569EFC-3F47-483F-AA14-880964DF14D0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3FF14C-4983-4CAF-B24C-263889F2B86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56531E9-5D96-404F-8EC5-7085529B2AE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16ED2A5-3AB8-47C6-9F23-230D5D2316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Si7d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NKLt1AAAAAgBAAAPAAAAAAAAAAEAIAAAACIAAABkcnMvZG93&#10;bnJldi54bWxQSwECFAAUAAAACACHTuJASpci88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rFonts w:ascii="仿宋_GB2312" w:hAnsi="仿宋_GB2312" w:eastAsia="仿宋_GB2312" w:cs="仿宋_GB2312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jE4ZjBlMmE4YmE4NWNlZmQzN2YxNzFiOTYzMzEifQ=="/>
  </w:docVars>
  <w:rsids>
    <w:rsidRoot w:val="00E03695"/>
    <w:rsid w:val="00010CBF"/>
    <w:rsid w:val="00020093"/>
    <w:rsid w:val="000205FD"/>
    <w:rsid w:val="00024432"/>
    <w:rsid w:val="00035DCD"/>
    <w:rsid w:val="000567FF"/>
    <w:rsid w:val="00064062"/>
    <w:rsid w:val="00072C34"/>
    <w:rsid w:val="000936D6"/>
    <w:rsid w:val="000A2598"/>
    <w:rsid w:val="000B748B"/>
    <w:rsid w:val="000C0F9C"/>
    <w:rsid w:val="000D1428"/>
    <w:rsid w:val="000E1688"/>
    <w:rsid w:val="000F6366"/>
    <w:rsid w:val="001210F6"/>
    <w:rsid w:val="001303EC"/>
    <w:rsid w:val="001315D9"/>
    <w:rsid w:val="001405BC"/>
    <w:rsid w:val="00140DB4"/>
    <w:rsid w:val="0014785B"/>
    <w:rsid w:val="00150D5F"/>
    <w:rsid w:val="001544F5"/>
    <w:rsid w:val="00192DBB"/>
    <w:rsid w:val="001B6FC5"/>
    <w:rsid w:val="001D01D3"/>
    <w:rsid w:val="001D240C"/>
    <w:rsid w:val="001D3844"/>
    <w:rsid w:val="001D7D62"/>
    <w:rsid w:val="001E470B"/>
    <w:rsid w:val="001E5061"/>
    <w:rsid w:val="001E5855"/>
    <w:rsid w:val="001F3A05"/>
    <w:rsid w:val="0020052E"/>
    <w:rsid w:val="00204832"/>
    <w:rsid w:val="00206F00"/>
    <w:rsid w:val="00233CFC"/>
    <w:rsid w:val="00235059"/>
    <w:rsid w:val="00237307"/>
    <w:rsid w:val="00242B49"/>
    <w:rsid w:val="00243F8B"/>
    <w:rsid w:val="00245594"/>
    <w:rsid w:val="0026374D"/>
    <w:rsid w:val="00275CB6"/>
    <w:rsid w:val="002760BC"/>
    <w:rsid w:val="0029764F"/>
    <w:rsid w:val="002B5C82"/>
    <w:rsid w:val="002B7B4A"/>
    <w:rsid w:val="002B7EA1"/>
    <w:rsid w:val="002C1E6B"/>
    <w:rsid w:val="002C4E5C"/>
    <w:rsid w:val="002D0389"/>
    <w:rsid w:val="002D44A5"/>
    <w:rsid w:val="002E48B3"/>
    <w:rsid w:val="002F114C"/>
    <w:rsid w:val="002F6130"/>
    <w:rsid w:val="003116C3"/>
    <w:rsid w:val="00321147"/>
    <w:rsid w:val="003224CF"/>
    <w:rsid w:val="003233F4"/>
    <w:rsid w:val="003263B9"/>
    <w:rsid w:val="003404F8"/>
    <w:rsid w:val="003675C0"/>
    <w:rsid w:val="00377B00"/>
    <w:rsid w:val="00381854"/>
    <w:rsid w:val="00384421"/>
    <w:rsid w:val="0039239F"/>
    <w:rsid w:val="003A17B9"/>
    <w:rsid w:val="003A611F"/>
    <w:rsid w:val="003A64C6"/>
    <w:rsid w:val="003B3311"/>
    <w:rsid w:val="003B3E6C"/>
    <w:rsid w:val="003B643A"/>
    <w:rsid w:val="003C28DE"/>
    <w:rsid w:val="003F3B19"/>
    <w:rsid w:val="0041797E"/>
    <w:rsid w:val="00432A58"/>
    <w:rsid w:val="0044067D"/>
    <w:rsid w:val="00443E8C"/>
    <w:rsid w:val="0044707B"/>
    <w:rsid w:val="00450252"/>
    <w:rsid w:val="00460B3A"/>
    <w:rsid w:val="0046550B"/>
    <w:rsid w:val="004664E4"/>
    <w:rsid w:val="00473031"/>
    <w:rsid w:val="00487286"/>
    <w:rsid w:val="00493FDA"/>
    <w:rsid w:val="00494FFB"/>
    <w:rsid w:val="004A5D0A"/>
    <w:rsid w:val="004C5778"/>
    <w:rsid w:val="004E071C"/>
    <w:rsid w:val="004E30C9"/>
    <w:rsid w:val="004F38FB"/>
    <w:rsid w:val="005155CC"/>
    <w:rsid w:val="00527588"/>
    <w:rsid w:val="00527DC7"/>
    <w:rsid w:val="00530AF0"/>
    <w:rsid w:val="00545CFA"/>
    <w:rsid w:val="005574FC"/>
    <w:rsid w:val="005627D3"/>
    <w:rsid w:val="005661F6"/>
    <w:rsid w:val="0057243C"/>
    <w:rsid w:val="005743FE"/>
    <w:rsid w:val="00583DA1"/>
    <w:rsid w:val="00595D06"/>
    <w:rsid w:val="00596437"/>
    <w:rsid w:val="00597D17"/>
    <w:rsid w:val="005A2883"/>
    <w:rsid w:val="005A687E"/>
    <w:rsid w:val="005B6DDA"/>
    <w:rsid w:val="005C3EA4"/>
    <w:rsid w:val="005C7456"/>
    <w:rsid w:val="005D54F2"/>
    <w:rsid w:val="005E23FE"/>
    <w:rsid w:val="005E684A"/>
    <w:rsid w:val="005F5628"/>
    <w:rsid w:val="00612111"/>
    <w:rsid w:val="00612BF4"/>
    <w:rsid w:val="006229ED"/>
    <w:rsid w:val="006356CE"/>
    <w:rsid w:val="0064210E"/>
    <w:rsid w:val="00653F42"/>
    <w:rsid w:val="00657DE8"/>
    <w:rsid w:val="00666F09"/>
    <w:rsid w:val="00667BA9"/>
    <w:rsid w:val="0067097D"/>
    <w:rsid w:val="00680254"/>
    <w:rsid w:val="00682130"/>
    <w:rsid w:val="006A1A1D"/>
    <w:rsid w:val="006B31C3"/>
    <w:rsid w:val="006C5264"/>
    <w:rsid w:val="006C5C80"/>
    <w:rsid w:val="006F4138"/>
    <w:rsid w:val="007073A6"/>
    <w:rsid w:val="00707591"/>
    <w:rsid w:val="007163E5"/>
    <w:rsid w:val="00722534"/>
    <w:rsid w:val="00722AF5"/>
    <w:rsid w:val="0074229C"/>
    <w:rsid w:val="007522F9"/>
    <w:rsid w:val="00764153"/>
    <w:rsid w:val="0078430F"/>
    <w:rsid w:val="007A3582"/>
    <w:rsid w:val="007A749A"/>
    <w:rsid w:val="007B23EB"/>
    <w:rsid w:val="007C717F"/>
    <w:rsid w:val="007D4FC1"/>
    <w:rsid w:val="007D59A2"/>
    <w:rsid w:val="007E1586"/>
    <w:rsid w:val="007F32F1"/>
    <w:rsid w:val="00802DCE"/>
    <w:rsid w:val="008309D1"/>
    <w:rsid w:val="00843595"/>
    <w:rsid w:val="0088265C"/>
    <w:rsid w:val="00890C53"/>
    <w:rsid w:val="008C1C7F"/>
    <w:rsid w:val="008E464D"/>
    <w:rsid w:val="008E4922"/>
    <w:rsid w:val="008F3AFF"/>
    <w:rsid w:val="009033DB"/>
    <w:rsid w:val="0090763C"/>
    <w:rsid w:val="0091412F"/>
    <w:rsid w:val="00923014"/>
    <w:rsid w:val="00924BB3"/>
    <w:rsid w:val="00937021"/>
    <w:rsid w:val="00975749"/>
    <w:rsid w:val="00977B14"/>
    <w:rsid w:val="00997D30"/>
    <w:rsid w:val="009B6E57"/>
    <w:rsid w:val="009C09F5"/>
    <w:rsid w:val="009D5D24"/>
    <w:rsid w:val="009F2FB5"/>
    <w:rsid w:val="009F4F5D"/>
    <w:rsid w:val="00A041B9"/>
    <w:rsid w:val="00A07040"/>
    <w:rsid w:val="00A11E48"/>
    <w:rsid w:val="00A214C6"/>
    <w:rsid w:val="00A33A5A"/>
    <w:rsid w:val="00A42D75"/>
    <w:rsid w:val="00A558E4"/>
    <w:rsid w:val="00A726AE"/>
    <w:rsid w:val="00A83AD0"/>
    <w:rsid w:val="00A87638"/>
    <w:rsid w:val="00A93542"/>
    <w:rsid w:val="00A95EDB"/>
    <w:rsid w:val="00AC3725"/>
    <w:rsid w:val="00AD1FCA"/>
    <w:rsid w:val="00AD5E81"/>
    <w:rsid w:val="00AD62D0"/>
    <w:rsid w:val="00AE2E1B"/>
    <w:rsid w:val="00AE7F24"/>
    <w:rsid w:val="00B06267"/>
    <w:rsid w:val="00B06E28"/>
    <w:rsid w:val="00B10CCE"/>
    <w:rsid w:val="00B149DA"/>
    <w:rsid w:val="00B24345"/>
    <w:rsid w:val="00B4520D"/>
    <w:rsid w:val="00B627CE"/>
    <w:rsid w:val="00B723E4"/>
    <w:rsid w:val="00B9045F"/>
    <w:rsid w:val="00B925E9"/>
    <w:rsid w:val="00B92F36"/>
    <w:rsid w:val="00BA2F27"/>
    <w:rsid w:val="00BB2EA9"/>
    <w:rsid w:val="00BB3D1D"/>
    <w:rsid w:val="00BB470C"/>
    <w:rsid w:val="00BC1A40"/>
    <w:rsid w:val="00BC5649"/>
    <w:rsid w:val="00BD1559"/>
    <w:rsid w:val="00BD1771"/>
    <w:rsid w:val="00BD185E"/>
    <w:rsid w:val="00BD7693"/>
    <w:rsid w:val="00BD76ED"/>
    <w:rsid w:val="00BE439E"/>
    <w:rsid w:val="00C065D9"/>
    <w:rsid w:val="00C07E0B"/>
    <w:rsid w:val="00C23325"/>
    <w:rsid w:val="00C26A01"/>
    <w:rsid w:val="00C31146"/>
    <w:rsid w:val="00C425C2"/>
    <w:rsid w:val="00C43522"/>
    <w:rsid w:val="00C6664C"/>
    <w:rsid w:val="00C80518"/>
    <w:rsid w:val="00C85F20"/>
    <w:rsid w:val="00C8739E"/>
    <w:rsid w:val="00CA367A"/>
    <w:rsid w:val="00CA708B"/>
    <w:rsid w:val="00CA7400"/>
    <w:rsid w:val="00CB3AC9"/>
    <w:rsid w:val="00CD60E3"/>
    <w:rsid w:val="00D02987"/>
    <w:rsid w:val="00D139D2"/>
    <w:rsid w:val="00D23F0F"/>
    <w:rsid w:val="00D33435"/>
    <w:rsid w:val="00D42AE2"/>
    <w:rsid w:val="00D47F64"/>
    <w:rsid w:val="00D72DEF"/>
    <w:rsid w:val="00D82240"/>
    <w:rsid w:val="00D872F2"/>
    <w:rsid w:val="00D91EDB"/>
    <w:rsid w:val="00D92AE3"/>
    <w:rsid w:val="00DB504E"/>
    <w:rsid w:val="00DC175E"/>
    <w:rsid w:val="00DC7EF1"/>
    <w:rsid w:val="00DE6EFE"/>
    <w:rsid w:val="00DF0B25"/>
    <w:rsid w:val="00DF3269"/>
    <w:rsid w:val="00DF3BA4"/>
    <w:rsid w:val="00E03695"/>
    <w:rsid w:val="00E1300F"/>
    <w:rsid w:val="00E31349"/>
    <w:rsid w:val="00E37BFF"/>
    <w:rsid w:val="00E56E25"/>
    <w:rsid w:val="00E65A0B"/>
    <w:rsid w:val="00E668EC"/>
    <w:rsid w:val="00E66CD0"/>
    <w:rsid w:val="00E74996"/>
    <w:rsid w:val="00E7768A"/>
    <w:rsid w:val="00EA759D"/>
    <w:rsid w:val="00EB05E0"/>
    <w:rsid w:val="00EB3E38"/>
    <w:rsid w:val="00EB60B2"/>
    <w:rsid w:val="00EB726D"/>
    <w:rsid w:val="00F04683"/>
    <w:rsid w:val="00F1278A"/>
    <w:rsid w:val="00F23C2B"/>
    <w:rsid w:val="00F37405"/>
    <w:rsid w:val="00F529EC"/>
    <w:rsid w:val="00F56C23"/>
    <w:rsid w:val="00F64E5D"/>
    <w:rsid w:val="00F94EE3"/>
    <w:rsid w:val="00FA0D38"/>
    <w:rsid w:val="00FB1023"/>
    <w:rsid w:val="00FB1BE0"/>
    <w:rsid w:val="00FB62F5"/>
    <w:rsid w:val="00FC0454"/>
    <w:rsid w:val="00FC6551"/>
    <w:rsid w:val="00FF1BED"/>
    <w:rsid w:val="010A6538"/>
    <w:rsid w:val="010B4FB5"/>
    <w:rsid w:val="0112363F"/>
    <w:rsid w:val="01143067"/>
    <w:rsid w:val="011E3D92"/>
    <w:rsid w:val="01205D5C"/>
    <w:rsid w:val="012A6BDB"/>
    <w:rsid w:val="012F6E79"/>
    <w:rsid w:val="01431A4A"/>
    <w:rsid w:val="015078F3"/>
    <w:rsid w:val="0156352C"/>
    <w:rsid w:val="01633E9B"/>
    <w:rsid w:val="01657C13"/>
    <w:rsid w:val="01663C43"/>
    <w:rsid w:val="01695955"/>
    <w:rsid w:val="016C2D4F"/>
    <w:rsid w:val="016C797E"/>
    <w:rsid w:val="016F45ED"/>
    <w:rsid w:val="019D73AC"/>
    <w:rsid w:val="01A81D68"/>
    <w:rsid w:val="01AD5116"/>
    <w:rsid w:val="01BB7BC1"/>
    <w:rsid w:val="01BD7A4F"/>
    <w:rsid w:val="01CF1530"/>
    <w:rsid w:val="01E0373D"/>
    <w:rsid w:val="01EC5C3E"/>
    <w:rsid w:val="01F00811"/>
    <w:rsid w:val="01F86CD9"/>
    <w:rsid w:val="01F9035B"/>
    <w:rsid w:val="01FA65AD"/>
    <w:rsid w:val="01FB5BDD"/>
    <w:rsid w:val="0202045A"/>
    <w:rsid w:val="020B6A0C"/>
    <w:rsid w:val="021653B1"/>
    <w:rsid w:val="022573A2"/>
    <w:rsid w:val="022A33D7"/>
    <w:rsid w:val="022B1551"/>
    <w:rsid w:val="02315D47"/>
    <w:rsid w:val="02380E83"/>
    <w:rsid w:val="023B6346"/>
    <w:rsid w:val="023E5614"/>
    <w:rsid w:val="02427F54"/>
    <w:rsid w:val="024E06A7"/>
    <w:rsid w:val="024E68F9"/>
    <w:rsid w:val="025C1016"/>
    <w:rsid w:val="025D6B3C"/>
    <w:rsid w:val="0264611C"/>
    <w:rsid w:val="0268387A"/>
    <w:rsid w:val="027F2F56"/>
    <w:rsid w:val="02897931"/>
    <w:rsid w:val="028D4AE0"/>
    <w:rsid w:val="02994018"/>
    <w:rsid w:val="02A576C0"/>
    <w:rsid w:val="02A62291"/>
    <w:rsid w:val="02B524D4"/>
    <w:rsid w:val="02C170CB"/>
    <w:rsid w:val="02C23EA2"/>
    <w:rsid w:val="02C60B85"/>
    <w:rsid w:val="02C7767B"/>
    <w:rsid w:val="02CB619B"/>
    <w:rsid w:val="02D03B6D"/>
    <w:rsid w:val="02D2752A"/>
    <w:rsid w:val="02D50705"/>
    <w:rsid w:val="02F05C02"/>
    <w:rsid w:val="02F71CF6"/>
    <w:rsid w:val="02FB6188"/>
    <w:rsid w:val="02FF5E45"/>
    <w:rsid w:val="030D40BE"/>
    <w:rsid w:val="03103BAE"/>
    <w:rsid w:val="031511C4"/>
    <w:rsid w:val="031A2BC4"/>
    <w:rsid w:val="031C69F7"/>
    <w:rsid w:val="032B14FF"/>
    <w:rsid w:val="03321D76"/>
    <w:rsid w:val="03345AEF"/>
    <w:rsid w:val="0334789D"/>
    <w:rsid w:val="033525D9"/>
    <w:rsid w:val="03395B24"/>
    <w:rsid w:val="034268A8"/>
    <w:rsid w:val="03480157"/>
    <w:rsid w:val="03522E7C"/>
    <w:rsid w:val="035C5045"/>
    <w:rsid w:val="036208AE"/>
    <w:rsid w:val="0364570D"/>
    <w:rsid w:val="03771E7F"/>
    <w:rsid w:val="03801059"/>
    <w:rsid w:val="03847994"/>
    <w:rsid w:val="0385459C"/>
    <w:rsid w:val="03863E70"/>
    <w:rsid w:val="038A1BB2"/>
    <w:rsid w:val="038A3F9E"/>
    <w:rsid w:val="038D26E4"/>
    <w:rsid w:val="038F71C9"/>
    <w:rsid w:val="039013C8"/>
    <w:rsid w:val="039D18E6"/>
    <w:rsid w:val="03A72764"/>
    <w:rsid w:val="03B409DD"/>
    <w:rsid w:val="03B92498"/>
    <w:rsid w:val="03BD3D36"/>
    <w:rsid w:val="03BE360A"/>
    <w:rsid w:val="03CC3118"/>
    <w:rsid w:val="03CF75C5"/>
    <w:rsid w:val="03D2704C"/>
    <w:rsid w:val="03D8291E"/>
    <w:rsid w:val="03DA48E8"/>
    <w:rsid w:val="03DB240E"/>
    <w:rsid w:val="03E05C76"/>
    <w:rsid w:val="03E2379C"/>
    <w:rsid w:val="03E2723E"/>
    <w:rsid w:val="03EA66E6"/>
    <w:rsid w:val="03EC7301"/>
    <w:rsid w:val="03F11C32"/>
    <w:rsid w:val="03F1578E"/>
    <w:rsid w:val="03F434D0"/>
    <w:rsid w:val="03FA5531"/>
    <w:rsid w:val="04056A33"/>
    <w:rsid w:val="041B280B"/>
    <w:rsid w:val="041D6583"/>
    <w:rsid w:val="04221DEB"/>
    <w:rsid w:val="04402271"/>
    <w:rsid w:val="04494406"/>
    <w:rsid w:val="044A30F0"/>
    <w:rsid w:val="045138FB"/>
    <w:rsid w:val="045D1075"/>
    <w:rsid w:val="046046C1"/>
    <w:rsid w:val="046B7FE6"/>
    <w:rsid w:val="047C0850"/>
    <w:rsid w:val="047D1717"/>
    <w:rsid w:val="04826D2E"/>
    <w:rsid w:val="04842AA6"/>
    <w:rsid w:val="04891E6A"/>
    <w:rsid w:val="0490144A"/>
    <w:rsid w:val="04932CE9"/>
    <w:rsid w:val="049D76C3"/>
    <w:rsid w:val="04A17E7A"/>
    <w:rsid w:val="04A62A1C"/>
    <w:rsid w:val="04B360C1"/>
    <w:rsid w:val="04B41580"/>
    <w:rsid w:val="04B5463B"/>
    <w:rsid w:val="04BC1A0B"/>
    <w:rsid w:val="04BE5FB8"/>
    <w:rsid w:val="04C410F4"/>
    <w:rsid w:val="04C655AA"/>
    <w:rsid w:val="04C9670A"/>
    <w:rsid w:val="04DC643E"/>
    <w:rsid w:val="04E15802"/>
    <w:rsid w:val="04E81A9D"/>
    <w:rsid w:val="04ED064B"/>
    <w:rsid w:val="04F03C97"/>
    <w:rsid w:val="04F056CF"/>
    <w:rsid w:val="04F05A45"/>
    <w:rsid w:val="04F31968"/>
    <w:rsid w:val="04F419D9"/>
    <w:rsid w:val="0510665E"/>
    <w:rsid w:val="05143FCE"/>
    <w:rsid w:val="05151950"/>
    <w:rsid w:val="05202571"/>
    <w:rsid w:val="052B1173"/>
    <w:rsid w:val="052B1309"/>
    <w:rsid w:val="0530678A"/>
    <w:rsid w:val="05322502"/>
    <w:rsid w:val="05341DD6"/>
    <w:rsid w:val="053973EC"/>
    <w:rsid w:val="053A3164"/>
    <w:rsid w:val="053B6C38"/>
    <w:rsid w:val="054A15F9"/>
    <w:rsid w:val="05557F9E"/>
    <w:rsid w:val="055B3806"/>
    <w:rsid w:val="0563090D"/>
    <w:rsid w:val="05656433"/>
    <w:rsid w:val="05687CD1"/>
    <w:rsid w:val="057667D6"/>
    <w:rsid w:val="057C377D"/>
    <w:rsid w:val="057E25D1"/>
    <w:rsid w:val="058D598A"/>
    <w:rsid w:val="05926AFC"/>
    <w:rsid w:val="059705B7"/>
    <w:rsid w:val="059C5BCD"/>
    <w:rsid w:val="059E7223"/>
    <w:rsid w:val="05BD626F"/>
    <w:rsid w:val="05C141CF"/>
    <w:rsid w:val="05C313AC"/>
    <w:rsid w:val="05C55124"/>
    <w:rsid w:val="05CD222A"/>
    <w:rsid w:val="05D71C1E"/>
    <w:rsid w:val="05DA1EF5"/>
    <w:rsid w:val="05E7509A"/>
    <w:rsid w:val="05E82BC0"/>
    <w:rsid w:val="05FD666C"/>
    <w:rsid w:val="05FE23E4"/>
    <w:rsid w:val="06063AD5"/>
    <w:rsid w:val="0616597F"/>
    <w:rsid w:val="062418B7"/>
    <w:rsid w:val="063F4ED6"/>
    <w:rsid w:val="06400C4E"/>
    <w:rsid w:val="064217FF"/>
    <w:rsid w:val="0652497E"/>
    <w:rsid w:val="0667442D"/>
    <w:rsid w:val="06710E08"/>
    <w:rsid w:val="0687062B"/>
    <w:rsid w:val="068C5C42"/>
    <w:rsid w:val="06905732"/>
    <w:rsid w:val="06947B87"/>
    <w:rsid w:val="06952F33"/>
    <w:rsid w:val="069A035E"/>
    <w:rsid w:val="069C6D34"/>
    <w:rsid w:val="06B058C5"/>
    <w:rsid w:val="06B331CE"/>
    <w:rsid w:val="06C34A71"/>
    <w:rsid w:val="06C61153"/>
    <w:rsid w:val="06C929F2"/>
    <w:rsid w:val="06CB676A"/>
    <w:rsid w:val="06CC603E"/>
    <w:rsid w:val="06D82C35"/>
    <w:rsid w:val="06DF2215"/>
    <w:rsid w:val="07013F3A"/>
    <w:rsid w:val="071579E5"/>
    <w:rsid w:val="07187F45"/>
    <w:rsid w:val="071A149F"/>
    <w:rsid w:val="0721638A"/>
    <w:rsid w:val="07267E44"/>
    <w:rsid w:val="07350087"/>
    <w:rsid w:val="073C31C4"/>
    <w:rsid w:val="073D0CEA"/>
    <w:rsid w:val="074309F6"/>
    <w:rsid w:val="074A2CCC"/>
    <w:rsid w:val="074A3962"/>
    <w:rsid w:val="074D53D1"/>
    <w:rsid w:val="074F739B"/>
    <w:rsid w:val="07554285"/>
    <w:rsid w:val="0759551C"/>
    <w:rsid w:val="076537D8"/>
    <w:rsid w:val="07660241"/>
    <w:rsid w:val="076C586C"/>
    <w:rsid w:val="077741FC"/>
    <w:rsid w:val="077961C6"/>
    <w:rsid w:val="077F1302"/>
    <w:rsid w:val="07854E5D"/>
    <w:rsid w:val="07927288"/>
    <w:rsid w:val="07934033"/>
    <w:rsid w:val="079B25E0"/>
    <w:rsid w:val="07A1092D"/>
    <w:rsid w:val="07A27D38"/>
    <w:rsid w:val="07A56B75"/>
    <w:rsid w:val="07A80859"/>
    <w:rsid w:val="07AA7EA8"/>
    <w:rsid w:val="07AD5E6F"/>
    <w:rsid w:val="07AE5CDD"/>
    <w:rsid w:val="07B62F76"/>
    <w:rsid w:val="07BA4828"/>
    <w:rsid w:val="07C531B9"/>
    <w:rsid w:val="07C84A57"/>
    <w:rsid w:val="07CA4C73"/>
    <w:rsid w:val="07CD547D"/>
    <w:rsid w:val="07ED0962"/>
    <w:rsid w:val="07F13FAE"/>
    <w:rsid w:val="080C0DE8"/>
    <w:rsid w:val="080F2686"/>
    <w:rsid w:val="081B2A98"/>
    <w:rsid w:val="081B3BF8"/>
    <w:rsid w:val="081B727D"/>
    <w:rsid w:val="081C4DA3"/>
    <w:rsid w:val="0831084F"/>
    <w:rsid w:val="08400A92"/>
    <w:rsid w:val="08403200"/>
    <w:rsid w:val="0845254C"/>
    <w:rsid w:val="084C38DA"/>
    <w:rsid w:val="084F6F27"/>
    <w:rsid w:val="085E6959"/>
    <w:rsid w:val="08640111"/>
    <w:rsid w:val="086547F4"/>
    <w:rsid w:val="086724C2"/>
    <w:rsid w:val="08844E22"/>
    <w:rsid w:val="08892439"/>
    <w:rsid w:val="089112ED"/>
    <w:rsid w:val="08964B56"/>
    <w:rsid w:val="089B1EC4"/>
    <w:rsid w:val="08AC162E"/>
    <w:rsid w:val="08B03E69"/>
    <w:rsid w:val="08B66BFA"/>
    <w:rsid w:val="08C77405"/>
    <w:rsid w:val="08CB6191"/>
    <w:rsid w:val="08CE42EF"/>
    <w:rsid w:val="08E458C1"/>
    <w:rsid w:val="08ED6E6B"/>
    <w:rsid w:val="08F301FA"/>
    <w:rsid w:val="08F5187C"/>
    <w:rsid w:val="08FA1DFC"/>
    <w:rsid w:val="090B5543"/>
    <w:rsid w:val="0910290B"/>
    <w:rsid w:val="09142723"/>
    <w:rsid w:val="091E5277"/>
    <w:rsid w:val="0930571C"/>
    <w:rsid w:val="09371145"/>
    <w:rsid w:val="093F0D49"/>
    <w:rsid w:val="094E5430"/>
    <w:rsid w:val="09540C99"/>
    <w:rsid w:val="09656ADE"/>
    <w:rsid w:val="0974249B"/>
    <w:rsid w:val="097A6225"/>
    <w:rsid w:val="09907D5D"/>
    <w:rsid w:val="09931095"/>
    <w:rsid w:val="09945539"/>
    <w:rsid w:val="09957A21"/>
    <w:rsid w:val="09A45050"/>
    <w:rsid w:val="09AF4121"/>
    <w:rsid w:val="09B019BB"/>
    <w:rsid w:val="09B434E5"/>
    <w:rsid w:val="09B554AF"/>
    <w:rsid w:val="09BE6112"/>
    <w:rsid w:val="09C0632E"/>
    <w:rsid w:val="09C6146A"/>
    <w:rsid w:val="09CD27F9"/>
    <w:rsid w:val="09D27ED2"/>
    <w:rsid w:val="09DC0C8E"/>
    <w:rsid w:val="09DE2029"/>
    <w:rsid w:val="09DE6BBA"/>
    <w:rsid w:val="09E1374B"/>
    <w:rsid w:val="09E55D95"/>
    <w:rsid w:val="09EC4E2A"/>
    <w:rsid w:val="09F91840"/>
    <w:rsid w:val="0A0106F5"/>
    <w:rsid w:val="0A03621B"/>
    <w:rsid w:val="0A0924BD"/>
    <w:rsid w:val="0A115D4C"/>
    <w:rsid w:val="0A116B8A"/>
    <w:rsid w:val="0A1C108A"/>
    <w:rsid w:val="0A2368BD"/>
    <w:rsid w:val="0A25334F"/>
    <w:rsid w:val="0A261F09"/>
    <w:rsid w:val="0A2B4BEE"/>
    <w:rsid w:val="0A2C39C3"/>
    <w:rsid w:val="0A2E773B"/>
    <w:rsid w:val="0A36039E"/>
    <w:rsid w:val="0A3B7763"/>
    <w:rsid w:val="0A426D43"/>
    <w:rsid w:val="0A4A209B"/>
    <w:rsid w:val="0A4C1970"/>
    <w:rsid w:val="0A524886"/>
    <w:rsid w:val="0A6A0048"/>
    <w:rsid w:val="0A6C0264"/>
    <w:rsid w:val="0A747118"/>
    <w:rsid w:val="0A884F8A"/>
    <w:rsid w:val="0A8A5906"/>
    <w:rsid w:val="0A911A78"/>
    <w:rsid w:val="0A913826"/>
    <w:rsid w:val="0A9B28F7"/>
    <w:rsid w:val="0AA03A6A"/>
    <w:rsid w:val="0AA21756"/>
    <w:rsid w:val="0AAE43D8"/>
    <w:rsid w:val="0AAF0151"/>
    <w:rsid w:val="0ABA2D7D"/>
    <w:rsid w:val="0AC0410C"/>
    <w:rsid w:val="0ACA3C9E"/>
    <w:rsid w:val="0ADC4CA9"/>
    <w:rsid w:val="0AE763E8"/>
    <w:rsid w:val="0AF142C5"/>
    <w:rsid w:val="0AF3628F"/>
    <w:rsid w:val="0AF838A6"/>
    <w:rsid w:val="0AFA5870"/>
    <w:rsid w:val="0B0009AC"/>
    <w:rsid w:val="0B043737"/>
    <w:rsid w:val="0B0E131B"/>
    <w:rsid w:val="0B156206"/>
    <w:rsid w:val="0B161F7E"/>
    <w:rsid w:val="0B163D2C"/>
    <w:rsid w:val="0B2226D0"/>
    <w:rsid w:val="0B266665"/>
    <w:rsid w:val="0B416FFB"/>
    <w:rsid w:val="0B472137"/>
    <w:rsid w:val="0B501A46"/>
    <w:rsid w:val="0B5C3E34"/>
    <w:rsid w:val="0B5D7BAD"/>
    <w:rsid w:val="0B630598"/>
    <w:rsid w:val="0B674587"/>
    <w:rsid w:val="0B692662"/>
    <w:rsid w:val="0B6C7DF0"/>
    <w:rsid w:val="0B6E1DBA"/>
    <w:rsid w:val="0B70168E"/>
    <w:rsid w:val="0B733BE3"/>
    <w:rsid w:val="0B78203E"/>
    <w:rsid w:val="0B786A25"/>
    <w:rsid w:val="0B7F34B3"/>
    <w:rsid w:val="0B886053"/>
    <w:rsid w:val="0B8D1A4E"/>
    <w:rsid w:val="0B920E35"/>
    <w:rsid w:val="0B92466A"/>
    <w:rsid w:val="0B931810"/>
    <w:rsid w:val="0B950FB1"/>
    <w:rsid w:val="0B9E269F"/>
    <w:rsid w:val="0BA06C31"/>
    <w:rsid w:val="0BB27EF8"/>
    <w:rsid w:val="0BB80875"/>
    <w:rsid w:val="0BC1638D"/>
    <w:rsid w:val="0BC65752"/>
    <w:rsid w:val="0BDE6F3F"/>
    <w:rsid w:val="0BE91440"/>
    <w:rsid w:val="0BEB6F66"/>
    <w:rsid w:val="0BF945B1"/>
    <w:rsid w:val="0BF95B27"/>
    <w:rsid w:val="0BFA53FB"/>
    <w:rsid w:val="0C006391"/>
    <w:rsid w:val="0C0149DC"/>
    <w:rsid w:val="0C062249"/>
    <w:rsid w:val="0C186F53"/>
    <w:rsid w:val="0C1E7CAA"/>
    <w:rsid w:val="0C252478"/>
    <w:rsid w:val="0C3152C1"/>
    <w:rsid w:val="0C3300CE"/>
    <w:rsid w:val="0C4523BB"/>
    <w:rsid w:val="0C5B44D7"/>
    <w:rsid w:val="0C672D02"/>
    <w:rsid w:val="0C686809"/>
    <w:rsid w:val="0C6A432F"/>
    <w:rsid w:val="0C71390F"/>
    <w:rsid w:val="0C851169"/>
    <w:rsid w:val="0C8C0749"/>
    <w:rsid w:val="0CB952B6"/>
    <w:rsid w:val="0CBB4B8B"/>
    <w:rsid w:val="0CC55A09"/>
    <w:rsid w:val="0CC779D3"/>
    <w:rsid w:val="0CCD4209"/>
    <w:rsid w:val="0CCE7AF3"/>
    <w:rsid w:val="0CCF4ADA"/>
    <w:rsid w:val="0CD3594F"/>
    <w:rsid w:val="0CE42333"/>
    <w:rsid w:val="0CEF2A86"/>
    <w:rsid w:val="0CF462EF"/>
    <w:rsid w:val="0CF70656"/>
    <w:rsid w:val="0CF956B3"/>
    <w:rsid w:val="0D091D9A"/>
    <w:rsid w:val="0D0B2050"/>
    <w:rsid w:val="0D10137A"/>
    <w:rsid w:val="0D1C7D1F"/>
    <w:rsid w:val="0D1D75F3"/>
    <w:rsid w:val="0D1F15B6"/>
    <w:rsid w:val="0D224637"/>
    <w:rsid w:val="0D3C216F"/>
    <w:rsid w:val="0D4C1C87"/>
    <w:rsid w:val="0D55767F"/>
    <w:rsid w:val="0D5A2878"/>
    <w:rsid w:val="0D5F19BA"/>
    <w:rsid w:val="0D646FD0"/>
    <w:rsid w:val="0D662D48"/>
    <w:rsid w:val="0D6B035F"/>
    <w:rsid w:val="0D731909"/>
    <w:rsid w:val="0D751C8F"/>
    <w:rsid w:val="0D837983"/>
    <w:rsid w:val="0D8E229F"/>
    <w:rsid w:val="0D920AD3"/>
    <w:rsid w:val="0D970FC3"/>
    <w:rsid w:val="0D9C49BC"/>
    <w:rsid w:val="0DAB4BFF"/>
    <w:rsid w:val="0DAC001F"/>
    <w:rsid w:val="0DBD4932"/>
    <w:rsid w:val="0DC67C8B"/>
    <w:rsid w:val="0DD04666"/>
    <w:rsid w:val="0DD203DE"/>
    <w:rsid w:val="0DD40367"/>
    <w:rsid w:val="0DE67139"/>
    <w:rsid w:val="0DE72D93"/>
    <w:rsid w:val="0DE87C01"/>
    <w:rsid w:val="0DFC36AD"/>
    <w:rsid w:val="0E0D7668"/>
    <w:rsid w:val="0E15651D"/>
    <w:rsid w:val="0E213113"/>
    <w:rsid w:val="0E2C7AB1"/>
    <w:rsid w:val="0E2F5830"/>
    <w:rsid w:val="0E341099"/>
    <w:rsid w:val="0E34475A"/>
    <w:rsid w:val="0E3605DD"/>
    <w:rsid w:val="0E3C619F"/>
    <w:rsid w:val="0E4B0190"/>
    <w:rsid w:val="0E593794"/>
    <w:rsid w:val="0E5C414B"/>
    <w:rsid w:val="0E5E3EC9"/>
    <w:rsid w:val="0E6F20D1"/>
    <w:rsid w:val="0E7019A5"/>
    <w:rsid w:val="0E745939"/>
    <w:rsid w:val="0E772D33"/>
    <w:rsid w:val="0E7A6C29"/>
    <w:rsid w:val="0E7B4E57"/>
    <w:rsid w:val="0E7E3676"/>
    <w:rsid w:val="0E8A6F0A"/>
    <w:rsid w:val="0E9C02C7"/>
    <w:rsid w:val="0EA578A0"/>
    <w:rsid w:val="0EAC2659"/>
    <w:rsid w:val="0EAE0E4B"/>
    <w:rsid w:val="0EAE25FE"/>
    <w:rsid w:val="0EB67D00"/>
    <w:rsid w:val="0EBE5C87"/>
    <w:rsid w:val="0EC57F43"/>
    <w:rsid w:val="0EC75A69"/>
    <w:rsid w:val="0ECD6DF7"/>
    <w:rsid w:val="0ECE05F4"/>
    <w:rsid w:val="0ED4462A"/>
    <w:rsid w:val="0ED81506"/>
    <w:rsid w:val="0EEC1973"/>
    <w:rsid w:val="0EF24E1E"/>
    <w:rsid w:val="0EF333B2"/>
    <w:rsid w:val="0EF83ED5"/>
    <w:rsid w:val="0F035C50"/>
    <w:rsid w:val="0F20161D"/>
    <w:rsid w:val="0F307AB2"/>
    <w:rsid w:val="0F362BEE"/>
    <w:rsid w:val="0F3A2503"/>
    <w:rsid w:val="0F4A5D0D"/>
    <w:rsid w:val="0F4F2F6F"/>
    <w:rsid w:val="0F587009"/>
    <w:rsid w:val="0F5F3EF3"/>
    <w:rsid w:val="0F606D37"/>
    <w:rsid w:val="0F6E2388"/>
    <w:rsid w:val="0F7A2ADB"/>
    <w:rsid w:val="0F7D081D"/>
    <w:rsid w:val="0F7D25CB"/>
    <w:rsid w:val="0F7D2E84"/>
    <w:rsid w:val="0F81030D"/>
    <w:rsid w:val="0F9A13CF"/>
    <w:rsid w:val="0FBF29D3"/>
    <w:rsid w:val="0FCB3FB4"/>
    <w:rsid w:val="0FCD3553"/>
    <w:rsid w:val="0FCE1079"/>
    <w:rsid w:val="0FD13B24"/>
    <w:rsid w:val="0FD4292A"/>
    <w:rsid w:val="0FE443F8"/>
    <w:rsid w:val="0FEE5277"/>
    <w:rsid w:val="0FF3288D"/>
    <w:rsid w:val="0FF46D31"/>
    <w:rsid w:val="0FFC7994"/>
    <w:rsid w:val="10066A4A"/>
    <w:rsid w:val="100B407B"/>
    <w:rsid w:val="101071C4"/>
    <w:rsid w:val="10152804"/>
    <w:rsid w:val="101C0D50"/>
    <w:rsid w:val="101D790A"/>
    <w:rsid w:val="102173FB"/>
    <w:rsid w:val="103233B6"/>
    <w:rsid w:val="103510F8"/>
    <w:rsid w:val="103947FE"/>
    <w:rsid w:val="103D1A3D"/>
    <w:rsid w:val="1041184B"/>
    <w:rsid w:val="104B4477"/>
    <w:rsid w:val="105A46BB"/>
    <w:rsid w:val="1066305F"/>
    <w:rsid w:val="107E65FB"/>
    <w:rsid w:val="10857989"/>
    <w:rsid w:val="108A4FA0"/>
    <w:rsid w:val="1092654A"/>
    <w:rsid w:val="109D1177"/>
    <w:rsid w:val="10A06571"/>
    <w:rsid w:val="10A15C3E"/>
    <w:rsid w:val="10B97633"/>
    <w:rsid w:val="10D14AD3"/>
    <w:rsid w:val="10D80401"/>
    <w:rsid w:val="10D821AF"/>
    <w:rsid w:val="10F01DC4"/>
    <w:rsid w:val="10FA3858"/>
    <w:rsid w:val="11001706"/>
    <w:rsid w:val="110141D9"/>
    <w:rsid w:val="11072A94"/>
    <w:rsid w:val="110E5BD1"/>
    <w:rsid w:val="110F36F7"/>
    <w:rsid w:val="1111121D"/>
    <w:rsid w:val="11140D0D"/>
    <w:rsid w:val="111807FE"/>
    <w:rsid w:val="11196324"/>
    <w:rsid w:val="111D4066"/>
    <w:rsid w:val="1132631F"/>
    <w:rsid w:val="11390774"/>
    <w:rsid w:val="113969C6"/>
    <w:rsid w:val="11421537"/>
    <w:rsid w:val="11511C03"/>
    <w:rsid w:val="115D26B4"/>
    <w:rsid w:val="115F3072"/>
    <w:rsid w:val="1160269B"/>
    <w:rsid w:val="11641C95"/>
    <w:rsid w:val="116A4DD1"/>
    <w:rsid w:val="117528A3"/>
    <w:rsid w:val="118045F5"/>
    <w:rsid w:val="1182211B"/>
    <w:rsid w:val="11A025A1"/>
    <w:rsid w:val="11A26319"/>
    <w:rsid w:val="11A46535"/>
    <w:rsid w:val="11A65EF9"/>
    <w:rsid w:val="11B524F0"/>
    <w:rsid w:val="11B83D8F"/>
    <w:rsid w:val="11B85D2E"/>
    <w:rsid w:val="11BF38AB"/>
    <w:rsid w:val="11C10E95"/>
    <w:rsid w:val="11C269BB"/>
    <w:rsid w:val="11C36A60"/>
    <w:rsid w:val="11C91AF8"/>
    <w:rsid w:val="11DB0E46"/>
    <w:rsid w:val="11E44B84"/>
    <w:rsid w:val="11EB5F12"/>
    <w:rsid w:val="11EB7CC0"/>
    <w:rsid w:val="11ED1C8A"/>
    <w:rsid w:val="11EE155E"/>
    <w:rsid w:val="11EE77B0"/>
    <w:rsid w:val="11F0177A"/>
    <w:rsid w:val="11F76665"/>
    <w:rsid w:val="11F91AF4"/>
    <w:rsid w:val="11FC011F"/>
    <w:rsid w:val="120174E4"/>
    <w:rsid w:val="1203653D"/>
    <w:rsid w:val="120B3EBE"/>
    <w:rsid w:val="120C7983"/>
    <w:rsid w:val="12121331"/>
    <w:rsid w:val="12153449"/>
    <w:rsid w:val="12160F3D"/>
    <w:rsid w:val="121960FF"/>
    <w:rsid w:val="121F796A"/>
    <w:rsid w:val="12201098"/>
    <w:rsid w:val="12256821"/>
    <w:rsid w:val="1226486F"/>
    <w:rsid w:val="122B630F"/>
    <w:rsid w:val="122C2F50"/>
    <w:rsid w:val="12301B77"/>
    <w:rsid w:val="124519F0"/>
    <w:rsid w:val="125C471A"/>
    <w:rsid w:val="125D0492"/>
    <w:rsid w:val="125E66E4"/>
    <w:rsid w:val="12654F67"/>
    <w:rsid w:val="126A71AE"/>
    <w:rsid w:val="126F2BB8"/>
    <w:rsid w:val="128F2D41"/>
    <w:rsid w:val="12914EC7"/>
    <w:rsid w:val="12A165D1"/>
    <w:rsid w:val="12AC38F3"/>
    <w:rsid w:val="12B72298"/>
    <w:rsid w:val="12BC78AF"/>
    <w:rsid w:val="12C401AC"/>
    <w:rsid w:val="12CA1FCB"/>
    <w:rsid w:val="12D9220E"/>
    <w:rsid w:val="12E017EF"/>
    <w:rsid w:val="12E52961"/>
    <w:rsid w:val="12F6691D"/>
    <w:rsid w:val="12FA64C3"/>
    <w:rsid w:val="12FB16CE"/>
    <w:rsid w:val="12FB7C2C"/>
    <w:rsid w:val="12FE3A23"/>
    <w:rsid w:val="13051255"/>
    <w:rsid w:val="130F32F3"/>
    <w:rsid w:val="13182D37"/>
    <w:rsid w:val="132C0590"/>
    <w:rsid w:val="132F62D2"/>
    <w:rsid w:val="13326642"/>
    <w:rsid w:val="13426006"/>
    <w:rsid w:val="134D130F"/>
    <w:rsid w:val="13723DB8"/>
    <w:rsid w:val="13735915"/>
    <w:rsid w:val="1379754E"/>
    <w:rsid w:val="1380268A"/>
    <w:rsid w:val="138228A6"/>
    <w:rsid w:val="138630FC"/>
    <w:rsid w:val="13897791"/>
    <w:rsid w:val="138A175B"/>
    <w:rsid w:val="138C0E00"/>
    <w:rsid w:val="13960100"/>
    <w:rsid w:val="139B48A3"/>
    <w:rsid w:val="13AE4513"/>
    <w:rsid w:val="13AE5449"/>
    <w:rsid w:val="13B57A5E"/>
    <w:rsid w:val="13C609E5"/>
    <w:rsid w:val="13CE1647"/>
    <w:rsid w:val="13F741BE"/>
    <w:rsid w:val="13FB0C28"/>
    <w:rsid w:val="140E413A"/>
    <w:rsid w:val="141259D8"/>
    <w:rsid w:val="14157276"/>
    <w:rsid w:val="141B23B3"/>
    <w:rsid w:val="142259AD"/>
    <w:rsid w:val="14261483"/>
    <w:rsid w:val="14384001"/>
    <w:rsid w:val="14411E19"/>
    <w:rsid w:val="144573F9"/>
    <w:rsid w:val="145002AE"/>
    <w:rsid w:val="145558C5"/>
    <w:rsid w:val="14634486"/>
    <w:rsid w:val="14691FD6"/>
    <w:rsid w:val="14700951"/>
    <w:rsid w:val="1470349B"/>
    <w:rsid w:val="14740441"/>
    <w:rsid w:val="14927686"/>
    <w:rsid w:val="14A56265"/>
    <w:rsid w:val="14A5684C"/>
    <w:rsid w:val="14A57295"/>
    <w:rsid w:val="14BC3B96"/>
    <w:rsid w:val="14C36CD2"/>
    <w:rsid w:val="14C41EF0"/>
    <w:rsid w:val="14C90EE6"/>
    <w:rsid w:val="14D013EF"/>
    <w:rsid w:val="14F05A03"/>
    <w:rsid w:val="14F450DE"/>
    <w:rsid w:val="150A0467"/>
    <w:rsid w:val="150C0679"/>
    <w:rsid w:val="150D619F"/>
    <w:rsid w:val="150F0169"/>
    <w:rsid w:val="153B2D0D"/>
    <w:rsid w:val="15431BC1"/>
    <w:rsid w:val="15573DD3"/>
    <w:rsid w:val="155913E5"/>
    <w:rsid w:val="155B515D"/>
    <w:rsid w:val="155C2C83"/>
    <w:rsid w:val="155E69FB"/>
    <w:rsid w:val="156262F4"/>
    <w:rsid w:val="156A35F2"/>
    <w:rsid w:val="158C3568"/>
    <w:rsid w:val="159643E7"/>
    <w:rsid w:val="15A5462A"/>
    <w:rsid w:val="15A563D8"/>
    <w:rsid w:val="15AA2780"/>
    <w:rsid w:val="15AC7766"/>
    <w:rsid w:val="15B42ABF"/>
    <w:rsid w:val="15B675B5"/>
    <w:rsid w:val="15B75885"/>
    <w:rsid w:val="15B825AF"/>
    <w:rsid w:val="15D168FF"/>
    <w:rsid w:val="15DF7B3C"/>
    <w:rsid w:val="15E05662"/>
    <w:rsid w:val="15F1161D"/>
    <w:rsid w:val="15FD4466"/>
    <w:rsid w:val="16005B8F"/>
    <w:rsid w:val="160B1F22"/>
    <w:rsid w:val="16161084"/>
    <w:rsid w:val="162172D7"/>
    <w:rsid w:val="16225DA2"/>
    <w:rsid w:val="16227A29"/>
    <w:rsid w:val="162D4D4B"/>
    <w:rsid w:val="162E6AF4"/>
    <w:rsid w:val="16337E88"/>
    <w:rsid w:val="163A2FC4"/>
    <w:rsid w:val="16413101"/>
    <w:rsid w:val="164756E1"/>
    <w:rsid w:val="164E6A70"/>
    <w:rsid w:val="166718DF"/>
    <w:rsid w:val="16695657"/>
    <w:rsid w:val="166B26C6"/>
    <w:rsid w:val="1685306D"/>
    <w:rsid w:val="169014F0"/>
    <w:rsid w:val="169A1CB5"/>
    <w:rsid w:val="169E248D"/>
    <w:rsid w:val="169E79F7"/>
    <w:rsid w:val="16A843D2"/>
    <w:rsid w:val="16AB5C70"/>
    <w:rsid w:val="16B54D41"/>
    <w:rsid w:val="16C3745D"/>
    <w:rsid w:val="16C84834"/>
    <w:rsid w:val="16C858AD"/>
    <w:rsid w:val="16CB4564"/>
    <w:rsid w:val="16CC4437"/>
    <w:rsid w:val="16DD5C71"/>
    <w:rsid w:val="16E86EC4"/>
    <w:rsid w:val="16EB4B5A"/>
    <w:rsid w:val="16F70EB5"/>
    <w:rsid w:val="170665BD"/>
    <w:rsid w:val="171B3E0D"/>
    <w:rsid w:val="171F21BA"/>
    <w:rsid w:val="17255A22"/>
    <w:rsid w:val="172A3039"/>
    <w:rsid w:val="173433E4"/>
    <w:rsid w:val="17365E81"/>
    <w:rsid w:val="17372B01"/>
    <w:rsid w:val="17377504"/>
    <w:rsid w:val="17424826"/>
    <w:rsid w:val="174A36DB"/>
    <w:rsid w:val="174A7237"/>
    <w:rsid w:val="175B1444"/>
    <w:rsid w:val="175F0855"/>
    <w:rsid w:val="17620A24"/>
    <w:rsid w:val="1763654B"/>
    <w:rsid w:val="17852965"/>
    <w:rsid w:val="17872239"/>
    <w:rsid w:val="17874E68"/>
    <w:rsid w:val="178835B7"/>
    <w:rsid w:val="17884E38"/>
    <w:rsid w:val="17A31219"/>
    <w:rsid w:val="17A50911"/>
    <w:rsid w:val="17B91C9D"/>
    <w:rsid w:val="17B943BD"/>
    <w:rsid w:val="17BC3F9E"/>
    <w:rsid w:val="17D15BAA"/>
    <w:rsid w:val="17DA4A5F"/>
    <w:rsid w:val="17DB07D7"/>
    <w:rsid w:val="17E07B9B"/>
    <w:rsid w:val="17E23913"/>
    <w:rsid w:val="17F53B66"/>
    <w:rsid w:val="18072826"/>
    <w:rsid w:val="18177F63"/>
    <w:rsid w:val="18243F2C"/>
    <w:rsid w:val="182942F3"/>
    <w:rsid w:val="182954DB"/>
    <w:rsid w:val="182D17D0"/>
    <w:rsid w:val="182E54E3"/>
    <w:rsid w:val="18306D61"/>
    <w:rsid w:val="18316649"/>
    <w:rsid w:val="18357EE7"/>
    <w:rsid w:val="183604CF"/>
    <w:rsid w:val="18363C5F"/>
    <w:rsid w:val="18420856"/>
    <w:rsid w:val="185B5474"/>
    <w:rsid w:val="185D743E"/>
    <w:rsid w:val="186740EE"/>
    <w:rsid w:val="186B1B5B"/>
    <w:rsid w:val="186B56B7"/>
    <w:rsid w:val="186D58D3"/>
    <w:rsid w:val="18700F1F"/>
    <w:rsid w:val="187057CE"/>
    <w:rsid w:val="18770500"/>
    <w:rsid w:val="187C3D68"/>
    <w:rsid w:val="18802DD1"/>
    <w:rsid w:val="18956BD8"/>
    <w:rsid w:val="18BE612E"/>
    <w:rsid w:val="18C66D91"/>
    <w:rsid w:val="18C9062F"/>
    <w:rsid w:val="18CD6371"/>
    <w:rsid w:val="18D4004C"/>
    <w:rsid w:val="18DF42F7"/>
    <w:rsid w:val="18E15979"/>
    <w:rsid w:val="18E5190D"/>
    <w:rsid w:val="18E92A80"/>
    <w:rsid w:val="191E4CF6"/>
    <w:rsid w:val="192341E3"/>
    <w:rsid w:val="19265A82"/>
    <w:rsid w:val="192B12EA"/>
    <w:rsid w:val="1939495A"/>
    <w:rsid w:val="193A152D"/>
    <w:rsid w:val="1942701A"/>
    <w:rsid w:val="194303E2"/>
    <w:rsid w:val="19502AFF"/>
    <w:rsid w:val="19596F42"/>
    <w:rsid w:val="195E346D"/>
    <w:rsid w:val="19650358"/>
    <w:rsid w:val="196B1CFB"/>
    <w:rsid w:val="197E141A"/>
    <w:rsid w:val="198A6011"/>
    <w:rsid w:val="199E386A"/>
    <w:rsid w:val="19A54BF8"/>
    <w:rsid w:val="19A8293B"/>
    <w:rsid w:val="19AB6BFD"/>
    <w:rsid w:val="19AE61A3"/>
    <w:rsid w:val="19B60BB4"/>
    <w:rsid w:val="19B72B7E"/>
    <w:rsid w:val="19BB023F"/>
    <w:rsid w:val="19C332D1"/>
    <w:rsid w:val="19D4440C"/>
    <w:rsid w:val="19D63004"/>
    <w:rsid w:val="19E35721"/>
    <w:rsid w:val="19E80F89"/>
    <w:rsid w:val="19E82D37"/>
    <w:rsid w:val="19F45B80"/>
    <w:rsid w:val="19FA13E8"/>
    <w:rsid w:val="1A004525"/>
    <w:rsid w:val="1A036D44"/>
    <w:rsid w:val="1A037B71"/>
    <w:rsid w:val="1A09162B"/>
    <w:rsid w:val="1A095985"/>
    <w:rsid w:val="1A141D7E"/>
    <w:rsid w:val="1A143B2C"/>
    <w:rsid w:val="1A163D48"/>
    <w:rsid w:val="1A1B135F"/>
    <w:rsid w:val="1A1D0BF5"/>
    <w:rsid w:val="1A2226ED"/>
    <w:rsid w:val="1A2626B0"/>
    <w:rsid w:val="1A3F7CF5"/>
    <w:rsid w:val="1A41348C"/>
    <w:rsid w:val="1A44312E"/>
    <w:rsid w:val="1A473F02"/>
    <w:rsid w:val="1A4C103C"/>
    <w:rsid w:val="1A584361"/>
    <w:rsid w:val="1A58798F"/>
    <w:rsid w:val="1A6901D6"/>
    <w:rsid w:val="1A6C3968"/>
    <w:rsid w:val="1A7D5B75"/>
    <w:rsid w:val="1A815666"/>
    <w:rsid w:val="1A845156"/>
    <w:rsid w:val="1A8E7D82"/>
    <w:rsid w:val="1A9A6727"/>
    <w:rsid w:val="1A9F3D3E"/>
    <w:rsid w:val="1AA11864"/>
    <w:rsid w:val="1AA255DC"/>
    <w:rsid w:val="1AA2738A"/>
    <w:rsid w:val="1AA41354"/>
    <w:rsid w:val="1AC343A7"/>
    <w:rsid w:val="1ACD2659"/>
    <w:rsid w:val="1AD13403"/>
    <w:rsid w:val="1ADF05DE"/>
    <w:rsid w:val="1AE94FB9"/>
    <w:rsid w:val="1AFD5C6F"/>
    <w:rsid w:val="1B027E29"/>
    <w:rsid w:val="1B03607B"/>
    <w:rsid w:val="1B070315"/>
    <w:rsid w:val="1B087B35"/>
    <w:rsid w:val="1B0C1926"/>
    <w:rsid w:val="1B0D514B"/>
    <w:rsid w:val="1B0D6EF9"/>
    <w:rsid w:val="1B195C9E"/>
    <w:rsid w:val="1B1D0152"/>
    <w:rsid w:val="1B1D5C78"/>
    <w:rsid w:val="1B214753"/>
    <w:rsid w:val="1B281F85"/>
    <w:rsid w:val="1B3501FE"/>
    <w:rsid w:val="1B373F76"/>
    <w:rsid w:val="1B4966CA"/>
    <w:rsid w:val="1B5763C6"/>
    <w:rsid w:val="1B577D2D"/>
    <w:rsid w:val="1B59475F"/>
    <w:rsid w:val="1B5C578B"/>
    <w:rsid w:val="1B6065F0"/>
    <w:rsid w:val="1B740D26"/>
    <w:rsid w:val="1B762CF0"/>
    <w:rsid w:val="1B851314"/>
    <w:rsid w:val="1B8B16C6"/>
    <w:rsid w:val="1B8D1DE8"/>
    <w:rsid w:val="1B970EB9"/>
    <w:rsid w:val="1BA23AE5"/>
    <w:rsid w:val="1BA534C9"/>
    <w:rsid w:val="1BAA0BEC"/>
    <w:rsid w:val="1BB27AA1"/>
    <w:rsid w:val="1BBB4BA7"/>
    <w:rsid w:val="1BC11A92"/>
    <w:rsid w:val="1BC31CAE"/>
    <w:rsid w:val="1BC670A8"/>
    <w:rsid w:val="1BEF4851"/>
    <w:rsid w:val="1BF81957"/>
    <w:rsid w:val="1C116575"/>
    <w:rsid w:val="1C163B8C"/>
    <w:rsid w:val="1C1C4F1A"/>
    <w:rsid w:val="1C2F2E9F"/>
    <w:rsid w:val="1C362480"/>
    <w:rsid w:val="1C3B1844"/>
    <w:rsid w:val="1C4A1A87"/>
    <w:rsid w:val="1C525E63"/>
    <w:rsid w:val="1C542906"/>
    <w:rsid w:val="1C6012AB"/>
    <w:rsid w:val="1C67088B"/>
    <w:rsid w:val="1C6963B1"/>
    <w:rsid w:val="1C744D56"/>
    <w:rsid w:val="1C7E5C26"/>
    <w:rsid w:val="1C7F37EF"/>
    <w:rsid w:val="1C890801"/>
    <w:rsid w:val="1C8A6328"/>
    <w:rsid w:val="1C99656B"/>
    <w:rsid w:val="1CA13D9D"/>
    <w:rsid w:val="1CA35903"/>
    <w:rsid w:val="1CA40DD2"/>
    <w:rsid w:val="1CAA49F4"/>
    <w:rsid w:val="1CB810E7"/>
    <w:rsid w:val="1CBB2985"/>
    <w:rsid w:val="1CC21DD9"/>
    <w:rsid w:val="1CCB4523"/>
    <w:rsid w:val="1CCC06EE"/>
    <w:rsid w:val="1CD057A1"/>
    <w:rsid w:val="1CD05FE8"/>
    <w:rsid w:val="1CDA105D"/>
    <w:rsid w:val="1CE41EDC"/>
    <w:rsid w:val="1CEB5018"/>
    <w:rsid w:val="1CEC0D90"/>
    <w:rsid w:val="1CEE68B6"/>
    <w:rsid w:val="1CF75746"/>
    <w:rsid w:val="1CF85987"/>
    <w:rsid w:val="1CFD2F9D"/>
    <w:rsid w:val="1CFE1B57"/>
    <w:rsid w:val="1CFF32CC"/>
    <w:rsid w:val="1CFF61AE"/>
    <w:rsid w:val="1D057ED5"/>
    <w:rsid w:val="1D0D1432"/>
    <w:rsid w:val="1D17405F"/>
    <w:rsid w:val="1D183933"/>
    <w:rsid w:val="1D1A3B4F"/>
    <w:rsid w:val="1D1A6860"/>
    <w:rsid w:val="1D1E1D0B"/>
    <w:rsid w:val="1D1F7D94"/>
    <w:rsid w:val="1D5277E1"/>
    <w:rsid w:val="1D5A219E"/>
    <w:rsid w:val="1D5C3592"/>
    <w:rsid w:val="1D7414B2"/>
    <w:rsid w:val="1D7C0366"/>
    <w:rsid w:val="1D7D250F"/>
    <w:rsid w:val="1D7F39B2"/>
    <w:rsid w:val="1D8F374B"/>
    <w:rsid w:val="1D9236E6"/>
    <w:rsid w:val="1D9B4C90"/>
    <w:rsid w:val="1DA43419"/>
    <w:rsid w:val="1DB23D88"/>
    <w:rsid w:val="1DBE097F"/>
    <w:rsid w:val="1DBE272D"/>
    <w:rsid w:val="1DC1221D"/>
    <w:rsid w:val="1DCF493A"/>
    <w:rsid w:val="1DE2596E"/>
    <w:rsid w:val="1DE303E5"/>
    <w:rsid w:val="1DE5415D"/>
    <w:rsid w:val="1DF36BBF"/>
    <w:rsid w:val="1DFE6FCD"/>
    <w:rsid w:val="1E0068A1"/>
    <w:rsid w:val="1E035C11"/>
    <w:rsid w:val="1E05035C"/>
    <w:rsid w:val="1E0E2891"/>
    <w:rsid w:val="1E160478"/>
    <w:rsid w:val="1E193E07"/>
    <w:rsid w:val="1E1B192D"/>
    <w:rsid w:val="1E2A6014"/>
    <w:rsid w:val="1E2C58E8"/>
    <w:rsid w:val="1E3649B9"/>
    <w:rsid w:val="1E426EBA"/>
    <w:rsid w:val="1E545B63"/>
    <w:rsid w:val="1E560BB7"/>
    <w:rsid w:val="1E5A114F"/>
    <w:rsid w:val="1E6908EA"/>
    <w:rsid w:val="1E6F1CEA"/>
    <w:rsid w:val="1E7135D0"/>
    <w:rsid w:val="1E796654"/>
    <w:rsid w:val="1E7D4409"/>
    <w:rsid w:val="1E8553E5"/>
    <w:rsid w:val="1E856412"/>
    <w:rsid w:val="1E9516DF"/>
    <w:rsid w:val="1E9A4F48"/>
    <w:rsid w:val="1EB1664F"/>
    <w:rsid w:val="1EB70EBF"/>
    <w:rsid w:val="1EBC3110"/>
    <w:rsid w:val="1EC2623F"/>
    <w:rsid w:val="1EC65D3D"/>
    <w:rsid w:val="1ECE4BF1"/>
    <w:rsid w:val="1ED02718"/>
    <w:rsid w:val="1EDA5344"/>
    <w:rsid w:val="1EF06916"/>
    <w:rsid w:val="1EFC175F"/>
    <w:rsid w:val="1F0028D1"/>
    <w:rsid w:val="1F021BB0"/>
    <w:rsid w:val="1F022AED"/>
    <w:rsid w:val="1F0625DD"/>
    <w:rsid w:val="1F0D4DFF"/>
    <w:rsid w:val="1F0F54E7"/>
    <w:rsid w:val="1F122D30"/>
    <w:rsid w:val="1F260856"/>
    <w:rsid w:val="1F275243"/>
    <w:rsid w:val="1F330EF8"/>
    <w:rsid w:val="1F3F33F9"/>
    <w:rsid w:val="1F4E5D32"/>
    <w:rsid w:val="1F542AF0"/>
    <w:rsid w:val="1F572E39"/>
    <w:rsid w:val="1F5C044F"/>
    <w:rsid w:val="1F617814"/>
    <w:rsid w:val="1F62533A"/>
    <w:rsid w:val="1F641727"/>
    <w:rsid w:val="1F7FD58A"/>
    <w:rsid w:val="1F882FF2"/>
    <w:rsid w:val="1F9B6D5D"/>
    <w:rsid w:val="1F9F033C"/>
    <w:rsid w:val="1FAE2F41"/>
    <w:rsid w:val="1FAE590C"/>
    <w:rsid w:val="1FB926E8"/>
    <w:rsid w:val="1FC50E51"/>
    <w:rsid w:val="1FD91AA0"/>
    <w:rsid w:val="1FE24384"/>
    <w:rsid w:val="1FE32951"/>
    <w:rsid w:val="1FE3647B"/>
    <w:rsid w:val="1FE92E0F"/>
    <w:rsid w:val="20191E9C"/>
    <w:rsid w:val="201C373B"/>
    <w:rsid w:val="201D1BD0"/>
    <w:rsid w:val="20216FA3"/>
    <w:rsid w:val="20277319"/>
    <w:rsid w:val="202D76F6"/>
    <w:rsid w:val="203942EC"/>
    <w:rsid w:val="20454F5E"/>
    <w:rsid w:val="20475A9E"/>
    <w:rsid w:val="20504F04"/>
    <w:rsid w:val="20542900"/>
    <w:rsid w:val="20586E69"/>
    <w:rsid w:val="20686980"/>
    <w:rsid w:val="206C6470"/>
    <w:rsid w:val="207215AC"/>
    <w:rsid w:val="20744B6F"/>
    <w:rsid w:val="20765541"/>
    <w:rsid w:val="207D242B"/>
    <w:rsid w:val="20875058"/>
    <w:rsid w:val="209B1CE5"/>
    <w:rsid w:val="20AD41F0"/>
    <w:rsid w:val="20BD4741"/>
    <w:rsid w:val="20C31E08"/>
    <w:rsid w:val="20C4488A"/>
    <w:rsid w:val="20C95670"/>
    <w:rsid w:val="20D64231"/>
    <w:rsid w:val="20EE50D7"/>
    <w:rsid w:val="21093CBF"/>
    <w:rsid w:val="211865F8"/>
    <w:rsid w:val="211B39F2"/>
    <w:rsid w:val="211D776A"/>
    <w:rsid w:val="21230D1E"/>
    <w:rsid w:val="21294361"/>
    <w:rsid w:val="213351E0"/>
    <w:rsid w:val="213F3D14"/>
    <w:rsid w:val="2140571C"/>
    <w:rsid w:val="214116AB"/>
    <w:rsid w:val="21425982"/>
    <w:rsid w:val="21472A39"/>
    <w:rsid w:val="214747E7"/>
    <w:rsid w:val="2149534F"/>
    <w:rsid w:val="214B2529"/>
    <w:rsid w:val="216465AD"/>
    <w:rsid w:val="21701EF5"/>
    <w:rsid w:val="217575A6"/>
    <w:rsid w:val="217C6B87"/>
    <w:rsid w:val="21815F4B"/>
    <w:rsid w:val="218D6909"/>
    <w:rsid w:val="219263AA"/>
    <w:rsid w:val="21945ACC"/>
    <w:rsid w:val="219A4DED"/>
    <w:rsid w:val="219D24CE"/>
    <w:rsid w:val="219D6234"/>
    <w:rsid w:val="21A62E31"/>
    <w:rsid w:val="21A7226F"/>
    <w:rsid w:val="21A97250"/>
    <w:rsid w:val="21B53E47"/>
    <w:rsid w:val="21BA76AF"/>
    <w:rsid w:val="21F030D1"/>
    <w:rsid w:val="21FB3F4F"/>
    <w:rsid w:val="22111F83"/>
    <w:rsid w:val="221C3EC6"/>
    <w:rsid w:val="221F17B6"/>
    <w:rsid w:val="22265B0E"/>
    <w:rsid w:val="22280ABD"/>
    <w:rsid w:val="223D15B3"/>
    <w:rsid w:val="22412F79"/>
    <w:rsid w:val="224C47AB"/>
    <w:rsid w:val="224F429B"/>
    <w:rsid w:val="22552F34"/>
    <w:rsid w:val="22623FCE"/>
    <w:rsid w:val="226E6AF8"/>
    <w:rsid w:val="22745917"/>
    <w:rsid w:val="22835CF3"/>
    <w:rsid w:val="22851A6B"/>
    <w:rsid w:val="228965D3"/>
    <w:rsid w:val="228C2DF9"/>
    <w:rsid w:val="22927D0F"/>
    <w:rsid w:val="22A75E85"/>
    <w:rsid w:val="22AE7E57"/>
    <w:rsid w:val="22B1460E"/>
    <w:rsid w:val="22B20386"/>
    <w:rsid w:val="22B91715"/>
    <w:rsid w:val="22CC1448"/>
    <w:rsid w:val="22CD6AE0"/>
    <w:rsid w:val="22D327D6"/>
    <w:rsid w:val="22D447A0"/>
    <w:rsid w:val="22D60519"/>
    <w:rsid w:val="22E5250A"/>
    <w:rsid w:val="22FA11D2"/>
    <w:rsid w:val="22FD5AA5"/>
    <w:rsid w:val="23052BAC"/>
    <w:rsid w:val="230E7CB2"/>
    <w:rsid w:val="23137077"/>
    <w:rsid w:val="2318643B"/>
    <w:rsid w:val="2322375E"/>
    <w:rsid w:val="23231A73"/>
    <w:rsid w:val="232748D0"/>
    <w:rsid w:val="23353491"/>
    <w:rsid w:val="23377209"/>
    <w:rsid w:val="23385643"/>
    <w:rsid w:val="233C4B6F"/>
    <w:rsid w:val="233F5EC7"/>
    <w:rsid w:val="23492A98"/>
    <w:rsid w:val="23570963"/>
    <w:rsid w:val="235D02F2"/>
    <w:rsid w:val="23700025"/>
    <w:rsid w:val="238166D6"/>
    <w:rsid w:val="23843AD1"/>
    <w:rsid w:val="23865A9B"/>
    <w:rsid w:val="23875125"/>
    <w:rsid w:val="238D217D"/>
    <w:rsid w:val="23A44173"/>
    <w:rsid w:val="23A777BF"/>
    <w:rsid w:val="23AC4F0D"/>
    <w:rsid w:val="23BC326A"/>
    <w:rsid w:val="23BC770E"/>
    <w:rsid w:val="23D305B4"/>
    <w:rsid w:val="23D36806"/>
    <w:rsid w:val="23D74548"/>
    <w:rsid w:val="23DC0222"/>
    <w:rsid w:val="23E10F23"/>
    <w:rsid w:val="23E6478B"/>
    <w:rsid w:val="23F549CE"/>
    <w:rsid w:val="23F810FA"/>
    <w:rsid w:val="23FF13A9"/>
    <w:rsid w:val="24003A9F"/>
    <w:rsid w:val="240B2444"/>
    <w:rsid w:val="24107A5A"/>
    <w:rsid w:val="24172B97"/>
    <w:rsid w:val="2426102C"/>
    <w:rsid w:val="24275B4B"/>
    <w:rsid w:val="24455956"/>
    <w:rsid w:val="244A2074"/>
    <w:rsid w:val="244A6AC8"/>
    <w:rsid w:val="24577437"/>
    <w:rsid w:val="245F2160"/>
    <w:rsid w:val="24693BE6"/>
    <w:rsid w:val="246A716A"/>
    <w:rsid w:val="246B6A3F"/>
    <w:rsid w:val="246C56EA"/>
    <w:rsid w:val="247104F9"/>
    <w:rsid w:val="24724271"/>
    <w:rsid w:val="247A3600"/>
    <w:rsid w:val="247F1A15"/>
    <w:rsid w:val="248D10AB"/>
    <w:rsid w:val="24921B4A"/>
    <w:rsid w:val="249266C1"/>
    <w:rsid w:val="249E0BC2"/>
    <w:rsid w:val="24A0493A"/>
    <w:rsid w:val="24A51179"/>
    <w:rsid w:val="24A81A41"/>
    <w:rsid w:val="24B403E6"/>
    <w:rsid w:val="24BB7337"/>
    <w:rsid w:val="24BC3093"/>
    <w:rsid w:val="24C148B0"/>
    <w:rsid w:val="24C50845"/>
    <w:rsid w:val="24C543A1"/>
    <w:rsid w:val="24D26A61"/>
    <w:rsid w:val="24D308DA"/>
    <w:rsid w:val="24D37E21"/>
    <w:rsid w:val="24DE36B4"/>
    <w:rsid w:val="24E2460E"/>
    <w:rsid w:val="24E8008F"/>
    <w:rsid w:val="24FA6740"/>
    <w:rsid w:val="25022231"/>
    <w:rsid w:val="250C1FD0"/>
    <w:rsid w:val="251D41DD"/>
    <w:rsid w:val="2541194E"/>
    <w:rsid w:val="25461985"/>
    <w:rsid w:val="254B6F9C"/>
    <w:rsid w:val="254C2D14"/>
    <w:rsid w:val="254E083A"/>
    <w:rsid w:val="25643414"/>
    <w:rsid w:val="25643BBA"/>
    <w:rsid w:val="25733DFD"/>
    <w:rsid w:val="25900E53"/>
    <w:rsid w:val="25922CDA"/>
    <w:rsid w:val="25965D3D"/>
    <w:rsid w:val="25990486"/>
    <w:rsid w:val="25A71CF8"/>
    <w:rsid w:val="25AB3597"/>
    <w:rsid w:val="25AC2D6E"/>
    <w:rsid w:val="25BC57A4"/>
    <w:rsid w:val="25C40AFC"/>
    <w:rsid w:val="25D31F04"/>
    <w:rsid w:val="25D36F91"/>
    <w:rsid w:val="25D80104"/>
    <w:rsid w:val="25DA3E7C"/>
    <w:rsid w:val="25E3317D"/>
    <w:rsid w:val="25E97374"/>
    <w:rsid w:val="25EA2579"/>
    <w:rsid w:val="25EB42DB"/>
    <w:rsid w:val="25EE09E7"/>
    <w:rsid w:val="25F3318F"/>
    <w:rsid w:val="25F5515A"/>
    <w:rsid w:val="25F807A6"/>
    <w:rsid w:val="25FC3FDE"/>
    <w:rsid w:val="25FF7D86"/>
    <w:rsid w:val="260B04D9"/>
    <w:rsid w:val="260E7FC9"/>
    <w:rsid w:val="260F2718"/>
    <w:rsid w:val="26176E7E"/>
    <w:rsid w:val="261A071C"/>
    <w:rsid w:val="261A54D2"/>
    <w:rsid w:val="26435EC5"/>
    <w:rsid w:val="2648680B"/>
    <w:rsid w:val="26492DAF"/>
    <w:rsid w:val="264D6D44"/>
    <w:rsid w:val="26591245"/>
    <w:rsid w:val="26673292"/>
    <w:rsid w:val="26675758"/>
    <w:rsid w:val="2668592C"/>
    <w:rsid w:val="266D4CF0"/>
    <w:rsid w:val="26774BCC"/>
    <w:rsid w:val="26854CAF"/>
    <w:rsid w:val="268564DD"/>
    <w:rsid w:val="268B4D69"/>
    <w:rsid w:val="26900CB8"/>
    <w:rsid w:val="269404CF"/>
    <w:rsid w:val="26997893"/>
    <w:rsid w:val="26A10E3D"/>
    <w:rsid w:val="26AF5308"/>
    <w:rsid w:val="26B02E2F"/>
    <w:rsid w:val="26B80661"/>
    <w:rsid w:val="26C012C4"/>
    <w:rsid w:val="26C80178"/>
    <w:rsid w:val="26D62895"/>
    <w:rsid w:val="26DD391D"/>
    <w:rsid w:val="26DE799C"/>
    <w:rsid w:val="26E1123A"/>
    <w:rsid w:val="26E4308A"/>
    <w:rsid w:val="26E56F7C"/>
    <w:rsid w:val="26EE4083"/>
    <w:rsid w:val="26EF68EA"/>
    <w:rsid w:val="26F93C55"/>
    <w:rsid w:val="26FB67A0"/>
    <w:rsid w:val="27027B2E"/>
    <w:rsid w:val="27054614"/>
    <w:rsid w:val="270F5DA7"/>
    <w:rsid w:val="27111B1F"/>
    <w:rsid w:val="27117D71"/>
    <w:rsid w:val="27147861"/>
    <w:rsid w:val="271635D9"/>
    <w:rsid w:val="272A280F"/>
    <w:rsid w:val="272A498F"/>
    <w:rsid w:val="272C2ED5"/>
    <w:rsid w:val="272F6449"/>
    <w:rsid w:val="27392E24"/>
    <w:rsid w:val="273F79C3"/>
    <w:rsid w:val="27421CD9"/>
    <w:rsid w:val="274F2647"/>
    <w:rsid w:val="275859A0"/>
    <w:rsid w:val="275C55F7"/>
    <w:rsid w:val="27695ECC"/>
    <w:rsid w:val="276B63B5"/>
    <w:rsid w:val="276E6F72"/>
    <w:rsid w:val="27702CEA"/>
    <w:rsid w:val="27806CA5"/>
    <w:rsid w:val="278905A7"/>
    <w:rsid w:val="27914A0E"/>
    <w:rsid w:val="279662E1"/>
    <w:rsid w:val="27983FEE"/>
    <w:rsid w:val="279D7857"/>
    <w:rsid w:val="27B0758A"/>
    <w:rsid w:val="27BA147E"/>
    <w:rsid w:val="27C12FF2"/>
    <w:rsid w:val="27C663ED"/>
    <w:rsid w:val="27CD64A0"/>
    <w:rsid w:val="27CE17BE"/>
    <w:rsid w:val="27D05112"/>
    <w:rsid w:val="27DB3EDB"/>
    <w:rsid w:val="27E92A9C"/>
    <w:rsid w:val="27EB411E"/>
    <w:rsid w:val="27F531EF"/>
    <w:rsid w:val="27F60D15"/>
    <w:rsid w:val="28000A3F"/>
    <w:rsid w:val="28060F58"/>
    <w:rsid w:val="280D3671"/>
    <w:rsid w:val="282230F8"/>
    <w:rsid w:val="2827051D"/>
    <w:rsid w:val="282C4737"/>
    <w:rsid w:val="282E6701"/>
    <w:rsid w:val="28304227"/>
    <w:rsid w:val="283106A2"/>
    <w:rsid w:val="28354186"/>
    <w:rsid w:val="28373807"/>
    <w:rsid w:val="283C2BCC"/>
    <w:rsid w:val="284049FF"/>
    <w:rsid w:val="284E4183"/>
    <w:rsid w:val="285223EF"/>
    <w:rsid w:val="28546C4A"/>
    <w:rsid w:val="2862727C"/>
    <w:rsid w:val="28667C49"/>
    <w:rsid w:val="28681C13"/>
    <w:rsid w:val="287560DE"/>
    <w:rsid w:val="287C121A"/>
    <w:rsid w:val="288F719F"/>
    <w:rsid w:val="28921D3B"/>
    <w:rsid w:val="28940C5A"/>
    <w:rsid w:val="28C66939"/>
    <w:rsid w:val="28CA642A"/>
    <w:rsid w:val="28DA4193"/>
    <w:rsid w:val="28E167C9"/>
    <w:rsid w:val="28E76FDC"/>
    <w:rsid w:val="28EA6ACC"/>
    <w:rsid w:val="28ED3EC6"/>
    <w:rsid w:val="28F416F8"/>
    <w:rsid w:val="28F45255"/>
    <w:rsid w:val="28FB4835"/>
    <w:rsid w:val="29053906"/>
    <w:rsid w:val="291424E7"/>
    <w:rsid w:val="291D0C4F"/>
    <w:rsid w:val="292A6EC8"/>
    <w:rsid w:val="292C49EE"/>
    <w:rsid w:val="29323FCF"/>
    <w:rsid w:val="293428D9"/>
    <w:rsid w:val="29345F99"/>
    <w:rsid w:val="29363ABF"/>
    <w:rsid w:val="29455AB0"/>
    <w:rsid w:val="29475CCC"/>
    <w:rsid w:val="294E705B"/>
    <w:rsid w:val="295F7807"/>
    <w:rsid w:val="296028EA"/>
    <w:rsid w:val="29657F00"/>
    <w:rsid w:val="297113EB"/>
    <w:rsid w:val="29755A02"/>
    <w:rsid w:val="297665B1"/>
    <w:rsid w:val="29785E86"/>
    <w:rsid w:val="297953B6"/>
    <w:rsid w:val="297D16EE"/>
    <w:rsid w:val="298B3B0A"/>
    <w:rsid w:val="299B5845"/>
    <w:rsid w:val="299E1B49"/>
    <w:rsid w:val="29A22F02"/>
    <w:rsid w:val="29A547A1"/>
    <w:rsid w:val="29AB625B"/>
    <w:rsid w:val="29BA46F0"/>
    <w:rsid w:val="29C60E25"/>
    <w:rsid w:val="29C837D8"/>
    <w:rsid w:val="29C94933"/>
    <w:rsid w:val="29D049D8"/>
    <w:rsid w:val="29D137E8"/>
    <w:rsid w:val="29E256AC"/>
    <w:rsid w:val="29E73EA4"/>
    <w:rsid w:val="29F6076B"/>
    <w:rsid w:val="29F64FFC"/>
    <w:rsid w:val="2A097F04"/>
    <w:rsid w:val="2A111E36"/>
    <w:rsid w:val="2A1536D4"/>
    <w:rsid w:val="2A1B4A63"/>
    <w:rsid w:val="2A1F09F7"/>
    <w:rsid w:val="2A1F27A5"/>
    <w:rsid w:val="2A1F32A0"/>
    <w:rsid w:val="2A222295"/>
    <w:rsid w:val="2A271A7E"/>
    <w:rsid w:val="2A2E2297"/>
    <w:rsid w:val="2A385615"/>
    <w:rsid w:val="2A50295E"/>
    <w:rsid w:val="2A5341FD"/>
    <w:rsid w:val="2A57134C"/>
    <w:rsid w:val="2A5A1A2F"/>
    <w:rsid w:val="2A5F664E"/>
    <w:rsid w:val="2A607718"/>
    <w:rsid w:val="2A6B59EA"/>
    <w:rsid w:val="2A7228D5"/>
    <w:rsid w:val="2A783C63"/>
    <w:rsid w:val="2A7F3244"/>
    <w:rsid w:val="2AA35184"/>
    <w:rsid w:val="2AAA4765"/>
    <w:rsid w:val="2AAD1B5F"/>
    <w:rsid w:val="2ABC7FF4"/>
    <w:rsid w:val="2ABF7AE4"/>
    <w:rsid w:val="2AC12920"/>
    <w:rsid w:val="2ACA2711"/>
    <w:rsid w:val="2ACF7D27"/>
    <w:rsid w:val="2AD310BE"/>
    <w:rsid w:val="2AD93FA3"/>
    <w:rsid w:val="2AE03D95"/>
    <w:rsid w:val="2AE17A5A"/>
    <w:rsid w:val="2AE362AD"/>
    <w:rsid w:val="2AE82B97"/>
    <w:rsid w:val="2AEF2912"/>
    <w:rsid w:val="2AF754D0"/>
    <w:rsid w:val="2B0025D7"/>
    <w:rsid w:val="2B0B4AD7"/>
    <w:rsid w:val="2B0C2D98"/>
    <w:rsid w:val="2B0D0850"/>
    <w:rsid w:val="2B141BDE"/>
    <w:rsid w:val="2B192BAC"/>
    <w:rsid w:val="2B1C4F36"/>
    <w:rsid w:val="2B3F6C9A"/>
    <w:rsid w:val="2B41674B"/>
    <w:rsid w:val="2B4C75CA"/>
    <w:rsid w:val="2B54022C"/>
    <w:rsid w:val="2B563FA5"/>
    <w:rsid w:val="2B7D59D5"/>
    <w:rsid w:val="2B962BFB"/>
    <w:rsid w:val="2B9B022B"/>
    <w:rsid w:val="2B9B40AD"/>
    <w:rsid w:val="2BA03472"/>
    <w:rsid w:val="2BA70CA4"/>
    <w:rsid w:val="2BA74800"/>
    <w:rsid w:val="2BB94533"/>
    <w:rsid w:val="2BBF5FEE"/>
    <w:rsid w:val="2BCAC06A"/>
    <w:rsid w:val="2BDB26FC"/>
    <w:rsid w:val="2BDC3B6D"/>
    <w:rsid w:val="2BDE3F9A"/>
    <w:rsid w:val="2BE05E12"/>
    <w:rsid w:val="2BE27F2E"/>
    <w:rsid w:val="2BE45A54"/>
    <w:rsid w:val="2BE772F2"/>
    <w:rsid w:val="2BE9306B"/>
    <w:rsid w:val="2BF10171"/>
    <w:rsid w:val="2C0003B4"/>
    <w:rsid w:val="2C063C1D"/>
    <w:rsid w:val="2C0762C3"/>
    <w:rsid w:val="2C077995"/>
    <w:rsid w:val="2C097269"/>
    <w:rsid w:val="2C0974D3"/>
    <w:rsid w:val="2C0C4FAB"/>
    <w:rsid w:val="2C111938"/>
    <w:rsid w:val="2C194F20"/>
    <w:rsid w:val="2C1F4CDE"/>
    <w:rsid w:val="2C22657D"/>
    <w:rsid w:val="2C2603E8"/>
    <w:rsid w:val="2C2C6085"/>
    <w:rsid w:val="2C3D6F12"/>
    <w:rsid w:val="2C3F2C8B"/>
    <w:rsid w:val="2C4D7584"/>
    <w:rsid w:val="2C6170A5"/>
    <w:rsid w:val="2C630C92"/>
    <w:rsid w:val="2C673F8F"/>
    <w:rsid w:val="2C7B0A57"/>
    <w:rsid w:val="2C892158"/>
    <w:rsid w:val="2C8E6BD9"/>
    <w:rsid w:val="2C950AFD"/>
    <w:rsid w:val="2C9C632F"/>
    <w:rsid w:val="2C9E3E55"/>
    <w:rsid w:val="2CA46F92"/>
    <w:rsid w:val="2CA90A4C"/>
    <w:rsid w:val="2CB44EBC"/>
    <w:rsid w:val="2CB52F4D"/>
    <w:rsid w:val="2CBA6005"/>
    <w:rsid w:val="2CD914D4"/>
    <w:rsid w:val="2CDC2BCF"/>
    <w:rsid w:val="2CDF7FCA"/>
    <w:rsid w:val="2CF27CFD"/>
    <w:rsid w:val="2CF77A09"/>
    <w:rsid w:val="2D040005"/>
    <w:rsid w:val="2D053ED4"/>
    <w:rsid w:val="2D067C4C"/>
    <w:rsid w:val="2D0F08AF"/>
    <w:rsid w:val="2D0F4D53"/>
    <w:rsid w:val="2D1577EC"/>
    <w:rsid w:val="2D1660E1"/>
    <w:rsid w:val="2D1759B5"/>
    <w:rsid w:val="2D197980"/>
    <w:rsid w:val="2D1C4D7A"/>
    <w:rsid w:val="2D222B98"/>
    <w:rsid w:val="2D2307FE"/>
    <w:rsid w:val="2D263E4A"/>
    <w:rsid w:val="2D297BF3"/>
    <w:rsid w:val="2D2B1461"/>
    <w:rsid w:val="2D2F2CFF"/>
    <w:rsid w:val="2D39592C"/>
    <w:rsid w:val="2D3B78F6"/>
    <w:rsid w:val="2D4118A1"/>
    <w:rsid w:val="2D4A5D8B"/>
    <w:rsid w:val="2D4B38B1"/>
    <w:rsid w:val="2D4D587B"/>
    <w:rsid w:val="2D665941"/>
    <w:rsid w:val="2D6A1F89"/>
    <w:rsid w:val="2D6F134E"/>
    <w:rsid w:val="2D746964"/>
    <w:rsid w:val="2D802A24"/>
    <w:rsid w:val="2D8748E9"/>
    <w:rsid w:val="2D917516"/>
    <w:rsid w:val="2D9B2143"/>
    <w:rsid w:val="2D9E27CB"/>
    <w:rsid w:val="2DA07759"/>
    <w:rsid w:val="2DA27975"/>
    <w:rsid w:val="2DA90D03"/>
    <w:rsid w:val="2DB462FC"/>
    <w:rsid w:val="2DB72CF5"/>
    <w:rsid w:val="2DC0703A"/>
    <w:rsid w:val="2DD15718"/>
    <w:rsid w:val="2DDD6BFF"/>
    <w:rsid w:val="2DE57862"/>
    <w:rsid w:val="2DE96BDC"/>
    <w:rsid w:val="2DF45CF7"/>
    <w:rsid w:val="2DFB0256"/>
    <w:rsid w:val="2DFD4BAB"/>
    <w:rsid w:val="2E0E2A3A"/>
    <w:rsid w:val="2E2760CC"/>
    <w:rsid w:val="2E276A03"/>
    <w:rsid w:val="2E2A34C6"/>
    <w:rsid w:val="2E334A71"/>
    <w:rsid w:val="2E352597"/>
    <w:rsid w:val="2E3600BD"/>
    <w:rsid w:val="2E456552"/>
    <w:rsid w:val="2E496043"/>
    <w:rsid w:val="2E52320C"/>
    <w:rsid w:val="2E532A1D"/>
    <w:rsid w:val="2E556795"/>
    <w:rsid w:val="2E56250D"/>
    <w:rsid w:val="2E586286"/>
    <w:rsid w:val="2E5C3FC8"/>
    <w:rsid w:val="2E652751"/>
    <w:rsid w:val="2E6609A2"/>
    <w:rsid w:val="2E6E3CFB"/>
    <w:rsid w:val="2E756E38"/>
    <w:rsid w:val="2E7D7A9A"/>
    <w:rsid w:val="2E840E29"/>
    <w:rsid w:val="2E8D23D3"/>
    <w:rsid w:val="2E921785"/>
    <w:rsid w:val="2E935510"/>
    <w:rsid w:val="2E964E15"/>
    <w:rsid w:val="2EA66FF1"/>
    <w:rsid w:val="2EBD433B"/>
    <w:rsid w:val="2EC21951"/>
    <w:rsid w:val="2EC62515"/>
    <w:rsid w:val="2EC67693"/>
    <w:rsid w:val="2ECF7828"/>
    <w:rsid w:val="2ED973C6"/>
    <w:rsid w:val="2EDE2C2F"/>
    <w:rsid w:val="2EE43FBD"/>
    <w:rsid w:val="2EE47B19"/>
    <w:rsid w:val="2EE82927"/>
    <w:rsid w:val="2EF44200"/>
    <w:rsid w:val="2EFF2BA5"/>
    <w:rsid w:val="2EFF3B7B"/>
    <w:rsid w:val="2F097580"/>
    <w:rsid w:val="2F0E38F9"/>
    <w:rsid w:val="2F1142EB"/>
    <w:rsid w:val="2F212B1B"/>
    <w:rsid w:val="2F281624"/>
    <w:rsid w:val="2F2B5748"/>
    <w:rsid w:val="2F3268D6"/>
    <w:rsid w:val="2F340A9D"/>
    <w:rsid w:val="2F352EF8"/>
    <w:rsid w:val="2F3960B7"/>
    <w:rsid w:val="2F3C4CFF"/>
    <w:rsid w:val="2F4205E0"/>
    <w:rsid w:val="2F452CAE"/>
    <w:rsid w:val="2F560A17"/>
    <w:rsid w:val="2F631386"/>
    <w:rsid w:val="2F646CC8"/>
    <w:rsid w:val="2F674A18"/>
    <w:rsid w:val="2F6A2B3A"/>
    <w:rsid w:val="2F6A44C2"/>
    <w:rsid w:val="2F7013AD"/>
    <w:rsid w:val="2F7964B4"/>
    <w:rsid w:val="2F7B047E"/>
    <w:rsid w:val="2F7B5016"/>
    <w:rsid w:val="2F7E3ACA"/>
    <w:rsid w:val="2F8310E0"/>
    <w:rsid w:val="2F8D6403"/>
    <w:rsid w:val="2F9342A8"/>
    <w:rsid w:val="2F936A4E"/>
    <w:rsid w:val="2F9652B7"/>
    <w:rsid w:val="2FA01C92"/>
    <w:rsid w:val="2FA5374C"/>
    <w:rsid w:val="2FAD5D38"/>
    <w:rsid w:val="2FAF45CB"/>
    <w:rsid w:val="2FB13E9F"/>
    <w:rsid w:val="2FB17DD5"/>
    <w:rsid w:val="2FB9638B"/>
    <w:rsid w:val="2FC177A0"/>
    <w:rsid w:val="2FC5155A"/>
    <w:rsid w:val="2FCD4489"/>
    <w:rsid w:val="2FD91648"/>
    <w:rsid w:val="2FDE27BA"/>
    <w:rsid w:val="2FE778C1"/>
    <w:rsid w:val="2FEE0502"/>
    <w:rsid w:val="2FFD0267"/>
    <w:rsid w:val="3002294D"/>
    <w:rsid w:val="300246FB"/>
    <w:rsid w:val="3014442E"/>
    <w:rsid w:val="301937F3"/>
    <w:rsid w:val="30221572"/>
    <w:rsid w:val="30354AD0"/>
    <w:rsid w:val="303B19BB"/>
    <w:rsid w:val="30444D13"/>
    <w:rsid w:val="30450A8C"/>
    <w:rsid w:val="30515682"/>
    <w:rsid w:val="30534F57"/>
    <w:rsid w:val="305E47AA"/>
    <w:rsid w:val="30703D5A"/>
    <w:rsid w:val="307849BD"/>
    <w:rsid w:val="307D3129"/>
    <w:rsid w:val="309317F7"/>
    <w:rsid w:val="309B4860"/>
    <w:rsid w:val="309D08C8"/>
    <w:rsid w:val="309D6BE7"/>
    <w:rsid w:val="30A734F4"/>
    <w:rsid w:val="30BF0D8F"/>
    <w:rsid w:val="30CF2952"/>
    <w:rsid w:val="30D81900"/>
    <w:rsid w:val="30E12562"/>
    <w:rsid w:val="30E65DCB"/>
    <w:rsid w:val="30F304E8"/>
    <w:rsid w:val="30F7146C"/>
    <w:rsid w:val="30FE1366"/>
    <w:rsid w:val="31070819"/>
    <w:rsid w:val="31077D7C"/>
    <w:rsid w:val="310B75DF"/>
    <w:rsid w:val="31175F84"/>
    <w:rsid w:val="311F308B"/>
    <w:rsid w:val="31230DCD"/>
    <w:rsid w:val="3126266B"/>
    <w:rsid w:val="312B5ED3"/>
    <w:rsid w:val="312B7C81"/>
    <w:rsid w:val="31344D88"/>
    <w:rsid w:val="31490BC4"/>
    <w:rsid w:val="31570A76"/>
    <w:rsid w:val="315A425F"/>
    <w:rsid w:val="315C608D"/>
    <w:rsid w:val="315C7DFC"/>
    <w:rsid w:val="315F792B"/>
    <w:rsid w:val="3166515D"/>
    <w:rsid w:val="316B4522"/>
    <w:rsid w:val="316F42A9"/>
    <w:rsid w:val="31772427"/>
    <w:rsid w:val="317909ED"/>
    <w:rsid w:val="317B5385"/>
    <w:rsid w:val="317F3B29"/>
    <w:rsid w:val="31833619"/>
    <w:rsid w:val="318B6972"/>
    <w:rsid w:val="318E3C80"/>
    <w:rsid w:val="31976294"/>
    <w:rsid w:val="319B6BB5"/>
    <w:rsid w:val="319E0453"/>
    <w:rsid w:val="31A041CB"/>
    <w:rsid w:val="31A16195"/>
    <w:rsid w:val="31A57491"/>
    <w:rsid w:val="31AC6D75"/>
    <w:rsid w:val="31BB7257"/>
    <w:rsid w:val="31C65DF6"/>
    <w:rsid w:val="31C679AA"/>
    <w:rsid w:val="31CF685F"/>
    <w:rsid w:val="31D07E6C"/>
    <w:rsid w:val="31D75713"/>
    <w:rsid w:val="31DB16A7"/>
    <w:rsid w:val="31E87920"/>
    <w:rsid w:val="31EE13DB"/>
    <w:rsid w:val="31F12C79"/>
    <w:rsid w:val="32065B06"/>
    <w:rsid w:val="321150C9"/>
    <w:rsid w:val="32127889"/>
    <w:rsid w:val="32130E41"/>
    <w:rsid w:val="321560A3"/>
    <w:rsid w:val="321E639F"/>
    <w:rsid w:val="32272ACB"/>
    <w:rsid w:val="32290665"/>
    <w:rsid w:val="323438B8"/>
    <w:rsid w:val="3240150B"/>
    <w:rsid w:val="32427031"/>
    <w:rsid w:val="32513718"/>
    <w:rsid w:val="32560D2E"/>
    <w:rsid w:val="325D030E"/>
    <w:rsid w:val="32621481"/>
    <w:rsid w:val="327C6B61"/>
    <w:rsid w:val="327F0285"/>
    <w:rsid w:val="327F64D7"/>
    <w:rsid w:val="32821B23"/>
    <w:rsid w:val="328262BE"/>
    <w:rsid w:val="32904240"/>
    <w:rsid w:val="32970613"/>
    <w:rsid w:val="32981347"/>
    <w:rsid w:val="32A96163"/>
    <w:rsid w:val="32AA2E28"/>
    <w:rsid w:val="32AE2918"/>
    <w:rsid w:val="32B048E2"/>
    <w:rsid w:val="32BA75AB"/>
    <w:rsid w:val="32C53CBA"/>
    <w:rsid w:val="32C97752"/>
    <w:rsid w:val="32D10550"/>
    <w:rsid w:val="32E247F3"/>
    <w:rsid w:val="32EE0F67"/>
    <w:rsid w:val="32F03417"/>
    <w:rsid w:val="32F26CA9"/>
    <w:rsid w:val="32FD078D"/>
    <w:rsid w:val="330F4D57"/>
    <w:rsid w:val="331A7FAD"/>
    <w:rsid w:val="331C4918"/>
    <w:rsid w:val="33205D99"/>
    <w:rsid w:val="33274478"/>
    <w:rsid w:val="3328091C"/>
    <w:rsid w:val="33380434"/>
    <w:rsid w:val="333948D8"/>
    <w:rsid w:val="333C6176"/>
    <w:rsid w:val="334B63B9"/>
    <w:rsid w:val="33572FB0"/>
    <w:rsid w:val="335C05C6"/>
    <w:rsid w:val="335E433E"/>
    <w:rsid w:val="336254B1"/>
    <w:rsid w:val="33773E94"/>
    <w:rsid w:val="337A6C9E"/>
    <w:rsid w:val="337F42B4"/>
    <w:rsid w:val="33857B1D"/>
    <w:rsid w:val="33945FB2"/>
    <w:rsid w:val="339A4C4A"/>
    <w:rsid w:val="33A12F7C"/>
    <w:rsid w:val="33A20675"/>
    <w:rsid w:val="33AB6E58"/>
    <w:rsid w:val="33C0176F"/>
    <w:rsid w:val="33C10429"/>
    <w:rsid w:val="33DC1698"/>
    <w:rsid w:val="33E03D45"/>
    <w:rsid w:val="33E16D1D"/>
    <w:rsid w:val="33ED56C2"/>
    <w:rsid w:val="33F627C9"/>
    <w:rsid w:val="33FD6998"/>
    <w:rsid w:val="34014CC9"/>
    <w:rsid w:val="34036C94"/>
    <w:rsid w:val="340D18C0"/>
    <w:rsid w:val="340D25AE"/>
    <w:rsid w:val="340F45D1"/>
    <w:rsid w:val="341F33A3"/>
    <w:rsid w:val="342F6779"/>
    <w:rsid w:val="34331B8E"/>
    <w:rsid w:val="343A0557"/>
    <w:rsid w:val="343E7CCC"/>
    <w:rsid w:val="344504F5"/>
    <w:rsid w:val="34473024"/>
    <w:rsid w:val="34477F13"/>
    <w:rsid w:val="344A041F"/>
    <w:rsid w:val="345132A0"/>
    <w:rsid w:val="345C0152"/>
    <w:rsid w:val="345E249A"/>
    <w:rsid w:val="345E559A"/>
    <w:rsid w:val="34603BC7"/>
    <w:rsid w:val="346D235F"/>
    <w:rsid w:val="34711E4F"/>
    <w:rsid w:val="34757B91"/>
    <w:rsid w:val="34781430"/>
    <w:rsid w:val="34864CF7"/>
    <w:rsid w:val="3489363D"/>
    <w:rsid w:val="34897199"/>
    <w:rsid w:val="34930017"/>
    <w:rsid w:val="3498562E"/>
    <w:rsid w:val="349FCCBD"/>
    <w:rsid w:val="34B41D3C"/>
    <w:rsid w:val="34B561E0"/>
    <w:rsid w:val="34C46423"/>
    <w:rsid w:val="34CB10D4"/>
    <w:rsid w:val="34D0301A"/>
    <w:rsid w:val="34E9460C"/>
    <w:rsid w:val="34EE34A0"/>
    <w:rsid w:val="34F63F34"/>
    <w:rsid w:val="350727B3"/>
    <w:rsid w:val="350902DA"/>
    <w:rsid w:val="350E7D44"/>
    <w:rsid w:val="351078BA"/>
    <w:rsid w:val="352073D1"/>
    <w:rsid w:val="35246EC1"/>
    <w:rsid w:val="35335357"/>
    <w:rsid w:val="35335DC0"/>
    <w:rsid w:val="35380BBF"/>
    <w:rsid w:val="353B6598"/>
    <w:rsid w:val="35610116"/>
    <w:rsid w:val="356E2833"/>
    <w:rsid w:val="3589141A"/>
    <w:rsid w:val="358E2EE4"/>
    <w:rsid w:val="359027A9"/>
    <w:rsid w:val="359E4EC6"/>
    <w:rsid w:val="35A3428A"/>
    <w:rsid w:val="35A4403C"/>
    <w:rsid w:val="35AD7B53"/>
    <w:rsid w:val="35AF70D3"/>
    <w:rsid w:val="35C83CF1"/>
    <w:rsid w:val="35D2691D"/>
    <w:rsid w:val="35D42696"/>
    <w:rsid w:val="35E328D9"/>
    <w:rsid w:val="35F02628"/>
    <w:rsid w:val="360C1A6A"/>
    <w:rsid w:val="36194AAC"/>
    <w:rsid w:val="361B6516"/>
    <w:rsid w:val="36203B2D"/>
    <w:rsid w:val="36372C24"/>
    <w:rsid w:val="36462E68"/>
    <w:rsid w:val="364962A0"/>
    <w:rsid w:val="364A0D9F"/>
    <w:rsid w:val="364C2B74"/>
    <w:rsid w:val="36560FBB"/>
    <w:rsid w:val="365B4B65"/>
    <w:rsid w:val="365B6516"/>
    <w:rsid w:val="365C268B"/>
    <w:rsid w:val="36625EF3"/>
    <w:rsid w:val="3665033C"/>
    <w:rsid w:val="366C6D72"/>
    <w:rsid w:val="366D3005"/>
    <w:rsid w:val="36743E79"/>
    <w:rsid w:val="36785717"/>
    <w:rsid w:val="36794FEB"/>
    <w:rsid w:val="369167D9"/>
    <w:rsid w:val="36AE3A51"/>
    <w:rsid w:val="36AF6C5F"/>
    <w:rsid w:val="36B85B13"/>
    <w:rsid w:val="36BE6EA2"/>
    <w:rsid w:val="36C3270A"/>
    <w:rsid w:val="36C50230"/>
    <w:rsid w:val="36C97DC2"/>
    <w:rsid w:val="36D6068F"/>
    <w:rsid w:val="36D72BB5"/>
    <w:rsid w:val="36DB578B"/>
    <w:rsid w:val="36DD37CC"/>
    <w:rsid w:val="36F01751"/>
    <w:rsid w:val="36F154C9"/>
    <w:rsid w:val="36FA25D0"/>
    <w:rsid w:val="36FF1994"/>
    <w:rsid w:val="37040D59"/>
    <w:rsid w:val="37052D23"/>
    <w:rsid w:val="370A4123"/>
    <w:rsid w:val="371143C6"/>
    <w:rsid w:val="371511B8"/>
    <w:rsid w:val="371B42F4"/>
    <w:rsid w:val="371D43F3"/>
    <w:rsid w:val="371E5518"/>
    <w:rsid w:val="372633C5"/>
    <w:rsid w:val="37265173"/>
    <w:rsid w:val="373F6235"/>
    <w:rsid w:val="37476E97"/>
    <w:rsid w:val="376143FD"/>
    <w:rsid w:val="3762783C"/>
    <w:rsid w:val="376C68FE"/>
    <w:rsid w:val="376E08C8"/>
    <w:rsid w:val="37764E5C"/>
    <w:rsid w:val="377759CE"/>
    <w:rsid w:val="377D0B0B"/>
    <w:rsid w:val="378007A7"/>
    <w:rsid w:val="378325C5"/>
    <w:rsid w:val="378B3228"/>
    <w:rsid w:val="378B5029"/>
    <w:rsid w:val="378C0D4E"/>
    <w:rsid w:val="379320DC"/>
    <w:rsid w:val="37955E55"/>
    <w:rsid w:val="37977E1F"/>
    <w:rsid w:val="379F4F25"/>
    <w:rsid w:val="37B41185"/>
    <w:rsid w:val="37C14E9C"/>
    <w:rsid w:val="37D72911"/>
    <w:rsid w:val="37DC5F00"/>
    <w:rsid w:val="37E312B6"/>
    <w:rsid w:val="37EB016A"/>
    <w:rsid w:val="37ED3EE3"/>
    <w:rsid w:val="37FF413A"/>
    <w:rsid w:val="38012577"/>
    <w:rsid w:val="38047078"/>
    <w:rsid w:val="380A05F1"/>
    <w:rsid w:val="38107F06"/>
    <w:rsid w:val="38120F26"/>
    <w:rsid w:val="381A3CAD"/>
    <w:rsid w:val="38284F1B"/>
    <w:rsid w:val="382C04EA"/>
    <w:rsid w:val="38397128"/>
    <w:rsid w:val="383B4C4E"/>
    <w:rsid w:val="383E4387"/>
    <w:rsid w:val="38502FB4"/>
    <w:rsid w:val="38577975"/>
    <w:rsid w:val="385950D4"/>
    <w:rsid w:val="386046B4"/>
    <w:rsid w:val="38657F1D"/>
    <w:rsid w:val="386817BB"/>
    <w:rsid w:val="386C3059"/>
    <w:rsid w:val="3871696F"/>
    <w:rsid w:val="38735D2A"/>
    <w:rsid w:val="38777439"/>
    <w:rsid w:val="38786DE5"/>
    <w:rsid w:val="38797524"/>
    <w:rsid w:val="387C7014"/>
    <w:rsid w:val="387D5F09"/>
    <w:rsid w:val="3882287D"/>
    <w:rsid w:val="38973F76"/>
    <w:rsid w:val="38997BC6"/>
    <w:rsid w:val="38A26A7B"/>
    <w:rsid w:val="38A327F3"/>
    <w:rsid w:val="38A8605B"/>
    <w:rsid w:val="38AB0F6C"/>
    <w:rsid w:val="38AB614E"/>
    <w:rsid w:val="38BD38B5"/>
    <w:rsid w:val="38DD5D05"/>
    <w:rsid w:val="38DE1A7D"/>
    <w:rsid w:val="38E76B84"/>
    <w:rsid w:val="38EF3C8A"/>
    <w:rsid w:val="38EF77E6"/>
    <w:rsid w:val="38F13A35"/>
    <w:rsid w:val="38FF17B1"/>
    <w:rsid w:val="39070FD4"/>
    <w:rsid w:val="391E1E7A"/>
    <w:rsid w:val="392C0A3B"/>
    <w:rsid w:val="3939654A"/>
    <w:rsid w:val="393B0C7E"/>
    <w:rsid w:val="3947EEF8"/>
    <w:rsid w:val="39520806"/>
    <w:rsid w:val="39567866"/>
    <w:rsid w:val="39671A73"/>
    <w:rsid w:val="396B1563"/>
    <w:rsid w:val="398610CE"/>
    <w:rsid w:val="39875C71"/>
    <w:rsid w:val="399D36E6"/>
    <w:rsid w:val="39A24859"/>
    <w:rsid w:val="39A64349"/>
    <w:rsid w:val="39B06EA7"/>
    <w:rsid w:val="39B06F76"/>
    <w:rsid w:val="39B8407C"/>
    <w:rsid w:val="39BF540B"/>
    <w:rsid w:val="39CB3DB0"/>
    <w:rsid w:val="39CD7B28"/>
    <w:rsid w:val="39CF4A42"/>
    <w:rsid w:val="39D215E2"/>
    <w:rsid w:val="39D7105F"/>
    <w:rsid w:val="39DA3FF3"/>
    <w:rsid w:val="39E002ED"/>
    <w:rsid w:val="39E45E7D"/>
    <w:rsid w:val="39F8091D"/>
    <w:rsid w:val="39FB519E"/>
    <w:rsid w:val="39FD7DE0"/>
    <w:rsid w:val="3A06128C"/>
    <w:rsid w:val="3A0F12E6"/>
    <w:rsid w:val="3A164D65"/>
    <w:rsid w:val="3A1B30E3"/>
    <w:rsid w:val="3A231E3E"/>
    <w:rsid w:val="3A3E27D3"/>
    <w:rsid w:val="3A415332"/>
    <w:rsid w:val="3A4B2127"/>
    <w:rsid w:val="3A5BF0D7"/>
    <w:rsid w:val="3A5D6546"/>
    <w:rsid w:val="3A641BC0"/>
    <w:rsid w:val="3A694A7F"/>
    <w:rsid w:val="3A6B3C57"/>
    <w:rsid w:val="3A6D4E67"/>
    <w:rsid w:val="3A7C5D33"/>
    <w:rsid w:val="3A7E0E22"/>
    <w:rsid w:val="3A856654"/>
    <w:rsid w:val="3A946897"/>
    <w:rsid w:val="3A992100"/>
    <w:rsid w:val="3AA27206"/>
    <w:rsid w:val="3AAA1C17"/>
    <w:rsid w:val="3AB02FA5"/>
    <w:rsid w:val="3AB17069"/>
    <w:rsid w:val="3AB74334"/>
    <w:rsid w:val="3AC0768C"/>
    <w:rsid w:val="3AD1189A"/>
    <w:rsid w:val="3ADD023E"/>
    <w:rsid w:val="3ADE7B13"/>
    <w:rsid w:val="3AE8273F"/>
    <w:rsid w:val="3AF61300"/>
    <w:rsid w:val="3AF699E1"/>
    <w:rsid w:val="3AFA0DF0"/>
    <w:rsid w:val="3B05715C"/>
    <w:rsid w:val="3B2F036E"/>
    <w:rsid w:val="3B2F65C0"/>
    <w:rsid w:val="3B337E5E"/>
    <w:rsid w:val="3B3616FD"/>
    <w:rsid w:val="3B441310"/>
    <w:rsid w:val="3B443764"/>
    <w:rsid w:val="3B464036"/>
    <w:rsid w:val="3B4C0F20"/>
    <w:rsid w:val="3B5437ED"/>
    <w:rsid w:val="3B675D5A"/>
    <w:rsid w:val="3B6761E3"/>
    <w:rsid w:val="3B677B08"/>
    <w:rsid w:val="3B9308FD"/>
    <w:rsid w:val="3B9327F3"/>
    <w:rsid w:val="3BA24FE4"/>
    <w:rsid w:val="3BA66882"/>
    <w:rsid w:val="3BA725FA"/>
    <w:rsid w:val="3BB371F1"/>
    <w:rsid w:val="3BB84807"/>
    <w:rsid w:val="3BBA40DC"/>
    <w:rsid w:val="3BBF858D"/>
    <w:rsid w:val="3BCE402B"/>
    <w:rsid w:val="3BDD601C"/>
    <w:rsid w:val="3BE86E9B"/>
    <w:rsid w:val="3BEE647B"/>
    <w:rsid w:val="3BEFACE3"/>
    <w:rsid w:val="3BF21AC7"/>
    <w:rsid w:val="3BF55114"/>
    <w:rsid w:val="3BFA54B1"/>
    <w:rsid w:val="3C0141A9"/>
    <w:rsid w:val="3C0161AE"/>
    <w:rsid w:val="3C0417FB"/>
    <w:rsid w:val="3C0812EB"/>
    <w:rsid w:val="3C13545F"/>
    <w:rsid w:val="3C1E0B0E"/>
    <w:rsid w:val="3C27557C"/>
    <w:rsid w:val="3C2B322B"/>
    <w:rsid w:val="3C2D0D52"/>
    <w:rsid w:val="3C2D2B00"/>
    <w:rsid w:val="3C3A346E"/>
    <w:rsid w:val="3C3A4292"/>
    <w:rsid w:val="3C3B71DD"/>
    <w:rsid w:val="3C3C2D43"/>
    <w:rsid w:val="3C406CD7"/>
    <w:rsid w:val="3C4A424B"/>
    <w:rsid w:val="3C4C70E2"/>
    <w:rsid w:val="3C5A58BF"/>
    <w:rsid w:val="3C5E0F0B"/>
    <w:rsid w:val="3C5F6A31"/>
    <w:rsid w:val="3C672E6C"/>
    <w:rsid w:val="3C6A3D54"/>
    <w:rsid w:val="3C720E5A"/>
    <w:rsid w:val="3C7921E9"/>
    <w:rsid w:val="3C834E15"/>
    <w:rsid w:val="3C8D7B5B"/>
    <w:rsid w:val="3C9B59B4"/>
    <w:rsid w:val="3CA1704A"/>
    <w:rsid w:val="3CA56B3A"/>
    <w:rsid w:val="3CA60B04"/>
    <w:rsid w:val="3CA628B2"/>
    <w:rsid w:val="3CB43221"/>
    <w:rsid w:val="3CB46D7D"/>
    <w:rsid w:val="3CB90837"/>
    <w:rsid w:val="3CBF31D5"/>
    <w:rsid w:val="3CCB2319"/>
    <w:rsid w:val="3CD01976"/>
    <w:rsid w:val="3CDE029E"/>
    <w:rsid w:val="3CE138EA"/>
    <w:rsid w:val="3CEB6517"/>
    <w:rsid w:val="3CF5326E"/>
    <w:rsid w:val="3D0F2205"/>
    <w:rsid w:val="3D121CF5"/>
    <w:rsid w:val="3D145A6E"/>
    <w:rsid w:val="3D167A38"/>
    <w:rsid w:val="3D257EFC"/>
    <w:rsid w:val="3D2A34E3"/>
    <w:rsid w:val="3D2E2FD3"/>
    <w:rsid w:val="3D3D6D72"/>
    <w:rsid w:val="3D3E3BCD"/>
    <w:rsid w:val="3D414C2A"/>
    <w:rsid w:val="3D424389"/>
    <w:rsid w:val="3D4D2D2E"/>
    <w:rsid w:val="3D4F2F4A"/>
    <w:rsid w:val="3D5E764C"/>
    <w:rsid w:val="3D6409CA"/>
    <w:rsid w:val="3D644B60"/>
    <w:rsid w:val="3D6759CF"/>
    <w:rsid w:val="3D6F0EF6"/>
    <w:rsid w:val="3D6F7148"/>
    <w:rsid w:val="3D721F78"/>
    <w:rsid w:val="3D762284"/>
    <w:rsid w:val="3D87623F"/>
    <w:rsid w:val="3D8B4BB3"/>
    <w:rsid w:val="3D8C1AA8"/>
    <w:rsid w:val="3D8E3A72"/>
    <w:rsid w:val="3D931088"/>
    <w:rsid w:val="3D9B1CEB"/>
    <w:rsid w:val="3DA37D71"/>
    <w:rsid w:val="3DA94408"/>
    <w:rsid w:val="3DB159B2"/>
    <w:rsid w:val="3DB16EF3"/>
    <w:rsid w:val="3DB857BE"/>
    <w:rsid w:val="3DC079A3"/>
    <w:rsid w:val="3DC22A59"/>
    <w:rsid w:val="3DC239AC"/>
    <w:rsid w:val="3DD1570D"/>
    <w:rsid w:val="3DD27E02"/>
    <w:rsid w:val="3DD82F3F"/>
    <w:rsid w:val="3DD86A9B"/>
    <w:rsid w:val="3DDA0A65"/>
    <w:rsid w:val="3DDB7C51"/>
    <w:rsid w:val="3DF00A09"/>
    <w:rsid w:val="3E09759C"/>
    <w:rsid w:val="3E0C2BE9"/>
    <w:rsid w:val="3E0C4997"/>
    <w:rsid w:val="3E151A9D"/>
    <w:rsid w:val="3E1803E8"/>
    <w:rsid w:val="3E1A0D44"/>
    <w:rsid w:val="3E1A70B4"/>
    <w:rsid w:val="3E29379B"/>
    <w:rsid w:val="3E410AE4"/>
    <w:rsid w:val="3E506F79"/>
    <w:rsid w:val="3E570308"/>
    <w:rsid w:val="3E5D51F2"/>
    <w:rsid w:val="3E5F71BC"/>
    <w:rsid w:val="3E612F34"/>
    <w:rsid w:val="3E6A003B"/>
    <w:rsid w:val="3E6B3DB3"/>
    <w:rsid w:val="3E6E11AD"/>
    <w:rsid w:val="3E741759"/>
    <w:rsid w:val="3E786B8F"/>
    <w:rsid w:val="3E7F33BB"/>
    <w:rsid w:val="3E8135D7"/>
    <w:rsid w:val="3E8D1F7B"/>
    <w:rsid w:val="3E970704"/>
    <w:rsid w:val="3EA80B63"/>
    <w:rsid w:val="3EAD55DB"/>
    <w:rsid w:val="3EB5502E"/>
    <w:rsid w:val="3EB6060A"/>
    <w:rsid w:val="3EC62D97"/>
    <w:rsid w:val="3ED23E32"/>
    <w:rsid w:val="3ED74FA5"/>
    <w:rsid w:val="3ED847AB"/>
    <w:rsid w:val="3ED87BED"/>
    <w:rsid w:val="3EDB40FE"/>
    <w:rsid w:val="3EF26D83"/>
    <w:rsid w:val="3EFE69D5"/>
    <w:rsid w:val="3F1E4982"/>
    <w:rsid w:val="3F225002"/>
    <w:rsid w:val="3F255D10"/>
    <w:rsid w:val="3F2A1772"/>
    <w:rsid w:val="3F3348D1"/>
    <w:rsid w:val="3F3749C3"/>
    <w:rsid w:val="3F3754B7"/>
    <w:rsid w:val="3F375AA1"/>
    <w:rsid w:val="3F4A1C1A"/>
    <w:rsid w:val="3F4A7E6C"/>
    <w:rsid w:val="3F56236D"/>
    <w:rsid w:val="3F620D12"/>
    <w:rsid w:val="3F6F78D3"/>
    <w:rsid w:val="3F732F1F"/>
    <w:rsid w:val="3F7C29CC"/>
    <w:rsid w:val="3F7E18C4"/>
    <w:rsid w:val="3F870779"/>
    <w:rsid w:val="3F890995"/>
    <w:rsid w:val="3F8E6E01"/>
    <w:rsid w:val="3F8F762D"/>
    <w:rsid w:val="3FA157EF"/>
    <w:rsid w:val="3FBEA544"/>
    <w:rsid w:val="3FD02685"/>
    <w:rsid w:val="3FDC2527"/>
    <w:rsid w:val="3FEACE67"/>
    <w:rsid w:val="3FEB6F5A"/>
    <w:rsid w:val="3FEEC882"/>
    <w:rsid w:val="3FF5CBD5"/>
    <w:rsid w:val="3FFC1167"/>
    <w:rsid w:val="40041DC9"/>
    <w:rsid w:val="400718BA"/>
    <w:rsid w:val="40072297"/>
    <w:rsid w:val="40155C28"/>
    <w:rsid w:val="402D6E46"/>
    <w:rsid w:val="4036334F"/>
    <w:rsid w:val="40381A73"/>
    <w:rsid w:val="403A57EB"/>
    <w:rsid w:val="40532D51"/>
    <w:rsid w:val="405F34A4"/>
    <w:rsid w:val="406311E6"/>
    <w:rsid w:val="40662A84"/>
    <w:rsid w:val="406D5BC1"/>
    <w:rsid w:val="406E1939"/>
    <w:rsid w:val="40721429"/>
    <w:rsid w:val="40774C91"/>
    <w:rsid w:val="40774FC4"/>
    <w:rsid w:val="407908D5"/>
    <w:rsid w:val="407A208B"/>
    <w:rsid w:val="407F58F4"/>
    <w:rsid w:val="4093314D"/>
    <w:rsid w:val="40963817"/>
    <w:rsid w:val="40994C08"/>
    <w:rsid w:val="40B554B4"/>
    <w:rsid w:val="40B56F63"/>
    <w:rsid w:val="40B7508E"/>
    <w:rsid w:val="40C15F0C"/>
    <w:rsid w:val="40C81049"/>
    <w:rsid w:val="40C96D5A"/>
    <w:rsid w:val="40CA3013"/>
    <w:rsid w:val="40D23C76"/>
    <w:rsid w:val="40E83499"/>
    <w:rsid w:val="40F11144"/>
    <w:rsid w:val="40FB7670"/>
    <w:rsid w:val="40FD0735"/>
    <w:rsid w:val="40FE0F0E"/>
    <w:rsid w:val="40FE4A6B"/>
    <w:rsid w:val="41197AF6"/>
    <w:rsid w:val="412563D7"/>
    <w:rsid w:val="412F731A"/>
    <w:rsid w:val="41330DD6"/>
    <w:rsid w:val="41410DFB"/>
    <w:rsid w:val="414D1C8C"/>
    <w:rsid w:val="414F3518"/>
    <w:rsid w:val="414F4CC6"/>
    <w:rsid w:val="415E19AD"/>
    <w:rsid w:val="41645DF8"/>
    <w:rsid w:val="41782A6F"/>
    <w:rsid w:val="417E5BAB"/>
    <w:rsid w:val="4182744A"/>
    <w:rsid w:val="418F7DB9"/>
    <w:rsid w:val="41AF045B"/>
    <w:rsid w:val="41B415CD"/>
    <w:rsid w:val="41B810BD"/>
    <w:rsid w:val="41BB295C"/>
    <w:rsid w:val="41C23CEA"/>
    <w:rsid w:val="41C322F7"/>
    <w:rsid w:val="41D028AB"/>
    <w:rsid w:val="41D66AFC"/>
    <w:rsid w:val="41D81760"/>
    <w:rsid w:val="41EE0F83"/>
    <w:rsid w:val="41EE2D31"/>
    <w:rsid w:val="41F8595E"/>
    <w:rsid w:val="420430C3"/>
    <w:rsid w:val="420E33D3"/>
    <w:rsid w:val="42205B4F"/>
    <w:rsid w:val="42206C63"/>
    <w:rsid w:val="422C5607"/>
    <w:rsid w:val="42360234"/>
    <w:rsid w:val="423821FE"/>
    <w:rsid w:val="424C5CAA"/>
    <w:rsid w:val="424C7A58"/>
    <w:rsid w:val="424D3EFC"/>
    <w:rsid w:val="425C17A5"/>
    <w:rsid w:val="425C413F"/>
    <w:rsid w:val="426254CD"/>
    <w:rsid w:val="42664FBD"/>
    <w:rsid w:val="427447C8"/>
    <w:rsid w:val="42795B9E"/>
    <w:rsid w:val="427B34F6"/>
    <w:rsid w:val="42813BA5"/>
    <w:rsid w:val="42905B96"/>
    <w:rsid w:val="42A41642"/>
    <w:rsid w:val="42BC2E2F"/>
    <w:rsid w:val="42C121F4"/>
    <w:rsid w:val="42CA554C"/>
    <w:rsid w:val="42D53EF1"/>
    <w:rsid w:val="42D60954"/>
    <w:rsid w:val="42E61C5A"/>
    <w:rsid w:val="42EF4FB3"/>
    <w:rsid w:val="42F205FF"/>
    <w:rsid w:val="42FD19EB"/>
    <w:rsid w:val="4315253F"/>
    <w:rsid w:val="431943ED"/>
    <w:rsid w:val="432307B8"/>
    <w:rsid w:val="432D727E"/>
    <w:rsid w:val="43305190"/>
    <w:rsid w:val="43362BE2"/>
    <w:rsid w:val="43370708"/>
    <w:rsid w:val="433F136A"/>
    <w:rsid w:val="43400EC0"/>
    <w:rsid w:val="4341424F"/>
    <w:rsid w:val="434825F7"/>
    <w:rsid w:val="43580CE8"/>
    <w:rsid w:val="435E77ED"/>
    <w:rsid w:val="43790D20"/>
    <w:rsid w:val="437E00E5"/>
    <w:rsid w:val="437E5DA1"/>
    <w:rsid w:val="43917E18"/>
    <w:rsid w:val="4396542E"/>
    <w:rsid w:val="43A37B4B"/>
    <w:rsid w:val="43AA712C"/>
    <w:rsid w:val="43AC2EA4"/>
    <w:rsid w:val="43AE09CA"/>
    <w:rsid w:val="43B34232"/>
    <w:rsid w:val="43B835F7"/>
    <w:rsid w:val="43B92D60"/>
    <w:rsid w:val="43C66127"/>
    <w:rsid w:val="43C82C5B"/>
    <w:rsid w:val="43D60064"/>
    <w:rsid w:val="43E31A3B"/>
    <w:rsid w:val="43E34B84"/>
    <w:rsid w:val="43E95B85"/>
    <w:rsid w:val="43EC74D0"/>
    <w:rsid w:val="43F403A7"/>
    <w:rsid w:val="43FA3C0F"/>
    <w:rsid w:val="44054362"/>
    <w:rsid w:val="440831CB"/>
    <w:rsid w:val="44122F0E"/>
    <w:rsid w:val="44150A49"/>
    <w:rsid w:val="44185E43"/>
    <w:rsid w:val="441C1E05"/>
    <w:rsid w:val="44210312"/>
    <w:rsid w:val="44246EDE"/>
    <w:rsid w:val="442567B2"/>
    <w:rsid w:val="4427252A"/>
    <w:rsid w:val="442E5667"/>
    <w:rsid w:val="44362450"/>
    <w:rsid w:val="444529B0"/>
    <w:rsid w:val="444A7FC7"/>
    <w:rsid w:val="444C3D3F"/>
    <w:rsid w:val="44550E45"/>
    <w:rsid w:val="44586B88"/>
    <w:rsid w:val="445A2900"/>
    <w:rsid w:val="445B4977"/>
    <w:rsid w:val="446202D5"/>
    <w:rsid w:val="44641089"/>
    <w:rsid w:val="446F72EB"/>
    <w:rsid w:val="44735770"/>
    <w:rsid w:val="4475773A"/>
    <w:rsid w:val="44823C05"/>
    <w:rsid w:val="448636F5"/>
    <w:rsid w:val="44886FE8"/>
    <w:rsid w:val="44890AEF"/>
    <w:rsid w:val="449A7D04"/>
    <w:rsid w:val="44A1408B"/>
    <w:rsid w:val="44A47C3C"/>
    <w:rsid w:val="44A818BD"/>
    <w:rsid w:val="44A973E3"/>
    <w:rsid w:val="44B05E73"/>
    <w:rsid w:val="44BF3E8E"/>
    <w:rsid w:val="44D2545D"/>
    <w:rsid w:val="44E65F41"/>
    <w:rsid w:val="44F543D6"/>
    <w:rsid w:val="44FB5145"/>
    <w:rsid w:val="44FF34A7"/>
    <w:rsid w:val="45034D45"/>
    <w:rsid w:val="45051976"/>
    <w:rsid w:val="4513485D"/>
    <w:rsid w:val="4522192B"/>
    <w:rsid w:val="452E02D0"/>
    <w:rsid w:val="45315DC0"/>
    <w:rsid w:val="45315F23"/>
    <w:rsid w:val="45356EC9"/>
    <w:rsid w:val="453C0257"/>
    <w:rsid w:val="4541586E"/>
    <w:rsid w:val="45442C68"/>
    <w:rsid w:val="45626034"/>
    <w:rsid w:val="4565155C"/>
    <w:rsid w:val="4568104C"/>
    <w:rsid w:val="45750CA8"/>
    <w:rsid w:val="45763769"/>
    <w:rsid w:val="457F787C"/>
    <w:rsid w:val="45813EBC"/>
    <w:rsid w:val="458A4B1F"/>
    <w:rsid w:val="458B0897"/>
    <w:rsid w:val="459C0CF6"/>
    <w:rsid w:val="459D04AD"/>
    <w:rsid w:val="45A32084"/>
    <w:rsid w:val="45AC5FF2"/>
    <w:rsid w:val="45AD5887"/>
    <w:rsid w:val="45B1654F"/>
    <w:rsid w:val="45B60DA5"/>
    <w:rsid w:val="45B70BAF"/>
    <w:rsid w:val="45B913B9"/>
    <w:rsid w:val="45BC4EF4"/>
    <w:rsid w:val="45C85647"/>
    <w:rsid w:val="45CA13BF"/>
    <w:rsid w:val="45E2495B"/>
    <w:rsid w:val="45E5444B"/>
    <w:rsid w:val="45E561F9"/>
    <w:rsid w:val="45E701C3"/>
    <w:rsid w:val="45F23EE8"/>
    <w:rsid w:val="460C19D8"/>
    <w:rsid w:val="460E39A2"/>
    <w:rsid w:val="462C3E28"/>
    <w:rsid w:val="462C5BD6"/>
    <w:rsid w:val="46364CA7"/>
    <w:rsid w:val="46396545"/>
    <w:rsid w:val="4648273F"/>
    <w:rsid w:val="4649152D"/>
    <w:rsid w:val="464949DA"/>
    <w:rsid w:val="46496788"/>
    <w:rsid w:val="464F5D68"/>
    <w:rsid w:val="4654337F"/>
    <w:rsid w:val="46610477"/>
    <w:rsid w:val="46690BD8"/>
    <w:rsid w:val="467706DC"/>
    <w:rsid w:val="468E063F"/>
    <w:rsid w:val="46956601"/>
    <w:rsid w:val="4698770F"/>
    <w:rsid w:val="46A71700"/>
    <w:rsid w:val="46AC31BB"/>
    <w:rsid w:val="46B00F72"/>
    <w:rsid w:val="46B11CD5"/>
    <w:rsid w:val="46B362F7"/>
    <w:rsid w:val="46C2653A"/>
    <w:rsid w:val="46CA5BDD"/>
    <w:rsid w:val="46CB1893"/>
    <w:rsid w:val="46D02A05"/>
    <w:rsid w:val="46D52711"/>
    <w:rsid w:val="46DD5122"/>
    <w:rsid w:val="46E2098A"/>
    <w:rsid w:val="46EB4D57"/>
    <w:rsid w:val="46EE5581"/>
    <w:rsid w:val="46FE177C"/>
    <w:rsid w:val="46FE3A16"/>
    <w:rsid w:val="46FF153C"/>
    <w:rsid w:val="46FF778E"/>
    <w:rsid w:val="470923BB"/>
    <w:rsid w:val="471211F9"/>
    <w:rsid w:val="47187728"/>
    <w:rsid w:val="471B4C11"/>
    <w:rsid w:val="47211E75"/>
    <w:rsid w:val="47242D51"/>
    <w:rsid w:val="472B40E0"/>
    <w:rsid w:val="47350C3F"/>
    <w:rsid w:val="47486A40"/>
    <w:rsid w:val="475064D9"/>
    <w:rsid w:val="47515A38"/>
    <w:rsid w:val="47523D62"/>
    <w:rsid w:val="475E6263"/>
    <w:rsid w:val="4760647F"/>
    <w:rsid w:val="47615D53"/>
    <w:rsid w:val="47694C08"/>
    <w:rsid w:val="47745A86"/>
    <w:rsid w:val="477912EF"/>
    <w:rsid w:val="478A52AA"/>
    <w:rsid w:val="478D6B48"/>
    <w:rsid w:val="47906638"/>
    <w:rsid w:val="47952C5F"/>
    <w:rsid w:val="47992A44"/>
    <w:rsid w:val="47C562E2"/>
    <w:rsid w:val="47CA0235"/>
    <w:rsid w:val="47DC3AFC"/>
    <w:rsid w:val="47F170D7"/>
    <w:rsid w:val="47F60B91"/>
    <w:rsid w:val="47F856BF"/>
    <w:rsid w:val="47FC0DB5"/>
    <w:rsid w:val="480212E4"/>
    <w:rsid w:val="480F3A01"/>
    <w:rsid w:val="48276F9D"/>
    <w:rsid w:val="482C010F"/>
    <w:rsid w:val="4831543D"/>
    <w:rsid w:val="48341DE7"/>
    <w:rsid w:val="483B65A4"/>
    <w:rsid w:val="484F02A2"/>
    <w:rsid w:val="484F25B3"/>
    <w:rsid w:val="48517B76"/>
    <w:rsid w:val="48606A7C"/>
    <w:rsid w:val="48651873"/>
    <w:rsid w:val="48674224"/>
    <w:rsid w:val="486A50DB"/>
    <w:rsid w:val="4877476B"/>
    <w:rsid w:val="487B2E3B"/>
    <w:rsid w:val="487F0623"/>
    <w:rsid w:val="48802209"/>
    <w:rsid w:val="48847F4B"/>
    <w:rsid w:val="488C6E00"/>
    <w:rsid w:val="488F0FA9"/>
    <w:rsid w:val="48902E55"/>
    <w:rsid w:val="489A151D"/>
    <w:rsid w:val="48A04659"/>
    <w:rsid w:val="48B545A9"/>
    <w:rsid w:val="48D500FF"/>
    <w:rsid w:val="48D569F9"/>
    <w:rsid w:val="48E1539E"/>
    <w:rsid w:val="48EA3B26"/>
    <w:rsid w:val="48EE1869"/>
    <w:rsid w:val="48EE7ABB"/>
    <w:rsid w:val="48FD5F50"/>
    <w:rsid w:val="490458EE"/>
    <w:rsid w:val="49064E04"/>
    <w:rsid w:val="49066BB2"/>
    <w:rsid w:val="490746D8"/>
    <w:rsid w:val="490B5255"/>
    <w:rsid w:val="49107A31"/>
    <w:rsid w:val="491862A0"/>
    <w:rsid w:val="491B0496"/>
    <w:rsid w:val="49284F02"/>
    <w:rsid w:val="49380D36"/>
    <w:rsid w:val="49396F88"/>
    <w:rsid w:val="493E51DB"/>
    <w:rsid w:val="494476DB"/>
    <w:rsid w:val="49463453"/>
    <w:rsid w:val="4948541D"/>
    <w:rsid w:val="494871CB"/>
    <w:rsid w:val="49496A9F"/>
    <w:rsid w:val="494B2817"/>
    <w:rsid w:val="494B6BF1"/>
    <w:rsid w:val="494D6D05"/>
    <w:rsid w:val="495C2C76"/>
    <w:rsid w:val="495C49D3"/>
    <w:rsid w:val="49610C2E"/>
    <w:rsid w:val="4970227E"/>
    <w:rsid w:val="49746F0D"/>
    <w:rsid w:val="49793828"/>
    <w:rsid w:val="497F6965"/>
    <w:rsid w:val="4981092F"/>
    <w:rsid w:val="49843F7B"/>
    <w:rsid w:val="498521CD"/>
    <w:rsid w:val="49960D29"/>
    <w:rsid w:val="4996787E"/>
    <w:rsid w:val="49B22896"/>
    <w:rsid w:val="49BA2BF9"/>
    <w:rsid w:val="49C16F7D"/>
    <w:rsid w:val="49C87265"/>
    <w:rsid w:val="49CE384F"/>
    <w:rsid w:val="49DD048C"/>
    <w:rsid w:val="49E648D2"/>
    <w:rsid w:val="49EA0282"/>
    <w:rsid w:val="49FA0B97"/>
    <w:rsid w:val="49FD17E1"/>
    <w:rsid w:val="4A003A7D"/>
    <w:rsid w:val="4A037596"/>
    <w:rsid w:val="4A05330E"/>
    <w:rsid w:val="4A096091"/>
    <w:rsid w:val="4A0C17EE"/>
    <w:rsid w:val="4A0F39E7"/>
    <w:rsid w:val="4A1367F4"/>
    <w:rsid w:val="4A1452FF"/>
    <w:rsid w:val="4A1B668D"/>
    <w:rsid w:val="4A2A5A2A"/>
    <w:rsid w:val="4A2B5A91"/>
    <w:rsid w:val="4A327569"/>
    <w:rsid w:val="4A361719"/>
    <w:rsid w:val="4A363423"/>
    <w:rsid w:val="4A3634C7"/>
    <w:rsid w:val="4A404346"/>
    <w:rsid w:val="4A421E6C"/>
    <w:rsid w:val="4A443E36"/>
    <w:rsid w:val="4A471230"/>
    <w:rsid w:val="4A4E6A63"/>
    <w:rsid w:val="4A6242BC"/>
    <w:rsid w:val="4A783AE0"/>
    <w:rsid w:val="4A8835F7"/>
    <w:rsid w:val="4A895CED"/>
    <w:rsid w:val="4A8A3813"/>
    <w:rsid w:val="4A920CAE"/>
    <w:rsid w:val="4A9326C8"/>
    <w:rsid w:val="4A9B77CE"/>
    <w:rsid w:val="4A9D3546"/>
    <w:rsid w:val="4A9E2E1A"/>
    <w:rsid w:val="4AA06B93"/>
    <w:rsid w:val="4AB64608"/>
    <w:rsid w:val="4ABC2A1D"/>
    <w:rsid w:val="4ABD14F2"/>
    <w:rsid w:val="4ABF1994"/>
    <w:rsid w:val="4AC25CA5"/>
    <w:rsid w:val="4AC42881"/>
    <w:rsid w:val="4AC565F9"/>
    <w:rsid w:val="4AD149B1"/>
    <w:rsid w:val="4AE7105A"/>
    <w:rsid w:val="4AF8077D"/>
    <w:rsid w:val="4B02784D"/>
    <w:rsid w:val="4B0B04B0"/>
    <w:rsid w:val="4B0E1D4E"/>
    <w:rsid w:val="4B0F1431"/>
    <w:rsid w:val="4B307F16"/>
    <w:rsid w:val="4B386DCB"/>
    <w:rsid w:val="4B3F63AB"/>
    <w:rsid w:val="4B49547C"/>
    <w:rsid w:val="4B4F167B"/>
    <w:rsid w:val="4B58121B"/>
    <w:rsid w:val="4B6C4CC7"/>
    <w:rsid w:val="4B7324F9"/>
    <w:rsid w:val="4B7A73E4"/>
    <w:rsid w:val="4B897627"/>
    <w:rsid w:val="4B8A1D1C"/>
    <w:rsid w:val="4B8B15F1"/>
    <w:rsid w:val="4B8B339F"/>
    <w:rsid w:val="4B8D7117"/>
    <w:rsid w:val="4B8F7333"/>
    <w:rsid w:val="4B92472D"/>
    <w:rsid w:val="4B993535"/>
    <w:rsid w:val="4BA44460"/>
    <w:rsid w:val="4BAF3531"/>
    <w:rsid w:val="4BB072A9"/>
    <w:rsid w:val="4BBBD94C"/>
    <w:rsid w:val="4BC30D8B"/>
    <w:rsid w:val="4BCC28EE"/>
    <w:rsid w:val="4BD5286C"/>
    <w:rsid w:val="4BDC57B5"/>
    <w:rsid w:val="4BE71594"/>
    <w:rsid w:val="4BE90DC1"/>
    <w:rsid w:val="4BEEE38B"/>
    <w:rsid w:val="4BF453E8"/>
    <w:rsid w:val="4BFC063D"/>
    <w:rsid w:val="4C07336D"/>
    <w:rsid w:val="4C0F5D7E"/>
    <w:rsid w:val="4C1123BF"/>
    <w:rsid w:val="4C1A7C10"/>
    <w:rsid w:val="4C231829"/>
    <w:rsid w:val="4C261319"/>
    <w:rsid w:val="4C2D4456"/>
    <w:rsid w:val="4C312198"/>
    <w:rsid w:val="4C4C29DA"/>
    <w:rsid w:val="4C545E87"/>
    <w:rsid w:val="4C7B78B7"/>
    <w:rsid w:val="4C803521"/>
    <w:rsid w:val="4C816DB4"/>
    <w:rsid w:val="4C8A5D4C"/>
    <w:rsid w:val="4C8C3872"/>
    <w:rsid w:val="4C982217"/>
    <w:rsid w:val="4CA151DB"/>
    <w:rsid w:val="4CA24E53"/>
    <w:rsid w:val="4CAA5AA7"/>
    <w:rsid w:val="4CAC0DF4"/>
    <w:rsid w:val="4CAC5CC3"/>
    <w:rsid w:val="4CB84667"/>
    <w:rsid w:val="4CBB5F06"/>
    <w:rsid w:val="4CBE1552"/>
    <w:rsid w:val="4CC0176E"/>
    <w:rsid w:val="4CC81A16"/>
    <w:rsid w:val="4CCE1547"/>
    <w:rsid w:val="4CD86AB8"/>
    <w:rsid w:val="4CDF1BF4"/>
    <w:rsid w:val="4CE23492"/>
    <w:rsid w:val="4CE90CC5"/>
    <w:rsid w:val="4CE92A73"/>
    <w:rsid w:val="4CEA2347"/>
    <w:rsid w:val="4CF17B79"/>
    <w:rsid w:val="4CF431C6"/>
    <w:rsid w:val="4D021D86"/>
    <w:rsid w:val="4D0478AD"/>
    <w:rsid w:val="4D072E8F"/>
    <w:rsid w:val="4D0C050F"/>
    <w:rsid w:val="4D0E4287"/>
    <w:rsid w:val="4D135D42"/>
    <w:rsid w:val="4D1B69A4"/>
    <w:rsid w:val="4D2656A5"/>
    <w:rsid w:val="4D297313"/>
    <w:rsid w:val="4D2F41FE"/>
    <w:rsid w:val="4D317F76"/>
    <w:rsid w:val="4D36480A"/>
    <w:rsid w:val="4D3B2BA3"/>
    <w:rsid w:val="4D3E62F9"/>
    <w:rsid w:val="4D430511"/>
    <w:rsid w:val="4D461C73"/>
    <w:rsid w:val="4D4B2B94"/>
    <w:rsid w:val="4D52686A"/>
    <w:rsid w:val="4D5A571F"/>
    <w:rsid w:val="4D695962"/>
    <w:rsid w:val="4D7C38E7"/>
    <w:rsid w:val="4D7E765F"/>
    <w:rsid w:val="4D810EFD"/>
    <w:rsid w:val="4D815ECB"/>
    <w:rsid w:val="4D8207D1"/>
    <w:rsid w:val="4D832CB1"/>
    <w:rsid w:val="4D8409ED"/>
    <w:rsid w:val="4D8E2C4F"/>
    <w:rsid w:val="4D907392"/>
    <w:rsid w:val="4DA42E3E"/>
    <w:rsid w:val="4DA96AAF"/>
    <w:rsid w:val="4DB52955"/>
    <w:rsid w:val="4DB56DF9"/>
    <w:rsid w:val="4DBF37D4"/>
    <w:rsid w:val="4DCC51BE"/>
    <w:rsid w:val="4DCF7EBB"/>
    <w:rsid w:val="4DD945CB"/>
    <w:rsid w:val="4DDE1EAC"/>
    <w:rsid w:val="4DE1374A"/>
    <w:rsid w:val="4DE84AD8"/>
    <w:rsid w:val="4DFC4A28"/>
    <w:rsid w:val="4DFF1E22"/>
    <w:rsid w:val="4E0336C0"/>
    <w:rsid w:val="4E191136"/>
    <w:rsid w:val="4E1E499E"/>
    <w:rsid w:val="4E295A47"/>
    <w:rsid w:val="4E305396"/>
    <w:rsid w:val="4E361CE8"/>
    <w:rsid w:val="4E437F61"/>
    <w:rsid w:val="4E454F72"/>
    <w:rsid w:val="4E546612"/>
    <w:rsid w:val="4E6E2191"/>
    <w:rsid w:val="4E724CEA"/>
    <w:rsid w:val="4E7B1C73"/>
    <w:rsid w:val="4E7CED4B"/>
    <w:rsid w:val="4E7E368F"/>
    <w:rsid w:val="4E7E390B"/>
    <w:rsid w:val="4E834801"/>
    <w:rsid w:val="4E84311B"/>
    <w:rsid w:val="4E881E17"/>
    <w:rsid w:val="4E944C60"/>
    <w:rsid w:val="4E9A3137"/>
    <w:rsid w:val="4E9C3B15"/>
    <w:rsid w:val="4EA01857"/>
    <w:rsid w:val="4EA93283"/>
    <w:rsid w:val="4EB175C0"/>
    <w:rsid w:val="4EBE568C"/>
    <w:rsid w:val="4EC3499C"/>
    <w:rsid w:val="4EC866B8"/>
    <w:rsid w:val="4ECA68D4"/>
    <w:rsid w:val="4ED82D9F"/>
    <w:rsid w:val="4EE07EA5"/>
    <w:rsid w:val="4EF474AD"/>
    <w:rsid w:val="4EF560D3"/>
    <w:rsid w:val="4EF63225"/>
    <w:rsid w:val="4EF94AC3"/>
    <w:rsid w:val="4EFA24EA"/>
    <w:rsid w:val="4EFB04FF"/>
    <w:rsid w:val="4F1813ED"/>
    <w:rsid w:val="4F292967"/>
    <w:rsid w:val="4F2A2ECF"/>
    <w:rsid w:val="4F3447D5"/>
    <w:rsid w:val="4F3D2C02"/>
    <w:rsid w:val="4F4246BC"/>
    <w:rsid w:val="4F42646A"/>
    <w:rsid w:val="4F4421E2"/>
    <w:rsid w:val="4F583EE0"/>
    <w:rsid w:val="4F5F5722"/>
    <w:rsid w:val="4F616DB0"/>
    <w:rsid w:val="4F6665FD"/>
    <w:rsid w:val="4F730D1A"/>
    <w:rsid w:val="4F806F93"/>
    <w:rsid w:val="4F936CC6"/>
    <w:rsid w:val="4FA04AFC"/>
    <w:rsid w:val="4FA42C81"/>
    <w:rsid w:val="4FAB04B3"/>
    <w:rsid w:val="4FB1539E"/>
    <w:rsid w:val="4FB37368"/>
    <w:rsid w:val="4FB55A27"/>
    <w:rsid w:val="4FD0248D"/>
    <w:rsid w:val="4FD25A40"/>
    <w:rsid w:val="4FDF015D"/>
    <w:rsid w:val="4FE15C83"/>
    <w:rsid w:val="4FE15C85"/>
    <w:rsid w:val="4FE54D44"/>
    <w:rsid w:val="4FEA274C"/>
    <w:rsid w:val="4FEB6B02"/>
    <w:rsid w:val="4FFA682C"/>
    <w:rsid w:val="4FFF7D92"/>
    <w:rsid w:val="50016CFE"/>
    <w:rsid w:val="50197C04"/>
    <w:rsid w:val="501A73E7"/>
    <w:rsid w:val="501E6ED7"/>
    <w:rsid w:val="50265D8C"/>
    <w:rsid w:val="502F4C40"/>
    <w:rsid w:val="50306C0B"/>
    <w:rsid w:val="504A1A7A"/>
    <w:rsid w:val="504A33A8"/>
    <w:rsid w:val="504B57F2"/>
    <w:rsid w:val="506D1CFD"/>
    <w:rsid w:val="507408A5"/>
    <w:rsid w:val="50757F61"/>
    <w:rsid w:val="50770396"/>
    <w:rsid w:val="50827993"/>
    <w:rsid w:val="508D7BB9"/>
    <w:rsid w:val="50901457"/>
    <w:rsid w:val="509176A9"/>
    <w:rsid w:val="50A03D71"/>
    <w:rsid w:val="50A05B3E"/>
    <w:rsid w:val="50A218B6"/>
    <w:rsid w:val="50AD3DB7"/>
    <w:rsid w:val="50B0323B"/>
    <w:rsid w:val="50B27620"/>
    <w:rsid w:val="50B9275C"/>
    <w:rsid w:val="50C11611"/>
    <w:rsid w:val="50C636F7"/>
    <w:rsid w:val="50CC09F9"/>
    <w:rsid w:val="50CF1225"/>
    <w:rsid w:val="50D13F4A"/>
    <w:rsid w:val="50D50C51"/>
    <w:rsid w:val="50D94BAC"/>
    <w:rsid w:val="50E772C9"/>
    <w:rsid w:val="50F77A63"/>
    <w:rsid w:val="50FE2865"/>
    <w:rsid w:val="510559A1"/>
    <w:rsid w:val="51063CEB"/>
    <w:rsid w:val="510936E3"/>
    <w:rsid w:val="51095DCA"/>
    <w:rsid w:val="510A745C"/>
    <w:rsid w:val="511703CE"/>
    <w:rsid w:val="512A18AC"/>
    <w:rsid w:val="513569EB"/>
    <w:rsid w:val="5139389D"/>
    <w:rsid w:val="51411C25"/>
    <w:rsid w:val="514450DF"/>
    <w:rsid w:val="5151508A"/>
    <w:rsid w:val="515626A1"/>
    <w:rsid w:val="51583D23"/>
    <w:rsid w:val="51600E2A"/>
    <w:rsid w:val="516B614C"/>
    <w:rsid w:val="516F72BF"/>
    <w:rsid w:val="51714DE5"/>
    <w:rsid w:val="518965D2"/>
    <w:rsid w:val="51954565"/>
    <w:rsid w:val="519F7BA4"/>
    <w:rsid w:val="51A95D8F"/>
    <w:rsid w:val="51AB479B"/>
    <w:rsid w:val="51B01DB1"/>
    <w:rsid w:val="51B55619"/>
    <w:rsid w:val="51BC0756"/>
    <w:rsid w:val="51C4760A"/>
    <w:rsid w:val="51C615D4"/>
    <w:rsid w:val="51CB6BEB"/>
    <w:rsid w:val="51E313DE"/>
    <w:rsid w:val="51E57A85"/>
    <w:rsid w:val="51EC265D"/>
    <w:rsid w:val="5200380D"/>
    <w:rsid w:val="521B67F5"/>
    <w:rsid w:val="522A2C0E"/>
    <w:rsid w:val="52353CA2"/>
    <w:rsid w:val="523E6D8B"/>
    <w:rsid w:val="52485123"/>
    <w:rsid w:val="524A4982"/>
    <w:rsid w:val="525070F0"/>
    <w:rsid w:val="52546089"/>
    <w:rsid w:val="525E683F"/>
    <w:rsid w:val="526112FD"/>
    <w:rsid w:val="52642B9B"/>
    <w:rsid w:val="526F57C8"/>
    <w:rsid w:val="527C31C3"/>
    <w:rsid w:val="52884ADC"/>
    <w:rsid w:val="528943B0"/>
    <w:rsid w:val="528B0128"/>
    <w:rsid w:val="528E52DE"/>
    <w:rsid w:val="528F5E6A"/>
    <w:rsid w:val="52946FDD"/>
    <w:rsid w:val="529F7D5B"/>
    <w:rsid w:val="52A86F2C"/>
    <w:rsid w:val="52A94936"/>
    <w:rsid w:val="52B503E1"/>
    <w:rsid w:val="52D33E80"/>
    <w:rsid w:val="52DB4C0C"/>
    <w:rsid w:val="52E20561"/>
    <w:rsid w:val="52E2243E"/>
    <w:rsid w:val="52F67C97"/>
    <w:rsid w:val="53074ECA"/>
    <w:rsid w:val="530A0261"/>
    <w:rsid w:val="530C6A30"/>
    <w:rsid w:val="53193986"/>
    <w:rsid w:val="531C6FD2"/>
    <w:rsid w:val="531E0F9C"/>
    <w:rsid w:val="532E5683"/>
    <w:rsid w:val="53406075"/>
    <w:rsid w:val="53416A23"/>
    <w:rsid w:val="53456529"/>
    <w:rsid w:val="53607807"/>
    <w:rsid w:val="53620E89"/>
    <w:rsid w:val="536877FE"/>
    <w:rsid w:val="537F7C8D"/>
    <w:rsid w:val="538620B8"/>
    <w:rsid w:val="53864C93"/>
    <w:rsid w:val="538C05FC"/>
    <w:rsid w:val="538C4158"/>
    <w:rsid w:val="538C5F06"/>
    <w:rsid w:val="538F59F6"/>
    <w:rsid w:val="5393341E"/>
    <w:rsid w:val="539F20DD"/>
    <w:rsid w:val="53A07C03"/>
    <w:rsid w:val="53A5346C"/>
    <w:rsid w:val="53AB6CD4"/>
    <w:rsid w:val="53BC5A15"/>
    <w:rsid w:val="53BD07B5"/>
    <w:rsid w:val="53CA2E61"/>
    <w:rsid w:val="53D1600F"/>
    <w:rsid w:val="53D33995"/>
    <w:rsid w:val="53DD49B3"/>
    <w:rsid w:val="53F8698A"/>
    <w:rsid w:val="53FA015D"/>
    <w:rsid w:val="53FD6E04"/>
    <w:rsid w:val="5402441A"/>
    <w:rsid w:val="54085ED4"/>
    <w:rsid w:val="540B693C"/>
    <w:rsid w:val="54144DFF"/>
    <w:rsid w:val="541F4FCC"/>
    <w:rsid w:val="54224ABC"/>
    <w:rsid w:val="542720D3"/>
    <w:rsid w:val="54352A41"/>
    <w:rsid w:val="543640C4"/>
    <w:rsid w:val="543A0058"/>
    <w:rsid w:val="543A3BB4"/>
    <w:rsid w:val="544D38E7"/>
    <w:rsid w:val="545C3B2A"/>
    <w:rsid w:val="54624F76"/>
    <w:rsid w:val="54660E4D"/>
    <w:rsid w:val="54772DEC"/>
    <w:rsid w:val="547C5F7A"/>
    <w:rsid w:val="54815C87"/>
    <w:rsid w:val="54880DC3"/>
    <w:rsid w:val="548D20BA"/>
    <w:rsid w:val="54902503"/>
    <w:rsid w:val="5490618A"/>
    <w:rsid w:val="54A13C33"/>
    <w:rsid w:val="54A51975"/>
    <w:rsid w:val="54AA0D3A"/>
    <w:rsid w:val="54AD4386"/>
    <w:rsid w:val="54AF45A2"/>
    <w:rsid w:val="54B73456"/>
    <w:rsid w:val="54BA4CF5"/>
    <w:rsid w:val="54C142D5"/>
    <w:rsid w:val="54D05CC9"/>
    <w:rsid w:val="54DE1540"/>
    <w:rsid w:val="54E402DA"/>
    <w:rsid w:val="54EA7388"/>
    <w:rsid w:val="54F2448F"/>
    <w:rsid w:val="54F621EE"/>
    <w:rsid w:val="54F66900"/>
    <w:rsid w:val="54F71AA5"/>
    <w:rsid w:val="550B5550"/>
    <w:rsid w:val="550F12AA"/>
    <w:rsid w:val="5511700B"/>
    <w:rsid w:val="5512068D"/>
    <w:rsid w:val="55180D23"/>
    <w:rsid w:val="55200FFC"/>
    <w:rsid w:val="55214D74"/>
    <w:rsid w:val="552D196B"/>
    <w:rsid w:val="552D54C7"/>
    <w:rsid w:val="55326F81"/>
    <w:rsid w:val="55342CF9"/>
    <w:rsid w:val="553E6869"/>
    <w:rsid w:val="555D05E1"/>
    <w:rsid w:val="55676C2B"/>
    <w:rsid w:val="557F79C3"/>
    <w:rsid w:val="55872E29"/>
    <w:rsid w:val="55872F90"/>
    <w:rsid w:val="559519EA"/>
    <w:rsid w:val="559D264C"/>
    <w:rsid w:val="55B654BC"/>
    <w:rsid w:val="55B93B4E"/>
    <w:rsid w:val="55B94FAC"/>
    <w:rsid w:val="55C91693"/>
    <w:rsid w:val="55CE2806"/>
    <w:rsid w:val="55E4027B"/>
    <w:rsid w:val="55E72F2E"/>
    <w:rsid w:val="55EE4C56"/>
    <w:rsid w:val="55F06C20"/>
    <w:rsid w:val="55F36710"/>
    <w:rsid w:val="55F45FE4"/>
    <w:rsid w:val="55F7D1B7"/>
    <w:rsid w:val="560617A9"/>
    <w:rsid w:val="56097CE2"/>
    <w:rsid w:val="560B3A5A"/>
    <w:rsid w:val="560E70A6"/>
    <w:rsid w:val="56143B0D"/>
    <w:rsid w:val="56156687"/>
    <w:rsid w:val="56170651"/>
    <w:rsid w:val="56242D6E"/>
    <w:rsid w:val="56292132"/>
    <w:rsid w:val="562B5EAA"/>
    <w:rsid w:val="563C0F11"/>
    <w:rsid w:val="564156CE"/>
    <w:rsid w:val="56424FA2"/>
    <w:rsid w:val="56454C15"/>
    <w:rsid w:val="56486D1B"/>
    <w:rsid w:val="564B02FA"/>
    <w:rsid w:val="56690780"/>
    <w:rsid w:val="56701B0F"/>
    <w:rsid w:val="567266EC"/>
    <w:rsid w:val="567F7FA4"/>
    <w:rsid w:val="56811F6E"/>
    <w:rsid w:val="56876E58"/>
    <w:rsid w:val="568C3F3E"/>
    <w:rsid w:val="5697353F"/>
    <w:rsid w:val="569E3A03"/>
    <w:rsid w:val="56A25A40"/>
    <w:rsid w:val="56AE2637"/>
    <w:rsid w:val="56B22127"/>
    <w:rsid w:val="56C44B23"/>
    <w:rsid w:val="56C87B9D"/>
    <w:rsid w:val="56CA56C3"/>
    <w:rsid w:val="56D31686"/>
    <w:rsid w:val="56DC0F52"/>
    <w:rsid w:val="56E82313"/>
    <w:rsid w:val="56F06AA0"/>
    <w:rsid w:val="56F11679"/>
    <w:rsid w:val="56F359FF"/>
    <w:rsid w:val="56FE2C83"/>
    <w:rsid w:val="57062473"/>
    <w:rsid w:val="571526B6"/>
    <w:rsid w:val="571903F8"/>
    <w:rsid w:val="57234DD3"/>
    <w:rsid w:val="57295637"/>
    <w:rsid w:val="573B76AA"/>
    <w:rsid w:val="574511ED"/>
    <w:rsid w:val="575B631B"/>
    <w:rsid w:val="575C02E5"/>
    <w:rsid w:val="57652C57"/>
    <w:rsid w:val="57653B5A"/>
    <w:rsid w:val="576D2B95"/>
    <w:rsid w:val="577B4C0F"/>
    <w:rsid w:val="577D5254"/>
    <w:rsid w:val="57827D4C"/>
    <w:rsid w:val="578E51EE"/>
    <w:rsid w:val="578F2469"/>
    <w:rsid w:val="57A06424"/>
    <w:rsid w:val="57A71560"/>
    <w:rsid w:val="57B13F96"/>
    <w:rsid w:val="57BF5AC4"/>
    <w:rsid w:val="57C71C02"/>
    <w:rsid w:val="57CC3598"/>
    <w:rsid w:val="57CE2F91"/>
    <w:rsid w:val="57D52571"/>
    <w:rsid w:val="57DE6F4C"/>
    <w:rsid w:val="57E97A02"/>
    <w:rsid w:val="57F40440"/>
    <w:rsid w:val="57FB7AFE"/>
    <w:rsid w:val="580C1D0B"/>
    <w:rsid w:val="58112E7E"/>
    <w:rsid w:val="5818245E"/>
    <w:rsid w:val="582157B7"/>
    <w:rsid w:val="58366D88"/>
    <w:rsid w:val="583A0626"/>
    <w:rsid w:val="583F5C3D"/>
    <w:rsid w:val="585B059D"/>
    <w:rsid w:val="58613E05"/>
    <w:rsid w:val="58767185"/>
    <w:rsid w:val="5878114F"/>
    <w:rsid w:val="587E03E9"/>
    <w:rsid w:val="5886386C"/>
    <w:rsid w:val="58935F89"/>
    <w:rsid w:val="589715D5"/>
    <w:rsid w:val="589C4E3D"/>
    <w:rsid w:val="58A12C3E"/>
    <w:rsid w:val="58A957AC"/>
    <w:rsid w:val="58B24661"/>
    <w:rsid w:val="58B33F35"/>
    <w:rsid w:val="58CD7F56"/>
    <w:rsid w:val="58D5034F"/>
    <w:rsid w:val="58D53D99"/>
    <w:rsid w:val="58D740C7"/>
    <w:rsid w:val="58DB380C"/>
    <w:rsid w:val="58E30CBE"/>
    <w:rsid w:val="58E81E30"/>
    <w:rsid w:val="58E95BA9"/>
    <w:rsid w:val="58ED38EB"/>
    <w:rsid w:val="58ED5699"/>
    <w:rsid w:val="58F05189"/>
    <w:rsid w:val="58F4D3DD"/>
    <w:rsid w:val="58FA6008"/>
    <w:rsid w:val="58FC3B2E"/>
    <w:rsid w:val="58FD3402"/>
    <w:rsid w:val="58FF53CC"/>
    <w:rsid w:val="59080725"/>
    <w:rsid w:val="59135313"/>
    <w:rsid w:val="59246BE1"/>
    <w:rsid w:val="592941F7"/>
    <w:rsid w:val="592B4413"/>
    <w:rsid w:val="592B61C1"/>
    <w:rsid w:val="59444A7D"/>
    <w:rsid w:val="5951544A"/>
    <w:rsid w:val="5952570D"/>
    <w:rsid w:val="595E4680"/>
    <w:rsid w:val="59641B96"/>
    <w:rsid w:val="59660EE6"/>
    <w:rsid w:val="596671F9"/>
    <w:rsid w:val="596B665E"/>
    <w:rsid w:val="59747B68"/>
    <w:rsid w:val="597C411A"/>
    <w:rsid w:val="597F4213"/>
    <w:rsid w:val="59853B23"/>
    <w:rsid w:val="59861649"/>
    <w:rsid w:val="598F6750"/>
    <w:rsid w:val="59941FB8"/>
    <w:rsid w:val="59971D91"/>
    <w:rsid w:val="59974AF1"/>
    <w:rsid w:val="599F7684"/>
    <w:rsid w:val="59A541C5"/>
    <w:rsid w:val="59AC5554"/>
    <w:rsid w:val="59BAD158"/>
    <w:rsid w:val="59BB4CBF"/>
    <w:rsid w:val="59C7413C"/>
    <w:rsid w:val="59CA3C2C"/>
    <w:rsid w:val="59CF2FF0"/>
    <w:rsid w:val="59D6437F"/>
    <w:rsid w:val="59D9101C"/>
    <w:rsid w:val="59D93E6F"/>
    <w:rsid w:val="59DB1995"/>
    <w:rsid w:val="59DC1FEB"/>
    <w:rsid w:val="59E940B2"/>
    <w:rsid w:val="59EA607C"/>
    <w:rsid w:val="59EA7E2A"/>
    <w:rsid w:val="59F111B9"/>
    <w:rsid w:val="59F3513C"/>
    <w:rsid w:val="59F760A3"/>
    <w:rsid w:val="5A0802B0"/>
    <w:rsid w:val="5A0E58C7"/>
    <w:rsid w:val="5A292701"/>
    <w:rsid w:val="5A2A46CB"/>
    <w:rsid w:val="5A364E1D"/>
    <w:rsid w:val="5A3B0686"/>
    <w:rsid w:val="5A3F0176"/>
    <w:rsid w:val="5A494B51"/>
    <w:rsid w:val="5A512369"/>
    <w:rsid w:val="5A5F40C3"/>
    <w:rsid w:val="5A6535E4"/>
    <w:rsid w:val="5A67147B"/>
    <w:rsid w:val="5A6C4CE3"/>
    <w:rsid w:val="5A6E0A5B"/>
    <w:rsid w:val="5A7A2F5C"/>
    <w:rsid w:val="5A834AD5"/>
    <w:rsid w:val="5A9164F8"/>
    <w:rsid w:val="5A9B2ED2"/>
    <w:rsid w:val="5A9F5E78"/>
    <w:rsid w:val="5AA1673B"/>
    <w:rsid w:val="5AA25DC7"/>
    <w:rsid w:val="5AAA1CE8"/>
    <w:rsid w:val="5AAD1584"/>
    <w:rsid w:val="5AB50438"/>
    <w:rsid w:val="5ABF12B7"/>
    <w:rsid w:val="5ABF3451"/>
    <w:rsid w:val="5AC71F19"/>
    <w:rsid w:val="5AD05272"/>
    <w:rsid w:val="5AD52888"/>
    <w:rsid w:val="5AD54636"/>
    <w:rsid w:val="5AD76600"/>
    <w:rsid w:val="5ADA7E9F"/>
    <w:rsid w:val="5ADC5011"/>
    <w:rsid w:val="5ADD34EB"/>
    <w:rsid w:val="5ADF54B5"/>
    <w:rsid w:val="5AE825BC"/>
    <w:rsid w:val="5AF727FF"/>
    <w:rsid w:val="5AF80325"/>
    <w:rsid w:val="5AFF2702"/>
    <w:rsid w:val="5B0373F5"/>
    <w:rsid w:val="5B092532"/>
    <w:rsid w:val="5B0B6C0D"/>
    <w:rsid w:val="5B1E7D8B"/>
    <w:rsid w:val="5B2D07A3"/>
    <w:rsid w:val="5B3E042E"/>
    <w:rsid w:val="5B4554A4"/>
    <w:rsid w:val="5B4B2B4A"/>
    <w:rsid w:val="5B4D68C3"/>
    <w:rsid w:val="5B4F43E9"/>
    <w:rsid w:val="5B525C87"/>
    <w:rsid w:val="5B574173"/>
    <w:rsid w:val="5B5A2D8E"/>
    <w:rsid w:val="5B5E1421"/>
    <w:rsid w:val="5B5F4521"/>
    <w:rsid w:val="5B654DE1"/>
    <w:rsid w:val="5B663EB1"/>
    <w:rsid w:val="5B6C0877"/>
    <w:rsid w:val="5B7025B1"/>
    <w:rsid w:val="5B70610D"/>
    <w:rsid w:val="5B735536"/>
    <w:rsid w:val="5B81031A"/>
    <w:rsid w:val="5B834064"/>
    <w:rsid w:val="5B94004E"/>
    <w:rsid w:val="5BB066A7"/>
    <w:rsid w:val="5BB26726"/>
    <w:rsid w:val="5BBB382C"/>
    <w:rsid w:val="5BCC5D8B"/>
    <w:rsid w:val="5BD26DC8"/>
    <w:rsid w:val="5BD35CA1"/>
    <w:rsid w:val="5BD668B8"/>
    <w:rsid w:val="5BD72072"/>
    <w:rsid w:val="5BE3040D"/>
    <w:rsid w:val="5BE34B31"/>
    <w:rsid w:val="5BE74621"/>
    <w:rsid w:val="5BF316E9"/>
    <w:rsid w:val="5BF705DC"/>
    <w:rsid w:val="5BFD840F"/>
    <w:rsid w:val="5BFE5F61"/>
    <w:rsid w:val="5C0276AD"/>
    <w:rsid w:val="5C143B90"/>
    <w:rsid w:val="5C1D37CC"/>
    <w:rsid w:val="5C1D51BA"/>
    <w:rsid w:val="5C277114"/>
    <w:rsid w:val="5C2C0286"/>
    <w:rsid w:val="5C563555"/>
    <w:rsid w:val="5C567E72"/>
    <w:rsid w:val="5C5E240A"/>
    <w:rsid w:val="5C663943"/>
    <w:rsid w:val="5C8207EE"/>
    <w:rsid w:val="5C821542"/>
    <w:rsid w:val="5C844566"/>
    <w:rsid w:val="5C89392A"/>
    <w:rsid w:val="5C9B365E"/>
    <w:rsid w:val="5C9D1184"/>
    <w:rsid w:val="5CA471A4"/>
    <w:rsid w:val="5CAE3391"/>
    <w:rsid w:val="5CB0535B"/>
    <w:rsid w:val="5CBD1826"/>
    <w:rsid w:val="5CCB5CF1"/>
    <w:rsid w:val="5CD552B0"/>
    <w:rsid w:val="5CDA2EE0"/>
    <w:rsid w:val="5CDC6150"/>
    <w:rsid w:val="5CE172C2"/>
    <w:rsid w:val="5CE96177"/>
    <w:rsid w:val="5CEB1EEF"/>
    <w:rsid w:val="5CEF76FB"/>
    <w:rsid w:val="5CF35248"/>
    <w:rsid w:val="5D0010B9"/>
    <w:rsid w:val="5D02158D"/>
    <w:rsid w:val="5D081F0B"/>
    <w:rsid w:val="5D1848A5"/>
    <w:rsid w:val="5D186A5C"/>
    <w:rsid w:val="5D2673CB"/>
    <w:rsid w:val="5D333EFB"/>
    <w:rsid w:val="5D3B60DD"/>
    <w:rsid w:val="5D3C274B"/>
    <w:rsid w:val="5D3F048D"/>
    <w:rsid w:val="5D443CF5"/>
    <w:rsid w:val="5D5E4DB7"/>
    <w:rsid w:val="5D6121B1"/>
    <w:rsid w:val="5D731EE5"/>
    <w:rsid w:val="5D8440F2"/>
    <w:rsid w:val="5D8660BC"/>
    <w:rsid w:val="5D8B722E"/>
    <w:rsid w:val="5D924A61"/>
    <w:rsid w:val="5D9C4781"/>
    <w:rsid w:val="5DAD189A"/>
    <w:rsid w:val="5DAD3649"/>
    <w:rsid w:val="5DB06C95"/>
    <w:rsid w:val="5DB524FD"/>
    <w:rsid w:val="5DB577BD"/>
    <w:rsid w:val="5DBA7B13"/>
    <w:rsid w:val="5DBC7D30"/>
    <w:rsid w:val="5DC5547F"/>
    <w:rsid w:val="5DC636EE"/>
    <w:rsid w:val="5DCD7847"/>
    <w:rsid w:val="5DD00075"/>
    <w:rsid w:val="5DD300E3"/>
    <w:rsid w:val="5DDD2180"/>
    <w:rsid w:val="5DE03A1E"/>
    <w:rsid w:val="5DE26206"/>
    <w:rsid w:val="5DFE20F6"/>
    <w:rsid w:val="5E0378B2"/>
    <w:rsid w:val="5E066D96"/>
    <w:rsid w:val="5E113BD7"/>
    <w:rsid w:val="5E1216FE"/>
    <w:rsid w:val="5E127950"/>
    <w:rsid w:val="5E154EEA"/>
    <w:rsid w:val="5E1611EE"/>
    <w:rsid w:val="5E1A7052"/>
    <w:rsid w:val="5E1C432A"/>
    <w:rsid w:val="5E224037"/>
    <w:rsid w:val="5E225DE5"/>
    <w:rsid w:val="5E2F0501"/>
    <w:rsid w:val="5E346C10"/>
    <w:rsid w:val="5E401CA3"/>
    <w:rsid w:val="5E423C41"/>
    <w:rsid w:val="5E4C4C10"/>
    <w:rsid w:val="5E4D405E"/>
    <w:rsid w:val="5E543AC4"/>
    <w:rsid w:val="5E5D0BCB"/>
    <w:rsid w:val="5E68551A"/>
    <w:rsid w:val="5E6D4B86"/>
    <w:rsid w:val="5E744166"/>
    <w:rsid w:val="5E7DBDEB"/>
    <w:rsid w:val="5E842434"/>
    <w:rsid w:val="5E895DE3"/>
    <w:rsid w:val="5EA04F5B"/>
    <w:rsid w:val="5EA42C9D"/>
    <w:rsid w:val="5EAE0B30"/>
    <w:rsid w:val="5EB153BA"/>
    <w:rsid w:val="5EB639BD"/>
    <w:rsid w:val="5EB6477F"/>
    <w:rsid w:val="5EB804F7"/>
    <w:rsid w:val="5EB822A5"/>
    <w:rsid w:val="5EBD3D5F"/>
    <w:rsid w:val="5EBF1885"/>
    <w:rsid w:val="5EC52CAE"/>
    <w:rsid w:val="5EC83CDD"/>
    <w:rsid w:val="5ECB022A"/>
    <w:rsid w:val="5ECC5D50"/>
    <w:rsid w:val="5ECE4A7B"/>
    <w:rsid w:val="5ECE7D1A"/>
    <w:rsid w:val="5EDF3CD6"/>
    <w:rsid w:val="5EE17A4E"/>
    <w:rsid w:val="5EE44E48"/>
    <w:rsid w:val="5EE4753E"/>
    <w:rsid w:val="5EE66E12"/>
    <w:rsid w:val="5EE72B8A"/>
    <w:rsid w:val="5EFEAB51"/>
    <w:rsid w:val="5F015114"/>
    <w:rsid w:val="5F025E25"/>
    <w:rsid w:val="5F074FDA"/>
    <w:rsid w:val="5F0E6369"/>
    <w:rsid w:val="5F155949"/>
    <w:rsid w:val="5F16521D"/>
    <w:rsid w:val="5F1863C2"/>
    <w:rsid w:val="5F1F0DB8"/>
    <w:rsid w:val="5F3F29C6"/>
    <w:rsid w:val="5F4104EC"/>
    <w:rsid w:val="5F432A4C"/>
    <w:rsid w:val="5F473629"/>
    <w:rsid w:val="5F4F0E5B"/>
    <w:rsid w:val="5F50072F"/>
    <w:rsid w:val="5F571ABE"/>
    <w:rsid w:val="5F5D4BFA"/>
    <w:rsid w:val="5F5E1037"/>
    <w:rsid w:val="5F6366B5"/>
    <w:rsid w:val="5F7755E0"/>
    <w:rsid w:val="5F80307C"/>
    <w:rsid w:val="5F8D54E0"/>
    <w:rsid w:val="5F95631A"/>
    <w:rsid w:val="5F996F71"/>
    <w:rsid w:val="5F9A7BFD"/>
    <w:rsid w:val="5F9C1BC7"/>
    <w:rsid w:val="5FB10E83"/>
    <w:rsid w:val="5FB213EA"/>
    <w:rsid w:val="5FBF3755"/>
    <w:rsid w:val="5FC353A5"/>
    <w:rsid w:val="5FC52ECB"/>
    <w:rsid w:val="5FC829BC"/>
    <w:rsid w:val="5FD01870"/>
    <w:rsid w:val="5FDD3ECE"/>
    <w:rsid w:val="5FE5531C"/>
    <w:rsid w:val="5FF3212A"/>
    <w:rsid w:val="5FF7F4EA"/>
    <w:rsid w:val="5FF94CB1"/>
    <w:rsid w:val="5FFA37A6"/>
    <w:rsid w:val="5FFF3856"/>
    <w:rsid w:val="600A2FD4"/>
    <w:rsid w:val="60116111"/>
    <w:rsid w:val="602045A6"/>
    <w:rsid w:val="6025396A"/>
    <w:rsid w:val="602F6597"/>
    <w:rsid w:val="60432042"/>
    <w:rsid w:val="604A1623"/>
    <w:rsid w:val="605F3B9E"/>
    <w:rsid w:val="607C7302"/>
    <w:rsid w:val="60820DBC"/>
    <w:rsid w:val="60824919"/>
    <w:rsid w:val="609C440F"/>
    <w:rsid w:val="609F63E4"/>
    <w:rsid w:val="60A70823"/>
    <w:rsid w:val="60AC5E39"/>
    <w:rsid w:val="60AD717A"/>
    <w:rsid w:val="60C05091"/>
    <w:rsid w:val="60CA136C"/>
    <w:rsid w:val="60D333C6"/>
    <w:rsid w:val="60DA2EF8"/>
    <w:rsid w:val="60EC4488"/>
    <w:rsid w:val="60F577E0"/>
    <w:rsid w:val="60F95DCD"/>
    <w:rsid w:val="60FA4DF7"/>
    <w:rsid w:val="60FD4502"/>
    <w:rsid w:val="61135EB8"/>
    <w:rsid w:val="611F03B9"/>
    <w:rsid w:val="612F312D"/>
    <w:rsid w:val="613D1187"/>
    <w:rsid w:val="61464DE6"/>
    <w:rsid w:val="615564D1"/>
    <w:rsid w:val="6162474A"/>
    <w:rsid w:val="617821BF"/>
    <w:rsid w:val="617F70AA"/>
    <w:rsid w:val="618172C6"/>
    <w:rsid w:val="618E3791"/>
    <w:rsid w:val="619F599E"/>
    <w:rsid w:val="61A46B11"/>
    <w:rsid w:val="61AD01CE"/>
    <w:rsid w:val="61B74A96"/>
    <w:rsid w:val="61B96A60"/>
    <w:rsid w:val="61C55405"/>
    <w:rsid w:val="61CE7C79"/>
    <w:rsid w:val="61D218D0"/>
    <w:rsid w:val="61D4E0B8"/>
    <w:rsid w:val="61E0223F"/>
    <w:rsid w:val="61E67129"/>
    <w:rsid w:val="61E77BD5"/>
    <w:rsid w:val="61EB7E5D"/>
    <w:rsid w:val="61ED3E04"/>
    <w:rsid w:val="61F758BC"/>
    <w:rsid w:val="61F950AE"/>
    <w:rsid w:val="61FD3742"/>
    <w:rsid w:val="6200643D"/>
    <w:rsid w:val="62013F63"/>
    <w:rsid w:val="621359F4"/>
    <w:rsid w:val="621B3277"/>
    <w:rsid w:val="6220088D"/>
    <w:rsid w:val="622540F5"/>
    <w:rsid w:val="62273481"/>
    <w:rsid w:val="622D31C0"/>
    <w:rsid w:val="622F6D22"/>
    <w:rsid w:val="62353C0D"/>
    <w:rsid w:val="623B56C7"/>
    <w:rsid w:val="623E6F65"/>
    <w:rsid w:val="62467BC8"/>
    <w:rsid w:val="624A5CB4"/>
    <w:rsid w:val="624D71A8"/>
    <w:rsid w:val="625247BE"/>
    <w:rsid w:val="6252656D"/>
    <w:rsid w:val="62562501"/>
    <w:rsid w:val="6268097C"/>
    <w:rsid w:val="626A2D44"/>
    <w:rsid w:val="62710306"/>
    <w:rsid w:val="62742987"/>
    <w:rsid w:val="628A3F58"/>
    <w:rsid w:val="628E1C9B"/>
    <w:rsid w:val="62976675"/>
    <w:rsid w:val="62A019CE"/>
    <w:rsid w:val="62A73F07"/>
    <w:rsid w:val="62AA0157"/>
    <w:rsid w:val="62AA5A85"/>
    <w:rsid w:val="62AD19D0"/>
    <w:rsid w:val="62AD5E80"/>
    <w:rsid w:val="62AE2542"/>
    <w:rsid w:val="62B15989"/>
    <w:rsid w:val="62B47CEF"/>
    <w:rsid w:val="62C61F44"/>
    <w:rsid w:val="62D653F0"/>
    <w:rsid w:val="62DE42A4"/>
    <w:rsid w:val="62DE6052"/>
    <w:rsid w:val="62E53885"/>
    <w:rsid w:val="62EF025F"/>
    <w:rsid w:val="62F3053E"/>
    <w:rsid w:val="62FA7330"/>
    <w:rsid w:val="631453D9"/>
    <w:rsid w:val="63161C90"/>
    <w:rsid w:val="631747E0"/>
    <w:rsid w:val="631B2E02"/>
    <w:rsid w:val="631F6D97"/>
    <w:rsid w:val="633345F0"/>
    <w:rsid w:val="633A3BD0"/>
    <w:rsid w:val="634C56B2"/>
    <w:rsid w:val="63534C92"/>
    <w:rsid w:val="636447A9"/>
    <w:rsid w:val="636724EC"/>
    <w:rsid w:val="63690012"/>
    <w:rsid w:val="636C38D4"/>
    <w:rsid w:val="636C7B02"/>
    <w:rsid w:val="6370314E"/>
    <w:rsid w:val="638210D3"/>
    <w:rsid w:val="63844E4C"/>
    <w:rsid w:val="63864720"/>
    <w:rsid w:val="638906B4"/>
    <w:rsid w:val="63957059"/>
    <w:rsid w:val="639826A5"/>
    <w:rsid w:val="63A159FD"/>
    <w:rsid w:val="63A70B3A"/>
    <w:rsid w:val="63AD6150"/>
    <w:rsid w:val="63B15515"/>
    <w:rsid w:val="63BC6393"/>
    <w:rsid w:val="63D83101"/>
    <w:rsid w:val="63DC4C88"/>
    <w:rsid w:val="63DF68C6"/>
    <w:rsid w:val="63E1404C"/>
    <w:rsid w:val="63E35746"/>
    <w:rsid w:val="63E458EA"/>
    <w:rsid w:val="63F20007"/>
    <w:rsid w:val="64026B8D"/>
    <w:rsid w:val="64065861"/>
    <w:rsid w:val="6417181C"/>
    <w:rsid w:val="6418674C"/>
    <w:rsid w:val="64357EF4"/>
    <w:rsid w:val="643B7C00"/>
    <w:rsid w:val="643C74D4"/>
    <w:rsid w:val="64475622"/>
    <w:rsid w:val="644D16E1"/>
    <w:rsid w:val="6457430E"/>
    <w:rsid w:val="64575FC2"/>
    <w:rsid w:val="645C73B4"/>
    <w:rsid w:val="646507D9"/>
    <w:rsid w:val="64746C6E"/>
    <w:rsid w:val="647E7AED"/>
    <w:rsid w:val="6484203A"/>
    <w:rsid w:val="6486408C"/>
    <w:rsid w:val="6487265F"/>
    <w:rsid w:val="6488096B"/>
    <w:rsid w:val="648F1CFA"/>
    <w:rsid w:val="64990483"/>
    <w:rsid w:val="64AA2690"/>
    <w:rsid w:val="64B17EC2"/>
    <w:rsid w:val="64B66456"/>
    <w:rsid w:val="64C574CA"/>
    <w:rsid w:val="64C86FBA"/>
    <w:rsid w:val="64DF7F67"/>
    <w:rsid w:val="64E35BA2"/>
    <w:rsid w:val="64E44FC5"/>
    <w:rsid w:val="64E57B6C"/>
    <w:rsid w:val="65006754"/>
    <w:rsid w:val="65053D6A"/>
    <w:rsid w:val="65091AAC"/>
    <w:rsid w:val="650C6EA7"/>
    <w:rsid w:val="65162F9E"/>
    <w:rsid w:val="651B533C"/>
    <w:rsid w:val="65271F32"/>
    <w:rsid w:val="6535464F"/>
    <w:rsid w:val="65385EEE"/>
    <w:rsid w:val="653F54CE"/>
    <w:rsid w:val="65451ACC"/>
    <w:rsid w:val="655B46A4"/>
    <w:rsid w:val="655D7702"/>
    <w:rsid w:val="656363A5"/>
    <w:rsid w:val="656B0071"/>
    <w:rsid w:val="6577195F"/>
    <w:rsid w:val="657809E0"/>
    <w:rsid w:val="65820DF2"/>
    <w:rsid w:val="6587477F"/>
    <w:rsid w:val="65964ABA"/>
    <w:rsid w:val="659D21F5"/>
    <w:rsid w:val="65B65064"/>
    <w:rsid w:val="65B8702E"/>
    <w:rsid w:val="65BA12A3"/>
    <w:rsid w:val="65BB562A"/>
    <w:rsid w:val="65C92FEA"/>
    <w:rsid w:val="65CC249F"/>
    <w:rsid w:val="65D1387D"/>
    <w:rsid w:val="65D8147F"/>
    <w:rsid w:val="65E01935"/>
    <w:rsid w:val="65E41BD1"/>
    <w:rsid w:val="65F20792"/>
    <w:rsid w:val="65F53DDF"/>
    <w:rsid w:val="65F5E7C2"/>
    <w:rsid w:val="65F8567D"/>
    <w:rsid w:val="65FC6F1B"/>
    <w:rsid w:val="660E4AFE"/>
    <w:rsid w:val="660F30F2"/>
    <w:rsid w:val="661A65B0"/>
    <w:rsid w:val="661C136B"/>
    <w:rsid w:val="6626043C"/>
    <w:rsid w:val="662621EA"/>
    <w:rsid w:val="66291CDA"/>
    <w:rsid w:val="662B5A52"/>
    <w:rsid w:val="662F72F1"/>
    <w:rsid w:val="663A3EE7"/>
    <w:rsid w:val="66406826"/>
    <w:rsid w:val="664B1C51"/>
    <w:rsid w:val="664D7777"/>
    <w:rsid w:val="66507267"/>
    <w:rsid w:val="66507BD9"/>
    <w:rsid w:val="66544FA9"/>
    <w:rsid w:val="6659436D"/>
    <w:rsid w:val="66680A54"/>
    <w:rsid w:val="666B22F3"/>
    <w:rsid w:val="666D7E19"/>
    <w:rsid w:val="66796165"/>
    <w:rsid w:val="668533B4"/>
    <w:rsid w:val="66860EDB"/>
    <w:rsid w:val="66886A01"/>
    <w:rsid w:val="668F4233"/>
    <w:rsid w:val="669749AF"/>
    <w:rsid w:val="669C24AC"/>
    <w:rsid w:val="669C425A"/>
    <w:rsid w:val="66A870A3"/>
    <w:rsid w:val="66BD26CE"/>
    <w:rsid w:val="66CA7019"/>
    <w:rsid w:val="66CC2D91"/>
    <w:rsid w:val="66CD49A5"/>
    <w:rsid w:val="66CE5E35"/>
    <w:rsid w:val="66CF2882"/>
    <w:rsid w:val="66D02156"/>
    <w:rsid w:val="66D372E4"/>
    <w:rsid w:val="66D71736"/>
    <w:rsid w:val="66D97FED"/>
    <w:rsid w:val="66DE0D17"/>
    <w:rsid w:val="66E14363"/>
    <w:rsid w:val="66E636F2"/>
    <w:rsid w:val="66E708F1"/>
    <w:rsid w:val="66E7402E"/>
    <w:rsid w:val="66EB4510"/>
    <w:rsid w:val="66EE6852"/>
    <w:rsid w:val="66F17E55"/>
    <w:rsid w:val="66FB05D8"/>
    <w:rsid w:val="66FD2035"/>
    <w:rsid w:val="66FE3167"/>
    <w:rsid w:val="670544F5"/>
    <w:rsid w:val="670818F0"/>
    <w:rsid w:val="67087B42"/>
    <w:rsid w:val="670A38BA"/>
    <w:rsid w:val="671E6EBA"/>
    <w:rsid w:val="671F55B7"/>
    <w:rsid w:val="67222BCE"/>
    <w:rsid w:val="673F7A07"/>
    <w:rsid w:val="67452B44"/>
    <w:rsid w:val="67486190"/>
    <w:rsid w:val="674C3ED2"/>
    <w:rsid w:val="675D3F7A"/>
    <w:rsid w:val="675D6B07"/>
    <w:rsid w:val="676314F1"/>
    <w:rsid w:val="67656D42"/>
    <w:rsid w:val="676D5174"/>
    <w:rsid w:val="67702665"/>
    <w:rsid w:val="67756AE2"/>
    <w:rsid w:val="677B4EDF"/>
    <w:rsid w:val="677D22DE"/>
    <w:rsid w:val="67957627"/>
    <w:rsid w:val="679C6C08"/>
    <w:rsid w:val="67A755AC"/>
    <w:rsid w:val="67AA29A7"/>
    <w:rsid w:val="67AE2914"/>
    <w:rsid w:val="67B30320"/>
    <w:rsid w:val="67B6134C"/>
    <w:rsid w:val="67E67E83"/>
    <w:rsid w:val="67E752C1"/>
    <w:rsid w:val="67F73E3E"/>
    <w:rsid w:val="67F76C7C"/>
    <w:rsid w:val="67FC1454"/>
    <w:rsid w:val="680B5B3B"/>
    <w:rsid w:val="68107A6A"/>
    <w:rsid w:val="68120C78"/>
    <w:rsid w:val="6837248C"/>
    <w:rsid w:val="68386205"/>
    <w:rsid w:val="68437083"/>
    <w:rsid w:val="68466B73"/>
    <w:rsid w:val="68594AF9"/>
    <w:rsid w:val="685A261F"/>
    <w:rsid w:val="685C5713"/>
    <w:rsid w:val="685E210F"/>
    <w:rsid w:val="685E5C6B"/>
    <w:rsid w:val="685F3791"/>
    <w:rsid w:val="68666209"/>
    <w:rsid w:val="686B0388"/>
    <w:rsid w:val="68790CF7"/>
    <w:rsid w:val="687F3E33"/>
    <w:rsid w:val="689618A9"/>
    <w:rsid w:val="689B5233"/>
    <w:rsid w:val="68A815DC"/>
    <w:rsid w:val="68B03FED"/>
    <w:rsid w:val="68B57855"/>
    <w:rsid w:val="68B706B2"/>
    <w:rsid w:val="68C42F9F"/>
    <w:rsid w:val="68C47A98"/>
    <w:rsid w:val="68C57892"/>
    <w:rsid w:val="68D14158"/>
    <w:rsid w:val="68DC1286"/>
    <w:rsid w:val="68E02B24"/>
    <w:rsid w:val="68E5013A"/>
    <w:rsid w:val="68E5638C"/>
    <w:rsid w:val="68F275D0"/>
    <w:rsid w:val="68FB795E"/>
    <w:rsid w:val="69006D22"/>
    <w:rsid w:val="69117181"/>
    <w:rsid w:val="691240E0"/>
    <w:rsid w:val="691722BE"/>
    <w:rsid w:val="69182C0B"/>
    <w:rsid w:val="691E364C"/>
    <w:rsid w:val="69364277"/>
    <w:rsid w:val="69434E61"/>
    <w:rsid w:val="694A2693"/>
    <w:rsid w:val="69562DE6"/>
    <w:rsid w:val="6965127B"/>
    <w:rsid w:val="696848C8"/>
    <w:rsid w:val="696A3316"/>
    <w:rsid w:val="696A6B77"/>
    <w:rsid w:val="69794D27"/>
    <w:rsid w:val="69807E63"/>
    <w:rsid w:val="69823BDB"/>
    <w:rsid w:val="6986631E"/>
    <w:rsid w:val="698C2398"/>
    <w:rsid w:val="69912070"/>
    <w:rsid w:val="69935DE8"/>
    <w:rsid w:val="69966C13"/>
    <w:rsid w:val="69987E99"/>
    <w:rsid w:val="699B2EEF"/>
    <w:rsid w:val="699D6C67"/>
    <w:rsid w:val="699F653B"/>
    <w:rsid w:val="69A51678"/>
    <w:rsid w:val="69B67D29"/>
    <w:rsid w:val="69BC594B"/>
    <w:rsid w:val="69BE2066"/>
    <w:rsid w:val="69C45FA2"/>
    <w:rsid w:val="69D361E5"/>
    <w:rsid w:val="69DF2DDC"/>
    <w:rsid w:val="69E20B1E"/>
    <w:rsid w:val="69E80843"/>
    <w:rsid w:val="69EB1780"/>
    <w:rsid w:val="69EE1271"/>
    <w:rsid w:val="69F81F39"/>
    <w:rsid w:val="69F820EF"/>
    <w:rsid w:val="69FB573C"/>
    <w:rsid w:val="6A0B1E23"/>
    <w:rsid w:val="6A1C5DDE"/>
    <w:rsid w:val="6A211646"/>
    <w:rsid w:val="6A266C5C"/>
    <w:rsid w:val="6A274783"/>
    <w:rsid w:val="6A2C307E"/>
    <w:rsid w:val="6A2E78BF"/>
    <w:rsid w:val="6A3053E5"/>
    <w:rsid w:val="6A3135FE"/>
    <w:rsid w:val="6A362D1E"/>
    <w:rsid w:val="6A427A88"/>
    <w:rsid w:val="6A45541D"/>
    <w:rsid w:val="6A4E1D0F"/>
    <w:rsid w:val="6A5135AE"/>
    <w:rsid w:val="6A5410DE"/>
    <w:rsid w:val="6A570BC4"/>
    <w:rsid w:val="6A5D11DA"/>
    <w:rsid w:val="6A640D8F"/>
    <w:rsid w:val="6A681638"/>
    <w:rsid w:val="6A6B466F"/>
    <w:rsid w:val="6A7A48B2"/>
    <w:rsid w:val="6A7E25F5"/>
    <w:rsid w:val="6A873D84"/>
    <w:rsid w:val="6A8A3C13"/>
    <w:rsid w:val="6A8C1AAA"/>
    <w:rsid w:val="6A971908"/>
    <w:rsid w:val="6A9C2A7B"/>
    <w:rsid w:val="6A9E5A65"/>
    <w:rsid w:val="6A9F07BD"/>
    <w:rsid w:val="6AA638F9"/>
    <w:rsid w:val="6AA9176C"/>
    <w:rsid w:val="6AB543B2"/>
    <w:rsid w:val="6AB75B07"/>
    <w:rsid w:val="6ABC136F"/>
    <w:rsid w:val="6ABF6769"/>
    <w:rsid w:val="6AC328B0"/>
    <w:rsid w:val="6ACF10A2"/>
    <w:rsid w:val="6ADB7A47"/>
    <w:rsid w:val="6ADE3093"/>
    <w:rsid w:val="6ADF47F9"/>
    <w:rsid w:val="6AE461D0"/>
    <w:rsid w:val="6AE508C6"/>
    <w:rsid w:val="6AEE6916"/>
    <w:rsid w:val="6AEF52A0"/>
    <w:rsid w:val="6AF887AA"/>
    <w:rsid w:val="6B064398"/>
    <w:rsid w:val="6B0F0867"/>
    <w:rsid w:val="6B114EA1"/>
    <w:rsid w:val="6B166CD1"/>
    <w:rsid w:val="6B17192C"/>
    <w:rsid w:val="6B1765A5"/>
    <w:rsid w:val="6B1D005F"/>
    <w:rsid w:val="6B222E82"/>
    <w:rsid w:val="6B340F05"/>
    <w:rsid w:val="6B43739A"/>
    <w:rsid w:val="6B4C064D"/>
    <w:rsid w:val="6B514523"/>
    <w:rsid w:val="6B526618"/>
    <w:rsid w:val="6B574BF4"/>
    <w:rsid w:val="6B5B46E4"/>
    <w:rsid w:val="6B5D19A0"/>
    <w:rsid w:val="6B5E682D"/>
    <w:rsid w:val="6B673089"/>
    <w:rsid w:val="6B721A2E"/>
    <w:rsid w:val="6B7E4876"/>
    <w:rsid w:val="6B8579B3"/>
    <w:rsid w:val="6B8754D9"/>
    <w:rsid w:val="6B8B6ABA"/>
    <w:rsid w:val="6BB05CF4"/>
    <w:rsid w:val="6BB362CE"/>
    <w:rsid w:val="6BC56001"/>
    <w:rsid w:val="6BCB0FDB"/>
    <w:rsid w:val="6BCC7C10"/>
    <w:rsid w:val="6BCF4CD0"/>
    <w:rsid w:val="6BD3071E"/>
    <w:rsid w:val="6BEA5A68"/>
    <w:rsid w:val="6BF07522"/>
    <w:rsid w:val="6BF53F92"/>
    <w:rsid w:val="6BF80185"/>
    <w:rsid w:val="6BFFB476"/>
    <w:rsid w:val="6C033A1C"/>
    <w:rsid w:val="6C150D37"/>
    <w:rsid w:val="6C153580"/>
    <w:rsid w:val="6C1E4825"/>
    <w:rsid w:val="6C215637"/>
    <w:rsid w:val="6C244496"/>
    <w:rsid w:val="6C270246"/>
    <w:rsid w:val="6C3130BF"/>
    <w:rsid w:val="6C375151"/>
    <w:rsid w:val="6C4258A4"/>
    <w:rsid w:val="6C427652"/>
    <w:rsid w:val="6C4909E0"/>
    <w:rsid w:val="6C4B6506"/>
    <w:rsid w:val="6C4D6722"/>
    <w:rsid w:val="6C6B6BA9"/>
    <w:rsid w:val="6C6D6BCE"/>
    <w:rsid w:val="6C711CE5"/>
    <w:rsid w:val="6C735A5D"/>
    <w:rsid w:val="6C7FF52E"/>
    <w:rsid w:val="6C8E2897"/>
    <w:rsid w:val="6CAB51F7"/>
    <w:rsid w:val="6CAD0F6F"/>
    <w:rsid w:val="6CC4450B"/>
    <w:rsid w:val="6CC60283"/>
    <w:rsid w:val="6CCB213B"/>
    <w:rsid w:val="6CD13207"/>
    <w:rsid w:val="6CD429A0"/>
    <w:rsid w:val="6CD56718"/>
    <w:rsid w:val="6CDE381E"/>
    <w:rsid w:val="6CDF1345"/>
    <w:rsid w:val="6CE220C3"/>
    <w:rsid w:val="6CE60925"/>
    <w:rsid w:val="6CE801F9"/>
    <w:rsid w:val="6CE8719D"/>
    <w:rsid w:val="6CE96789"/>
    <w:rsid w:val="6CED5810"/>
    <w:rsid w:val="6CF44DF0"/>
    <w:rsid w:val="6CF681E3"/>
    <w:rsid w:val="6D0A5A49"/>
    <w:rsid w:val="6D0B05FF"/>
    <w:rsid w:val="6D0C0889"/>
    <w:rsid w:val="6D121B88"/>
    <w:rsid w:val="6D1501EA"/>
    <w:rsid w:val="6D154D66"/>
    <w:rsid w:val="6D25144D"/>
    <w:rsid w:val="6D253977"/>
    <w:rsid w:val="6D2F5E28"/>
    <w:rsid w:val="6D305919"/>
    <w:rsid w:val="6D365409"/>
    <w:rsid w:val="6D4713C4"/>
    <w:rsid w:val="6D4D2752"/>
    <w:rsid w:val="6D512242"/>
    <w:rsid w:val="6D57537F"/>
    <w:rsid w:val="6D5A24B8"/>
    <w:rsid w:val="6D5B3327"/>
    <w:rsid w:val="6D5C2995"/>
    <w:rsid w:val="6D602A51"/>
    <w:rsid w:val="6D607763"/>
    <w:rsid w:val="6D657A9C"/>
    <w:rsid w:val="6D6D4BA2"/>
    <w:rsid w:val="6D716441"/>
    <w:rsid w:val="6D798FEC"/>
    <w:rsid w:val="6D837F22"/>
    <w:rsid w:val="6D853C9A"/>
    <w:rsid w:val="6D864406"/>
    <w:rsid w:val="6D8A305E"/>
    <w:rsid w:val="6D8A5BD1"/>
    <w:rsid w:val="6D940381"/>
    <w:rsid w:val="6D961A4C"/>
    <w:rsid w:val="6D9C0FE4"/>
    <w:rsid w:val="6DA305C4"/>
    <w:rsid w:val="6DA331EC"/>
    <w:rsid w:val="6DA45E6F"/>
    <w:rsid w:val="6DAC56CB"/>
    <w:rsid w:val="6DB427D1"/>
    <w:rsid w:val="6DB97DE8"/>
    <w:rsid w:val="6DBE736B"/>
    <w:rsid w:val="6DBF1869"/>
    <w:rsid w:val="6DC34781"/>
    <w:rsid w:val="6DC36570"/>
    <w:rsid w:val="6DC522E8"/>
    <w:rsid w:val="6DCB48A0"/>
    <w:rsid w:val="6DCC3677"/>
    <w:rsid w:val="6DCD73EF"/>
    <w:rsid w:val="6DDB1B0C"/>
    <w:rsid w:val="6DDB6278"/>
    <w:rsid w:val="6DE22E9A"/>
    <w:rsid w:val="6DF51D42"/>
    <w:rsid w:val="6DF901E4"/>
    <w:rsid w:val="6E05302D"/>
    <w:rsid w:val="6E0E3C8F"/>
    <w:rsid w:val="6E1B45FE"/>
    <w:rsid w:val="6E2C1739"/>
    <w:rsid w:val="6E313E22"/>
    <w:rsid w:val="6E427DDD"/>
    <w:rsid w:val="6E453429"/>
    <w:rsid w:val="6E46167B"/>
    <w:rsid w:val="6E4E0530"/>
    <w:rsid w:val="6E5001A7"/>
    <w:rsid w:val="6E5F05F4"/>
    <w:rsid w:val="6E62679B"/>
    <w:rsid w:val="6E761835"/>
    <w:rsid w:val="6E7A1325"/>
    <w:rsid w:val="6E7F06E9"/>
    <w:rsid w:val="6E804461"/>
    <w:rsid w:val="6E82642B"/>
    <w:rsid w:val="6E9248C1"/>
    <w:rsid w:val="6E934195"/>
    <w:rsid w:val="6E9A3775"/>
    <w:rsid w:val="6E9F6FDD"/>
    <w:rsid w:val="6EA62311"/>
    <w:rsid w:val="6EA81F5F"/>
    <w:rsid w:val="6EB04D47"/>
    <w:rsid w:val="6EB20ABF"/>
    <w:rsid w:val="6EB760D5"/>
    <w:rsid w:val="6EB83BFB"/>
    <w:rsid w:val="6EBF7207"/>
    <w:rsid w:val="6ECD58F9"/>
    <w:rsid w:val="6ED00F45"/>
    <w:rsid w:val="6ED12849"/>
    <w:rsid w:val="6ED67341"/>
    <w:rsid w:val="6EDD47EA"/>
    <w:rsid w:val="6EE24561"/>
    <w:rsid w:val="6EE80984"/>
    <w:rsid w:val="6EEB2223"/>
    <w:rsid w:val="6EF52D06"/>
    <w:rsid w:val="6EF72976"/>
    <w:rsid w:val="6EFB1B91"/>
    <w:rsid w:val="6EFE3D04"/>
    <w:rsid w:val="6F045092"/>
    <w:rsid w:val="6F0D3F47"/>
    <w:rsid w:val="6F164F0E"/>
    <w:rsid w:val="6F190B3E"/>
    <w:rsid w:val="6F215C44"/>
    <w:rsid w:val="6F2A4AF9"/>
    <w:rsid w:val="6F343BCA"/>
    <w:rsid w:val="6F345336"/>
    <w:rsid w:val="6F392F8E"/>
    <w:rsid w:val="6F4436E1"/>
    <w:rsid w:val="6F4D4C8B"/>
    <w:rsid w:val="6F541B76"/>
    <w:rsid w:val="6F593630"/>
    <w:rsid w:val="6F6873CF"/>
    <w:rsid w:val="6F701B69"/>
    <w:rsid w:val="6F7044D6"/>
    <w:rsid w:val="6F855772"/>
    <w:rsid w:val="6F866FBD"/>
    <w:rsid w:val="6F873ABA"/>
    <w:rsid w:val="6F92269E"/>
    <w:rsid w:val="6F9B1553"/>
    <w:rsid w:val="6FA523D2"/>
    <w:rsid w:val="6FB865A9"/>
    <w:rsid w:val="6FBE7937"/>
    <w:rsid w:val="6FC266E0"/>
    <w:rsid w:val="6FCF56A0"/>
    <w:rsid w:val="6FD21BB1"/>
    <w:rsid w:val="6FDEB8BE"/>
    <w:rsid w:val="6FE32EFA"/>
    <w:rsid w:val="6FE4739E"/>
    <w:rsid w:val="6FE93FC4"/>
    <w:rsid w:val="6FEDF9FE"/>
    <w:rsid w:val="6FF15BC1"/>
    <w:rsid w:val="6FF3138F"/>
    <w:rsid w:val="6FF40F01"/>
    <w:rsid w:val="6FF9B99C"/>
    <w:rsid w:val="6FFABC18"/>
    <w:rsid w:val="6FFF14C5"/>
    <w:rsid w:val="6FFFC3AF"/>
    <w:rsid w:val="70090C45"/>
    <w:rsid w:val="7014223E"/>
    <w:rsid w:val="7027728A"/>
    <w:rsid w:val="703379DD"/>
    <w:rsid w:val="70422316"/>
    <w:rsid w:val="704936A5"/>
    <w:rsid w:val="705468A7"/>
    <w:rsid w:val="70555CDF"/>
    <w:rsid w:val="70671D7D"/>
    <w:rsid w:val="706D5C97"/>
    <w:rsid w:val="70730722"/>
    <w:rsid w:val="70765B1C"/>
    <w:rsid w:val="70862203"/>
    <w:rsid w:val="70893AA1"/>
    <w:rsid w:val="709025ED"/>
    <w:rsid w:val="70934920"/>
    <w:rsid w:val="70980188"/>
    <w:rsid w:val="70B22665"/>
    <w:rsid w:val="70B36D70"/>
    <w:rsid w:val="70B5404A"/>
    <w:rsid w:val="70C20D61"/>
    <w:rsid w:val="70CC1BE0"/>
    <w:rsid w:val="70DA254F"/>
    <w:rsid w:val="70DE3D3C"/>
    <w:rsid w:val="70F33611"/>
    <w:rsid w:val="70F829D5"/>
    <w:rsid w:val="70FC0717"/>
    <w:rsid w:val="71123A97"/>
    <w:rsid w:val="711517D9"/>
    <w:rsid w:val="71285068"/>
    <w:rsid w:val="713E2ADE"/>
    <w:rsid w:val="713F6856"/>
    <w:rsid w:val="71476048"/>
    <w:rsid w:val="714979B6"/>
    <w:rsid w:val="714B51FB"/>
    <w:rsid w:val="714D0FB0"/>
    <w:rsid w:val="716305D6"/>
    <w:rsid w:val="716B17EF"/>
    <w:rsid w:val="716E07AA"/>
    <w:rsid w:val="71722787"/>
    <w:rsid w:val="717604C9"/>
    <w:rsid w:val="717E21F5"/>
    <w:rsid w:val="717E2EDA"/>
    <w:rsid w:val="718129CA"/>
    <w:rsid w:val="718801FD"/>
    <w:rsid w:val="71981D91"/>
    <w:rsid w:val="719A3A8C"/>
    <w:rsid w:val="719B6484"/>
    <w:rsid w:val="71A542FA"/>
    <w:rsid w:val="71A843FB"/>
    <w:rsid w:val="71B97C16"/>
    <w:rsid w:val="71BA6C56"/>
    <w:rsid w:val="71BB2536"/>
    <w:rsid w:val="71CC1122"/>
    <w:rsid w:val="71D15700"/>
    <w:rsid w:val="71DC1368"/>
    <w:rsid w:val="71E35433"/>
    <w:rsid w:val="71E60A7F"/>
    <w:rsid w:val="71EA0570"/>
    <w:rsid w:val="71EC253A"/>
    <w:rsid w:val="71F17B50"/>
    <w:rsid w:val="71F413EE"/>
    <w:rsid w:val="71FB71B7"/>
    <w:rsid w:val="71FD64F5"/>
    <w:rsid w:val="71FE04BF"/>
    <w:rsid w:val="72001F6A"/>
    <w:rsid w:val="720553A9"/>
    <w:rsid w:val="720C258E"/>
    <w:rsid w:val="72127391"/>
    <w:rsid w:val="72133F6A"/>
    <w:rsid w:val="72181581"/>
    <w:rsid w:val="72255A4C"/>
    <w:rsid w:val="722872EA"/>
    <w:rsid w:val="723E2669"/>
    <w:rsid w:val="723F46FC"/>
    <w:rsid w:val="72444124"/>
    <w:rsid w:val="725956F5"/>
    <w:rsid w:val="725B76BF"/>
    <w:rsid w:val="725D4104"/>
    <w:rsid w:val="725E61B1"/>
    <w:rsid w:val="7270316B"/>
    <w:rsid w:val="727367B7"/>
    <w:rsid w:val="727D3192"/>
    <w:rsid w:val="728C0224"/>
    <w:rsid w:val="72930C07"/>
    <w:rsid w:val="729A1F96"/>
    <w:rsid w:val="729B7ABC"/>
    <w:rsid w:val="72A03324"/>
    <w:rsid w:val="72A11576"/>
    <w:rsid w:val="72B33057"/>
    <w:rsid w:val="72BF310E"/>
    <w:rsid w:val="72C25048"/>
    <w:rsid w:val="72CC5EC7"/>
    <w:rsid w:val="72CE7E91"/>
    <w:rsid w:val="72CF6B92"/>
    <w:rsid w:val="72DA4A88"/>
    <w:rsid w:val="72DA645A"/>
    <w:rsid w:val="72EB0A43"/>
    <w:rsid w:val="72EC6569"/>
    <w:rsid w:val="72F268F7"/>
    <w:rsid w:val="72F5541E"/>
    <w:rsid w:val="72F84F0E"/>
    <w:rsid w:val="72FA2A34"/>
    <w:rsid w:val="72FB2A83"/>
    <w:rsid w:val="730218E9"/>
    <w:rsid w:val="73041B05"/>
    <w:rsid w:val="73045661"/>
    <w:rsid w:val="730833A3"/>
    <w:rsid w:val="731004AA"/>
    <w:rsid w:val="731E2BC7"/>
    <w:rsid w:val="732B7092"/>
    <w:rsid w:val="732E0CE9"/>
    <w:rsid w:val="73302694"/>
    <w:rsid w:val="73304F94"/>
    <w:rsid w:val="733777E5"/>
    <w:rsid w:val="733A5527"/>
    <w:rsid w:val="733E0A28"/>
    <w:rsid w:val="73415F19"/>
    <w:rsid w:val="73465C7A"/>
    <w:rsid w:val="73482DC9"/>
    <w:rsid w:val="73520AC2"/>
    <w:rsid w:val="735E5E9A"/>
    <w:rsid w:val="736B3932"/>
    <w:rsid w:val="736D6433"/>
    <w:rsid w:val="73954AEA"/>
    <w:rsid w:val="739F538A"/>
    <w:rsid w:val="73A82490"/>
    <w:rsid w:val="73B057E9"/>
    <w:rsid w:val="73B100BE"/>
    <w:rsid w:val="73B928EF"/>
    <w:rsid w:val="73B975BF"/>
    <w:rsid w:val="73BA21C4"/>
    <w:rsid w:val="73C13552"/>
    <w:rsid w:val="73C51294"/>
    <w:rsid w:val="73C92407"/>
    <w:rsid w:val="73D32659"/>
    <w:rsid w:val="73D43285"/>
    <w:rsid w:val="73D51B16"/>
    <w:rsid w:val="73DA4614"/>
    <w:rsid w:val="73DA4636"/>
    <w:rsid w:val="73DC0654"/>
    <w:rsid w:val="73DE5EB2"/>
    <w:rsid w:val="73F90F3E"/>
    <w:rsid w:val="73FCE7DC"/>
    <w:rsid w:val="73FD1CA4"/>
    <w:rsid w:val="74096F68"/>
    <w:rsid w:val="740A6CA7"/>
    <w:rsid w:val="741A00EC"/>
    <w:rsid w:val="741C6781"/>
    <w:rsid w:val="74253798"/>
    <w:rsid w:val="742C4E6F"/>
    <w:rsid w:val="742E508B"/>
    <w:rsid w:val="743106D8"/>
    <w:rsid w:val="744606FD"/>
    <w:rsid w:val="744C005B"/>
    <w:rsid w:val="744F5002"/>
    <w:rsid w:val="7458144D"/>
    <w:rsid w:val="745D67ED"/>
    <w:rsid w:val="74631D9C"/>
    <w:rsid w:val="746565D3"/>
    <w:rsid w:val="747B0815"/>
    <w:rsid w:val="7492069A"/>
    <w:rsid w:val="749869A9"/>
    <w:rsid w:val="749C67DA"/>
    <w:rsid w:val="749D3FBF"/>
    <w:rsid w:val="74A0585D"/>
    <w:rsid w:val="74AA6BFC"/>
    <w:rsid w:val="74AF784E"/>
    <w:rsid w:val="74B310ED"/>
    <w:rsid w:val="74BC18AA"/>
    <w:rsid w:val="74DB2EA9"/>
    <w:rsid w:val="74DD43BC"/>
    <w:rsid w:val="74E03EAC"/>
    <w:rsid w:val="74EF5D24"/>
    <w:rsid w:val="74F23177"/>
    <w:rsid w:val="74F6547D"/>
    <w:rsid w:val="74FA31C0"/>
    <w:rsid w:val="75015341"/>
    <w:rsid w:val="75057E2C"/>
    <w:rsid w:val="750744EC"/>
    <w:rsid w:val="750951B1"/>
    <w:rsid w:val="75154CD3"/>
    <w:rsid w:val="751853F4"/>
    <w:rsid w:val="751C1388"/>
    <w:rsid w:val="75263FB5"/>
    <w:rsid w:val="752B3379"/>
    <w:rsid w:val="753336FB"/>
    <w:rsid w:val="753A35BC"/>
    <w:rsid w:val="75453B75"/>
    <w:rsid w:val="75483F2B"/>
    <w:rsid w:val="75587A00"/>
    <w:rsid w:val="7559570E"/>
    <w:rsid w:val="756248C1"/>
    <w:rsid w:val="75656D39"/>
    <w:rsid w:val="756643B1"/>
    <w:rsid w:val="75680129"/>
    <w:rsid w:val="758036E5"/>
    <w:rsid w:val="758225CB"/>
    <w:rsid w:val="75842A89"/>
    <w:rsid w:val="75862CA5"/>
    <w:rsid w:val="7590142E"/>
    <w:rsid w:val="75941C40"/>
    <w:rsid w:val="759479A6"/>
    <w:rsid w:val="759734D7"/>
    <w:rsid w:val="75985528"/>
    <w:rsid w:val="75A629FF"/>
    <w:rsid w:val="75A650F5"/>
    <w:rsid w:val="75A90742"/>
    <w:rsid w:val="75AA6994"/>
    <w:rsid w:val="75B15004"/>
    <w:rsid w:val="75B415C0"/>
    <w:rsid w:val="75BC66C7"/>
    <w:rsid w:val="75C83CC5"/>
    <w:rsid w:val="75EBB08C"/>
    <w:rsid w:val="75F419BD"/>
    <w:rsid w:val="75F45E61"/>
    <w:rsid w:val="75F47FF3"/>
    <w:rsid w:val="76004806"/>
    <w:rsid w:val="761330E9"/>
    <w:rsid w:val="761E2EDE"/>
    <w:rsid w:val="76294CFE"/>
    <w:rsid w:val="762E3BD3"/>
    <w:rsid w:val="76373F9F"/>
    <w:rsid w:val="76377AFB"/>
    <w:rsid w:val="763C5112"/>
    <w:rsid w:val="7645046A"/>
    <w:rsid w:val="765406AD"/>
    <w:rsid w:val="765B5EE0"/>
    <w:rsid w:val="766D176F"/>
    <w:rsid w:val="766F3739"/>
    <w:rsid w:val="76720DAB"/>
    <w:rsid w:val="7676C542"/>
    <w:rsid w:val="76791E50"/>
    <w:rsid w:val="767A1145"/>
    <w:rsid w:val="767B2361"/>
    <w:rsid w:val="768A40CF"/>
    <w:rsid w:val="768F16E6"/>
    <w:rsid w:val="768F5B89"/>
    <w:rsid w:val="769523FC"/>
    <w:rsid w:val="76967E32"/>
    <w:rsid w:val="769E6800"/>
    <w:rsid w:val="76A95C22"/>
    <w:rsid w:val="76A96C4B"/>
    <w:rsid w:val="76B63116"/>
    <w:rsid w:val="76BF646F"/>
    <w:rsid w:val="76C03F95"/>
    <w:rsid w:val="76D57A40"/>
    <w:rsid w:val="76DC56BD"/>
    <w:rsid w:val="76EC2E4B"/>
    <w:rsid w:val="76F31C74"/>
    <w:rsid w:val="76F703E5"/>
    <w:rsid w:val="76F94C7A"/>
    <w:rsid w:val="770245AD"/>
    <w:rsid w:val="770A4F84"/>
    <w:rsid w:val="770A5210"/>
    <w:rsid w:val="770D7E66"/>
    <w:rsid w:val="771019C9"/>
    <w:rsid w:val="771B741D"/>
    <w:rsid w:val="77242776"/>
    <w:rsid w:val="77273F30"/>
    <w:rsid w:val="77291B3A"/>
    <w:rsid w:val="77316C41"/>
    <w:rsid w:val="77343F30"/>
    <w:rsid w:val="7735228D"/>
    <w:rsid w:val="773D3837"/>
    <w:rsid w:val="77400C32"/>
    <w:rsid w:val="774626EC"/>
    <w:rsid w:val="774A174C"/>
    <w:rsid w:val="7750356B"/>
    <w:rsid w:val="77514BED"/>
    <w:rsid w:val="77532D52"/>
    <w:rsid w:val="7763329E"/>
    <w:rsid w:val="77644920"/>
    <w:rsid w:val="77665075"/>
    <w:rsid w:val="776668EA"/>
    <w:rsid w:val="776B5CAF"/>
    <w:rsid w:val="776F3350"/>
    <w:rsid w:val="77774301"/>
    <w:rsid w:val="777F1D4B"/>
    <w:rsid w:val="778165AA"/>
    <w:rsid w:val="77884AB3"/>
    <w:rsid w:val="778D031B"/>
    <w:rsid w:val="77AB0C0F"/>
    <w:rsid w:val="77BB7DEF"/>
    <w:rsid w:val="77BF424C"/>
    <w:rsid w:val="77C15708"/>
    <w:rsid w:val="77C27899"/>
    <w:rsid w:val="77C655DB"/>
    <w:rsid w:val="77CC4F9A"/>
    <w:rsid w:val="77CE5864"/>
    <w:rsid w:val="77D12169"/>
    <w:rsid w:val="77D71596"/>
    <w:rsid w:val="77DE46D3"/>
    <w:rsid w:val="77E37F3B"/>
    <w:rsid w:val="77E65C7D"/>
    <w:rsid w:val="77ED1924"/>
    <w:rsid w:val="77F4039A"/>
    <w:rsid w:val="77F626F4"/>
    <w:rsid w:val="77F9150C"/>
    <w:rsid w:val="77F959B0"/>
    <w:rsid w:val="77FCDF85"/>
    <w:rsid w:val="77FE2FC7"/>
    <w:rsid w:val="77FF7851"/>
    <w:rsid w:val="78007664"/>
    <w:rsid w:val="78025CF9"/>
    <w:rsid w:val="78086264"/>
    <w:rsid w:val="7819395D"/>
    <w:rsid w:val="782A3DBC"/>
    <w:rsid w:val="78300011"/>
    <w:rsid w:val="78414C61"/>
    <w:rsid w:val="7844599B"/>
    <w:rsid w:val="78544995"/>
    <w:rsid w:val="785E5813"/>
    <w:rsid w:val="785E75C1"/>
    <w:rsid w:val="78623556"/>
    <w:rsid w:val="78782D79"/>
    <w:rsid w:val="788039DC"/>
    <w:rsid w:val="78872FBC"/>
    <w:rsid w:val="788A03B6"/>
    <w:rsid w:val="78900384"/>
    <w:rsid w:val="78986F77"/>
    <w:rsid w:val="789B6A68"/>
    <w:rsid w:val="78A84CE1"/>
    <w:rsid w:val="78AF42C1"/>
    <w:rsid w:val="78BD36C3"/>
    <w:rsid w:val="78BFB57E"/>
    <w:rsid w:val="78C22246"/>
    <w:rsid w:val="78C25DA2"/>
    <w:rsid w:val="78D32916"/>
    <w:rsid w:val="78DD2BDC"/>
    <w:rsid w:val="78E0091E"/>
    <w:rsid w:val="78E624D2"/>
    <w:rsid w:val="78F21A0A"/>
    <w:rsid w:val="78F80B67"/>
    <w:rsid w:val="78F9378E"/>
    <w:rsid w:val="78FD327E"/>
    <w:rsid w:val="79102FB2"/>
    <w:rsid w:val="7911677C"/>
    <w:rsid w:val="79132AA2"/>
    <w:rsid w:val="79164340"/>
    <w:rsid w:val="791E3076"/>
    <w:rsid w:val="792151BF"/>
    <w:rsid w:val="79383F6C"/>
    <w:rsid w:val="793A6280"/>
    <w:rsid w:val="79444A09"/>
    <w:rsid w:val="79466121"/>
    <w:rsid w:val="794669D3"/>
    <w:rsid w:val="79515378"/>
    <w:rsid w:val="79570BE0"/>
    <w:rsid w:val="79584959"/>
    <w:rsid w:val="795A4E67"/>
    <w:rsid w:val="796926C2"/>
    <w:rsid w:val="79695006"/>
    <w:rsid w:val="796B01E8"/>
    <w:rsid w:val="79725A1A"/>
    <w:rsid w:val="797B41A3"/>
    <w:rsid w:val="797F0137"/>
    <w:rsid w:val="798219D5"/>
    <w:rsid w:val="79907C4E"/>
    <w:rsid w:val="799A6D1F"/>
    <w:rsid w:val="799D236B"/>
    <w:rsid w:val="79A13C0A"/>
    <w:rsid w:val="79BA2F1D"/>
    <w:rsid w:val="79CB0C87"/>
    <w:rsid w:val="79CD61AE"/>
    <w:rsid w:val="79D12015"/>
    <w:rsid w:val="79D253B1"/>
    <w:rsid w:val="79D61772"/>
    <w:rsid w:val="79DFCAE3"/>
    <w:rsid w:val="79FA4411"/>
    <w:rsid w:val="79FC7092"/>
    <w:rsid w:val="7A0D74F1"/>
    <w:rsid w:val="7A0F3269"/>
    <w:rsid w:val="7A1A39BC"/>
    <w:rsid w:val="7A1E16FE"/>
    <w:rsid w:val="7A2111EE"/>
    <w:rsid w:val="7A2F1828"/>
    <w:rsid w:val="7A316097"/>
    <w:rsid w:val="7A456C8B"/>
    <w:rsid w:val="7A4F7B0A"/>
    <w:rsid w:val="7A5039A1"/>
    <w:rsid w:val="7A566959"/>
    <w:rsid w:val="7A600475"/>
    <w:rsid w:val="7A7430CC"/>
    <w:rsid w:val="7A765096"/>
    <w:rsid w:val="7A792DD8"/>
    <w:rsid w:val="7A7C6425"/>
    <w:rsid w:val="7A7E01A1"/>
    <w:rsid w:val="7A8A6D94"/>
    <w:rsid w:val="7A8C22DE"/>
    <w:rsid w:val="7A8E71E4"/>
    <w:rsid w:val="7A925C48"/>
    <w:rsid w:val="7A94376E"/>
    <w:rsid w:val="7A995229"/>
    <w:rsid w:val="7A9B0394"/>
    <w:rsid w:val="7A9B2D4F"/>
    <w:rsid w:val="7A9D7B54"/>
    <w:rsid w:val="7AA5772A"/>
    <w:rsid w:val="7AAB2866"/>
    <w:rsid w:val="7AC027B5"/>
    <w:rsid w:val="7AC21FB4"/>
    <w:rsid w:val="7AC73B44"/>
    <w:rsid w:val="7AD4642D"/>
    <w:rsid w:val="7AD86060"/>
    <w:rsid w:val="7ADB75EF"/>
    <w:rsid w:val="7ADD5115"/>
    <w:rsid w:val="7AEF2D60"/>
    <w:rsid w:val="7AFB1A3F"/>
    <w:rsid w:val="7AFD7566"/>
    <w:rsid w:val="7B090447"/>
    <w:rsid w:val="7B18614D"/>
    <w:rsid w:val="7B2745E3"/>
    <w:rsid w:val="7B2A7C2F"/>
    <w:rsid w:val="7B407452"/>
    <w:rsid w:val="7B452CBB"/>
    <w:rsid w:val="7B551150"/>
    <w:rsid w:val="7B590514"/>
    <w:rsid w:val="7B5A08DA"/>
    <w:rsid w:val="7B5D0004"/>
    <w:rsid w:val="7B5D3757"/>
    <w:rsid w:val="7B641393"/>
    <w:rsid w:val="7B6804BC"/>
    <w:rsid w:val="7B7470FC"/>
    <w:rsid w:val="7B7517F2"/>
    <w:rsid w:val="7B7535A0"/>
    <w:rsid w:val="7B7F185B"/>
    <w:rsid w:val="7B7F441F"/>
    <w:rsid w:val="7B933A26"/>
    <w:rsid w:val="7B9C6D7F"/>
    <w:rsid w:val="7BA20B12"/>
    <w:rsid w:val="7BB960BD"/>
    <w:rsid w:val="7BC57958"/>
    <w:rsid w:val="7BCF888C"/>
    <w:rsid w:val="7BD1454E"/>
    <w:rsid w:val="7BD5F87F"/>
    <w:rsid w:val="7BD61B65"/>
    <w:rsid w:val="7BDA567F"/>
    <w:rsid w:val="7BDD1145"/>
    <w:rsid w:val="7BE61DA8"/>
    <w:rsid w:val="7BF00E78"/>
    <w:rsid w:val="7BF25C03"/>
    <w:rsid w:val="7BF4514D"/>
    <w:rsid w:val="7C013085"/>
    <w:rsid w:val="7C0B7A60"/>
    <w:rsid w:val="7C0C5586"/>
    <w:rsid w:val="7C0E57A2"/>
    <w:rsid w:val="7C10151B"/>
    <w:rsid w:val="7C183F2B"/>
    <w:rsid w:val="7C1D1542"/>
    <w:rsid w:val="7C26738C"/>
    <w:rsid w:val="7C286864"/>
    <w:rsid w:val="7C3007DC"/>
    <w:rsid w:val="7C356822"/>
    <w:rsid w:val="7C39281F"/>
    <w:rsid w:val="7C3D3992"/>
    <w:rsid w:val="7C400C35"/>
    <w:rsid w:val="7C507B69"/>
    <w:rsid w:val="7C556F2D"/>
    <w:rsid w:val="7C5751E8"/>
    <w:rsid w:val="7C594C70"/>
    <w:rsid w:val="7C5D7417"/>
    <w:rsid w:val="7C5E4034"/>
    <w:rsid w:val="7C7E0232"/>
    <w:rsid w:val="7C8A4081"/>
    <w:rsid w:val="7C8B294F"/>
    <w:rsid w:val="7C991510"/>
    <w:rsid w:val="7CA11444"/>
    <w:rsid w:val="7CA11C62"/>
    <w:rsid w:val="7CB4634A"/>
    <w:rsid w:val="7CC3658D"/>
    <w:rsid w:val="7CCF4F32"/>
    <w:rsid w:val="7CD25E02"/>
    <w:rsid w:val="7CE4D34F"/>
    <w:rsid w:val="7CEF5CD9"/>
    <w:rsid w:val="7CF84488"/>
    <w:rsid w:val="7CFE1373"/>
    <w:rsid w:val="7D052701"/>
    <w:rsid w:val="7D1943FF"/>
    <w:rsid w:val="7D197F17"/>
    <w:rsid w:val="7D1B1F25"/>
    <w:rsid w:val="7D1B3CD3"/>
    <w:rsid w:val="7D207BED"/>
    <w:rsid w:val="7D27C560"/>
    <w:rsid w:val="7D3FBF06"/>
    <w:rsid w:val="7D40396D"/>
    <w:rsid w:val="7D46767B"/>
    <w:rsid w:val="7D5039E2"/>
    <w:rsid w:val="7D5176F5"/>
    <w:rsid w:val="7D580A83"/>
    <w:rsid w:val="7D584DC3"/>
    <w:rsid w:val="7D663F42"/>
    <w:rsid w:val="7D71772A"/>
    <w:rsid w:val="7D741635"/>
    <w:rsid w:val="7D8EAF22"/>
    <w:rsid w:val="7D910439"/>
    <w:rsid w:val="7D9F66B2"/>
    <w:rsid w:val="7DA71B59"/>
    <w:rsid w:val="7DA912DF"/>
    <w:rsid w:val="7DAE7B9F"/>
    <w:rsid w:val="7DBF47E0"/>
    <w:rsid w:val="7DC223A1"/>
    <w:rsid w:val="7DC3644B"/>
    <w:rsid w:val="7DC53828"/>
    <w:rsid w:val="7DCB56F9"/>
    <w:rsid w:val="7DCE536A"/>
    <w:rsid w:val="7DEB6278"/>
    <w:rsid w:val="7DEB7B49"/>
    <w:rsid w:val="7DEC14F8"/>
    <w:rsid w:val="7DED1B13"/>
    <w:rsid w:val="7DEDEA50"/>
    <w:rsid w:val="7DF2C715"/>
    <w:rsid w:val="7DF509C8"/>
    <w:rsid w:val="7DF82B5E"/>
    <w:rsid w:val="7DFF8612"/>
    <w:rsid w:val="7E00358D"/>
    <w:rsid w:val="7E0E162E"/>
    <w:rsid w:val="7E1150D6"/>
    <w:rsid w:val="7E292420"/>
    <w:rsid w:val="7E3314F0"/>
    <w:rsid w:val="7E3808B5"/>
    <w:rsid w:val="7E450E1A"/>
    <w:rsid w:val="7E486D4A"/>
    <w:rsid w:val="7E4B5610"/>
    <w:rsid w:val="7E5356EF"/>
    <w:rsid w:val="7E590F57"/>
    <w:rsid w:val="7E5A6A7D"/>
    <w:rsid w:val="7E5F925E"/>
    <w:rsid w:val="7E694F12"/>
    <w:rsid w:val="7E696CC0"/>
    <w:rsid w:val="7E722019"/>
    <w:rsid w:val="7E751B09"/>
    <w:rsid w:val="7E775881"/>
    <w:rsid w:val="7E78DABA"/>
    <w:rsid w:val="7E7E39D3"/>
    <w:rsid w:val="7E81225C"/>
    <w:rsid w:val="7E8A7362"/>
    <w:rsid w:val="7EB42631"/>
    <w:rsid w:val="7EBF35DA"/>
    <w:rsid w:val="7EC16AFC"/>
    <w:rsid w:val="7EC50D5E"/>
    <w:rsid w:val="7EC93B62"/>
    <w:rsid w:val="7ECB797B"/>
    <w:rsid w:val="7ED71D7A"/>
    <w:rsid w:val="7EDBFC84"/>
    <w:rsid w:val="7EDD281B"/>
    <w:rsid w:val="7EDF7554"/>
    <w:rsid w:val="7EE03426"/>
    <w:rsid w:val="7EE06F82"/>
    <w:rsid w:val="7EEC726C"/>
    <w:rsid w:val="7EF5C000"/>
    <w:rsid w:val="7EF742CC"/>
    <w:rsid w:val="7EFB200E"/>
    <w:rsid w:val="7EFE565A"/>
    <w:rsid w:val="7EFF43BE"/>
    <w:rsid w:val="7EFFD807"/>
    <w:rsid w:val="7F062761"/>
    <w:rsid w:val="7F062A21"/>
    <w:rsid w:val="7F0A152B"/>
    <w:rsid w:val="7F211349"/>
    <w:rsid w:val="7F28139B"/>
    <w:rsid w:val="7F3177DE"/>
    <w:rsid w:val="7F330580"/>
    <w:rsid w:val="7F361298"/>
    <w:rsid w:val="7F385010"/>
    <w:rsid w:val="7F3C6183"/>
    <w:rsid w:val="7F407100"/>
    <w:rsid w:val="7F4C4618"/>
    <w:rsid w:val="7F533BF8"/>
    <w:rsid w:val="7F686F78"/>
    <w:rsid w:val="7F6D1B1C"/>
    <w:rsid w:val="7F6E0A32"/>
    <w:rsid w:val="7F743B6E"/>
    <w:rsid w:val="7F775E75"/>
    <w:rsid w:val="7F82636A"/>
    <w:rsid w:val="7F871AF4"/>
    <w:rsid w:val="7F8A15E4"/>
    <w:rsid w:val="7F8E2E82"/>
    <w:rsid w:val="7F9C1794"/>
    <w:rsid w:val="7FA206DC"/>
    <w:rsid w:val="7FAC43B7"/>
    <w:rsid w:val="7FB76CC5"/>
    <w:rsid w:val="7FB97FCD"/>
    <w:rsid w:val="7FBD3767"/>
    <w:rsid w:val="7FBE8BB8"/>
    <w:rsid w:val="7FC73E26"/>
    <w:rsid w:val="7FC84019"/>
    <w:rsid w:val="7FD968A4"/>
    <w:rsid w:val="7FDF6ECC"/>
    <w:rsid w:val="7FE13669"/>
    <w:rsid w:val="7FE9D083"/>
    <w:rsid w:val="7FEBFABA"/>
    <w:rsid w:val="7FEC1957"/>
    <w:rsid w:val="7FEE1B73"/>
    <w:rsid w:val="7FEE3921"/>
    <w:rsid w:val="7FF01447"/>
    <w:rsid w:val="7FF620D6"/>
    <w:rsid w:val="7FF76C79"/>
    <w:rsid w:val="7FF94E41"/>
    <w:rsid w:val="7FF9E0B1"/>
    <w:rsid w:val="7FFAB973"/>
    <w:rsid w:val="7FFDDB93"/>
    <w:rsid w:val="7FFF168A"/>
    <w:rsid w:val="8BFE8C0E"/>
    <w:rsid w:val="8FEF264B"/>
    <w:rsid w:val="966F2E6F"/>
    <w:rsid w:val="9A7F98B3"/>
    <w:rsid w:val="9FFF2BD9"/>
    <w:rsid w:val="A2DEF39D"/>
    <w:rsid w:val="A961E4CA"/>
    <w:rsid w:val="ADBF3CF2"/>
    <w:rsid w:val="AF0FB360"/>
    <w:rsid w:val="B62F1B90"/>
    <w:rsid w:val="B7D90DBE"/>
    <w:rsid w:val="B7F877C4"/>
    <w:rsid w:val="B97665D4"/>
    <w:rsid w:val="B9FA6D06"/>
    <w:rsid w:val="BAF96B4F"/>
    <w:rsid w:val="BB1F346E"/>
    <w:rsid w:val="BBD55D08"/>
    <w:rsid w:val="BCFF10DD"/>
    <w:rsid w:val="BDCFCEF5"/>
    <w:rsid w:val="BDFBD7CF"/>
    <w:rsid w:val="BDFF3FE3"/>
    <w:rsid w:val="BE4F6A26"/>
    <w:rsid w:val="BED5282A"/>
    <w:rsid w:val="BEFB3E34"/>
    <w:rsid w:val="BFDD1EB5"/>
    <w:rsid w:val="BFDF356D"/>
    <w:rsid w:val="BFFCC6EF"/>
    <w:rsid w:val="BFFFC762"/>
    <w:rsid w:val="C7DBC0AA"/>
    <w:rsid w:val="C82F82B6"/>
    <w:rsid w:val="CDCCAF5A"/>
    <w:rsid w:val="CECFE53A"/>
    <w:rsid w:val="CEF77BAD"/>
    <w:rsid w:val="CFF7F45E"/>
    <w:rsid w:val="D5FE46A9"/>
    <w:rsid w:val="DABFC9AB"/>
    <w:rsid w:val="DAFB309E"/>
    <w:rsid w:val="DBED0A35"/>
    <w:rsid w:val="DBFC602C"/>
    <w:rsid w:val="DCAFC17E"/>
    <w:rsid w:val="DCED4C12"/>
    <w:rsid w:val="DCF94C8A"/>
    <w:rsid w:val="DDEEB04C"/>
    <w:rsid w:val="DE1F9FF5"/>
    <w:rsid w:val="DF7E079E"/>
    <w:rsid w:val="DFABC1B9"/>
    <w:rsid w:val="DFBF3252"/>
    <w:rsid w:val="DFFE920A"/>
    <w:rsid w:val="DFFFEBB8"/>
    <w:rsid w:val="E3C7F6D2"/>
    <w:rsid w:val="E7F54171"/>
    <w:rsid w:val="EABFD137"/>
    <w:rsid w:val="ED3F3B01"/>
    <w:rsid w:val="ED8FEAB8"/>
    <w:rsid w:val="EDEC142A"/>
    <w:rsid w:val="EE2B9ECA"/>
    <w:rsid w:val="EEDE5DB7"/>
    <w:rsid w:val="EF5BBBA5"/>
    <w:rsid w:val="EF7F9ED6"/>
    <w:rsid w:val="EFDBD8D8"/>
    <w:rsid w:val="EFF47487"/>
    <w:rsid w:val="EFF77416"/>
    <w:rsid w:val="EFFAE91A"/>
    <w:rsid w:val="EFFF48D3"/>
    <w:rsid w:val="EFFF98E8"/>
    <w:rsid w:val="EFFFE304"/>
    <w:rsid w:val="F2F7723A"/>
    <w:rsid w:val="F3F72B51"/>
    <w:rsid w:val="F3FFAA31"/>
    <w:rsid w:val="F43DED55"/>
    <w:rsid w:val="F5633B64"/>
    <w:rsid w:val="F5ED4599"/>
    <w:rsid w:val="F6BF9D8B"/>
    <w:rsid w:val="F6FF9863"/>
    <w:rsid w:val="F7796A68"/>
    <w:rsid w:val="F77FA409"/>
    <w:rsid w:val="F7D39F8F"/>
    <w:rsid w:val="F7D7C790"/>
    <w:rsid w:val="F7E777B6"/>
    <w:rsid w:val="F7EF4DCD"/>
    <w:rsid w:val="F97F64F8"/>
    <w:rsid w:val="F9EEB85F"/>
    <w:rsid w:val="F9F7E461"/>
    <w:rsid w:val="FA77CC1F"/>
    <w:rsid w:val="FB7DF6ED"/>
    <w:rsid w:val="FBDB07A6"/>
    <w:rsid w:val="FBF7D11A"/>
    <w:rsid w:val="FBFB02B8"/>
    <w:rsid w:val="FD3BE460"/>
    <w:rsid w:val="FD7D181D"/>
    <w:rsid w:val="FD7D27F8"/>
    <w:rsid w:val="FDFF6682"/>
    <w:rsid w:val="FE9D6DC9"/>
    <w:rsid w:val="FE9FF011"/>
    <w:rsid w:val="FEBFEEDF"/>
    <w:rsid w:val="FEEFDFEA"/>
    <w:rsid w:val="FEFE711B"/>
    <w:rsid w:val="FEFFB686"/>
    <w:rsid w:val="FEFFB94D"/>
    <w:rsid w:val="FF3FDF98"/>
    <w:rsid w:val="FF5B84D5"/>
    <w:rsid w:val="FF9F3838"/>
    <w:rsid w:val="FFDEBF44"/>
    <w:rsid w:val="FFDFA790"/>
    <w:rsid w:val="FFE5314E"/>
    <w:rsid w:val="FFED1106"/>
    <w:rsid w:val="FFF2E7A6"/>
    <w:rsid w:val="FFF5DCC3"/>
    <w:rsid w:val="FFFE8B8C"/>
    <w:rsid w:val="FF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link w:val="16"/>
    <w:qFormat/>
    <w:uiPriority w:val="0"/>
    <w:pPr>
      <w:ind w:firstLine="624" w:firstLineChars="200"/>
    </w:pPr>
    <w:rPr>
      <w:rFonts w:ascii="方正仿宋简体" w:hAnsi="Times New Roman" w:eastAsia="方正仿宋简体"/>
      <w:spacing w:val="30"/>
      <w:w w:val="80"/>
      <w:sz w:val="32"/>
      <w:szCs w:val="20"/>
    </w:rPr>
  </w:style>
  <w:style w:type="paragraph" w:styleId="6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Char"/>
    <w:basedOn w:val="12"/>
    <w:link w:val="5"/>
    <w:qFormat/>
    <w:uiPriority w:val="0"/>
    <w:rPr>
      <w:rFonts w:ascii="方正仿宋简体" w:hAnsi="Times New Roman" w:eastAsia="方正仿宋简体" w:cs="Times New Roman"/>
      <w:spacing w:val="30"/>
      <w:w w:val="80"/>
      <w:sz w:val="32"/>
      <w:szCs w:val="20"/>
    </w:rPr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样式2"/>
    <w:basedOn w:val="1"/>
    <w:next w:val="1"/>
    <w:qFormat/>
    <w:uiPriority w:val="0"/>
  </w:style>
  <w:style w:type="paragraph" w:customStyle="1" w:styleId="19">
    <w:name w:val="样式3"/>
    <w:basedOn w:val="1"/>
    <w:next w:val="1"/>
    <w:qFormat/>
    <w:uiPriority w:val="0"/>
  </w:style>
  <w:style w:type="character" w:customStyle="1" w:styleId="20">
    <w:name w:val="样式1"/>
    <w:basedOn w:val="12"/>
    <w:qFormat/>
    <w:uiPriority w:val="1"/>
    <w:rPr>
      <w:rFonts w:ascii="仿宋_GB2312" w:eastAsia="仿宋_GB2312"/>
      <w:sz w:val="36"/>
      <w:szCs w:val="36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12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table" w:customStyle="1" w:styleId="23">
    <w:name w:val="Table Normal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15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25">
    <w:name w:val="10"/>
    <w:basedOn w:val="12"/>
    <w:qFormat/>
    <w:uiPriority w:val="0"/>
    <w:rPr>
      <w:rFonts w:hint="default" w:ascii="Times New Roman" w:hAnsi="Times New Roman" w:cs="Times New Roman"/>
    </w:rPr>
  </w:style>
  <w:style w:type="paragraph" w:customStyle="1" w:styleId="26">
    <w:name w:val="UserStyle_16"/>
    <w:basedOn w:val="1"/>
    <w:qFormat/>
    <w:uiPriority w:val="0"/>
    <w:pPr>
      <w:widowControl/>
      <w:tabs>
        <w:tab w:val="left" w:pos="840"/>
      </w:tabs>
      <w:snapToGrid w:val="0"/>
      <w:spacing w:after="200"/>
      <w:ind w:left="840" w:hanging="420"/>
      <w:textAlignment w:val="baseline"/>
    </w:pPr>
    <w:rPr>
      <w:rFonts w:ascii="Tahoma" w:hAnsi="Tahoma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C88D8-2BC3-4DDF-BC25-0978C185F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21</Pages>
  <Words>4956</Words>
  <Characters>5304</Characters>
  <Lines>1</Lines>
  <Paragraphs>1</Paragraphs>
  <TotalTime>0</TotalTime>
  <ScaleCrop>false</ScaleCrop>
  <LinksUpToDate>false</LinksUpToDate>
  <CharactersWithSpaces>6998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2019-12-07T16:20:00Z</dcterms:created>
  <dc:creator>dreamsummit</dc:creator>
  <cp:lastModifiedBy>Xu_star</cp:lastModifiedBy>
  <cp:lastPrinted>2023-08-04T10:08:00Z</cp:lastPrinted>
  <dcterms:modified xsi:type="dcterms:W3CDTF">2023-08-10T04:17:36Z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439976260_btnclosed</vt:lpwstr>
  </property>
  <property fmtid="{D5CDD505-2E9C-101B-9397-08002B2CF9AE}" pid="3" name="KSOProductBuildVer">
    <vt:lpwstr>2052-12.1.0.15120</vt:lpwstr>
  </property>
  <property fmtid="{D5CDD505-2E9C-101B-9397-08002B2CF9AE}" pid="4" name="ICV">
    <vt:lpwstr>58465B46BA624DE5AC9D846F66B91931_13</vt:lpwstr>
  </property>
</Properties>
</file>