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52"/>
          <w:szCs w:val="5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52"/>
          <w:szCs w:val="5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52"/>
          <w:szCs w:val="5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25"/>
          <w:szCs w:val="25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3"/>
          <w:szCs w:val="43"/>
          <w:u w:val="single"/>
          <w:shd w:val="clear" w:fill="FFFFFF"/>
          <w:lang w:val="en-US" w:eastAsia="zh-CN"/>
        </w:rPr>
        <w:t xml:space="preserve">                          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3"/>
          <w:szCs w:val="43"/>
          <w:u w:val="none"/>
          <w:shd w:val="clear" w:fill="FFFFFF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8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报价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4"/>
          <w:szCs w:val="44"/>
          <w:shd w:val="clear" w:fill="FFFFFF"/>
        </w:rPr>
        <w:t>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2"/>
        <w:gridCol w:w="5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vertAlign w:val="baseli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shd w:val="clear" w:fill="FFFFFF"/>
              </w:rPr>
              <w:t>申请人（盖章）：</w:t>
            </w:r>
          </w:p>
        </w:tc>
        <w:tc>
          <w:tcPr>
            <w:tcW w:w="5029" w:type="dxa"/>
            <w:tcBorders>
              <w:bottom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shd w:val="clear" w:fill="FFFFFF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shd w:val="clear" w:fill="FFFFFF"/>
              </w:rPr>
              <w:t>法定代表人或授权委托人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shd w:val="clear" w:fill="FFFFFF"/>
              </w:rPr>
              <w:t>（签字或盖章）</w:t>
            </w:r>
            <w:r>
              <w:rPr>
                <w:rStyle w:val="8"/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8"/>
                <w:sz w:val="32"/>
                <w:szCs w:val="32"/>
                <w:shd w:val="clear" w:fill="FFFFFF"/>
                <w:lang w:eastAsia="zh-CN"/>
              </w:rPr>
              <w:t>：</w:t>
            </w:r>
          </w:p>
        </w:tc>
        <w:tc>
          <w:tcPr>
            <w:tcW w:w="502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8"/>
                <w:sz w:val="25"/>
                <w:szCs w:val="25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sectPr>
          <w:footerReference r:id="rId3" w:type="default"/>
          <w:pgSz w:w="11906" w:h="16838"/>
          <w:pgMar w:top="2098" w:right="1474" w:bottom="215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日期：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年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 xml:space="preserve"> 月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 xml:space="preserve"> 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一、报价函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eastAsia="zh-CN"/>
        </w:rPr>
        <w:t>陕西省西咸新区沣西新城安全监管部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vertAlign w:val="baseline"/>
          <w:lang w:val="en-US" w:eastAsia="zh-CN"/>
        </w:rPr>
        <w:t xml:space="preserve">                 (公告)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，我单位经考察研究后，愿以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作为投标报价，按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文件规定的时间和要求完成该项目相关工作，并承诺如下：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</w:rPr>
        <w:t>1.我单位完全接受和响应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</w:rPr>
        <w:t>文件的相关要求。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</w:rPr>
        <w:t>2.若我单位中选，我方保证按时完成相关工作。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</w:rPr>
        <w:t>3.具有履行本项目合同所必须的专业技术能力。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</w:rPr>
        <w:t>4.我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方完全理解并接受贵方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评审结果，不因未中选而向贵方提出任何索赔和补偿要求，也不要求贵方对未中选原因进行解释。</w:t>
      </w:r>
    </w:p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5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18" w:hRule="atLeast"/>
        </w:trPr>
        <w:tc>
          <w:tcPr>
            <w:tcW w:w="30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申请人（盖公章）：</w:t>
            </w:r>
          </w:p>
        </w:tc>
        <w:tc>
          <w:tcPr>
            <w:tcW w:w="5977" w:type="dxa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30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法定代表人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或授权委托人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（签字或盖章）：</w:t>
            </w:r>
          </w:p>
        </w:tc>
        <w:tc>
          <w:tcPr>
            <w:tcW w:w="5977" w:type="dxa"/>
            <w:tcBorders>
              <w:top w:val="nil"/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5977" w:type="dxa"/>
            <w:tcBorders>
              <w:top w:val="nil"/>
              <w:bottom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9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 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二、报价清单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40"/>
          <w:szCs w:val="40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报价表格式自拟，内容根据服务方案提供，主要包括项目策划设计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安全常识、应急知识等板块的室外景观牌（栏）、标识标牌大小尺寸和材质等明细。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tabs>
          <w:tab w:val="left" w:pos="1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安装设备和人工费等明细。</w:t>
      </w:r>
    </w:p>
    <w:p>
      <w:pPr>
        <w:shd w:val="clear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三、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  <w:t>承诺函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eastAsia="zh-CN"/>
        </w:rPr>
        <w:t>陕西省西咸新区沣西新城安全监管部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我公司作为本次采购项目的供应商，根据文件要求，现郑重承诺如下：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（一）具有独立承担民事责任的能力；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（二）具有良好的商业信誉和健全的财务会计制度；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（三）具有履行合同所必需的设备和专业技术能力；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（四）有依法缴纳税收和社会保障资金的良好记录；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（五）参加采购活动前三年内，在经营活动中没有重大违法记录；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（六）法律、行政法规规定的其他条件；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（七）完全接受和满足本项目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文件中规定的实质性要求，如对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文件有异议，已经在递交响应文件截止时间届满前依法进行维权救济，不存在对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文件有异议的同时又参加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以求侥幸成交或者为实现其他非法目的的行为。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（八）在参加本次采购活动中，不存在与单位负责人为同一人或者存在直接控股、管理关系的其他供应商参与同一合同项下的采购活动的行为。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（九）在参加本次采购活动中，不存在和其他供应商在同一合同项下的采购项目中，同时委托同一个自然人、同一家庭的人员、同一单位的人员作为代理人的行为。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（十）响应文件中提供的任何资料和技术、服务等响应承诺情况都是真实的、有效的、合法的。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（十一）本单位在递交响应文件截止日前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被工商部门、税务部门、审判机关及其他有关部门单位认定且处于有效期内的失信行为。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）我公司承诺本公司及法定代表人、主要负责人无行贿记录。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十三）我公司在本项目使用的任何产品和服务（包括部分使用）时，不会产生因第三方提出侵犯其专利权、商标权或其它知识产权而引起的法律和经济纠纷，如因专利权、商标权或其它知识产权而引起法律和经济纠纷，由我公司承担所有相关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5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法定代表人签字或者加盖个人私章：</w:t>
            </w:r>
          </w:p>
        </w:tc>
        <w:tc>
          <w:tcPr>
            <w:tcW w:w="5977" w:type="dxa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授权代表签字：</w:t>
            </w:r>
          </w:p>
        </w:tc>
        <w:tc>
          <w:tcPr>
            <w:tcW w:w="5977" w:type="dxa"/>
            <w:tcBorders>
              <w:top w:val="nil"/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供应商名称（盖章）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eastAsia="zh-CN"/>
              </w:rPr>
              <w:t>：</w:t>
            </w:r>
          </w:p>
        </w:tc>
        <w:tc>
          <w:tcPr>
            <w:tcW w:w="5977" w:type="dxa"/>
            <w:tcBorders>
              <w:top w:val="nil"/>
              <w:bottom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9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0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期：</w:t>
            </w:r>
          </w:p>
        </w:tc>
        <w:tc>
          <w:tcPr>
            <w:tcW w:w="5977" w:type="dxa"/>
            <w:tcBorders>
              <w:top w:val="nil"/>
              <w:bottom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92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四、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  <w:t>法定代表人资格证明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单位名称：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单位性质：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字）性别：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务：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的法定代表人。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特此证明。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tbl>
      <w:tblPr>
        <w:tblStyle w:val="6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5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0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distribute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申请人（盖公章）：</w:t>
            </w:r>
          </w:p>
        </w:tc>
        <w:tc>
          <w:tcPr>
            <w:tcW w:w="5977" w:type="dxa"/>
            <w:tcBorders>
              <w:bottom w:val="nil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distribute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</w:rPr>
              <w:t>期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lang w:eastAsia="zh-CN"/>
              </w:rPr>
              <w:t>：</w:t>
            </w:r>
          </w:p>
        </w:tc>
        <w:tc>
          <w:tcPr>
            <w:tcW w:w="5977" w:type="dxa"/>
            <w:tcBorders>
              <w:top w:val="nil"/>
              <w:bottom w:val="nil"/>
            </w:tcBorders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592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（附：法定代表人身份证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复印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件）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auto"/>
          <w:spacing w:val="8"/>
          <w:sz w:val="25"/>
          <w:szCs w:val="25"/>
        </w:rPr>
      </w:pP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48"/>
          <w:szCs w:val="48"/>
          <w:shd w:val="clear" w:fill="FFFFFF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48"/>
          <w:szCs w:val="48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五、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  <w:t>法定代表人授权委托书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声明：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的法定代表人，现授权委托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为全权代表，参加贵单位组织的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项目采购活动，全权处理投标活动中的一切事宜。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授权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期限：自本授权委托书签署之日起至本项目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响应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有效期截止之日止。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代理人无转委托权，特此委托。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代理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</w:rPr>
        <w:t>签字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性别：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年龄：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职务：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人：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盖章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                     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法定代表人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</w:rPr>
        <w:t>（签字或盖章）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single"/>
          <w:shd w:val="clear" w:fill="FFFFFF"/>
        </w:rPr>
        <w:t>   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59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 授权委托日期：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</w:rPr>
        <w:t>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</w:rPr>
        <w:t> 年    月    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9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48"/>
          <w:szCs w:val="4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（附：委托代理人身份证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复印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8"/>
          <w:szCs w:val="28"/>
          <w:shd w:val="clear" w:fill="FFFFFF"/>
        </w:rPr>
        <w:t>件）</w:t>
      </w:r>
      <w:r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48"/>
          <w:szCs w:val="48"/>
          <w:shd w:val="clear" w:fill="FFFFFF"/>
        </w:rPr>
        <w:br w:type="page"/>
      </w: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六、有关资格证明文件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1.营业执照复印件（或事业单位法人证书）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2.基本账户开户许可证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3.信用查询结果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4.资质证书复印件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5.近三年无重大违法犯罪记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录声明</w:t>
      </w:r>
    </w:p>
    <w:p>
      <w:pP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七、业绩证明材料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900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（以合同为准）</w:t>
      </w:r>
    </w:p>
    <w:p>
      <w:pP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Style w:val="8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8"/>
          <w:sz w:val="44"/>
          <w:szCs w:val="44"/>
          <w:shd w:val="clear" w:fill="FFFFFF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  <w:lang w:eastAsia="zh-CN"/>
        </w:rPr>
        <w:t>八、认为其他可以说明本企业能力的材料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560" w:lineRule="exact"/>
        <w:ind w:left="0" w:right="0" w:firstLine="900"/>
        <w:jc w:val="center"/>
        <w:textAlignment w:val="auto"/>
        <w:rPr>
          <w:rStyle w:val="8"/>
          <w:rFonts w:hint="eastAsia" w:ascii="宋体" w:hAnsi="宋体" w:eastAsia="宋体" w:cs="宋体"/>
          <w:i w:val="0"/>
          <w:caps w:val="0"/>
          <w:color w:val="auto"/>
          <w:spacing w:val="8"/>
          <w:sz w:val="48"/>
          <w:szCs w:val="4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3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-264160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erd0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NjM4N2QwNzNjYmZkZDI4YjMyMDg4YWM2ZTRhMmIifQ=="/>
  </w:docVars>
  <w:rsids>
    <w:rsidRoot w:val="446E7E0A"/>
    <w:rsid w:val="16BA1E0D"/>
    <w:rsid w:val="382A1095"/>
    <w:rsid w:val="446E7E0A"/>
    <w:rsid w:val="78207D97"/>
    <w:rsid w:val="7C6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2642</Words>
  <Characters>2770</Characters>
  <Lines>0</Lines>
  <Paragraphs>0</Paragraphs>
  <TotalTime>420</TotalTime>
  <ScaleCrop>false</ScaleCrop>
  <LinksUpToDate>false</LinksUpToDate>
  <CharactersWithSpaces>3592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2023-02-22T01:35:00Z</dcterms:created>
  <dc:creator>桐笙</dc:creator>
  <cp:lastModifiedBy>Huawei</cp:lastModifiedBy>
  <cp:lastPrinted>2023-02-23T03:35:00Z</cp:lastPrinted>
  <dcterms:modified xsi:type="dcterms:W3CDTF">2023-02-24T01:19:49Z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1D9A50D089EB4DE39E2900A1DC4D9BC9</vt:lpwstr>
  </property>
</Properties>
</file>