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76" w:lineRule="exact"/>
        <w:rPr>
          <w:rFonts w:ascii="黑体" w:hAnsi="黑体" w:eastAsia="黑体" w:cs="仿宋_GB2312"/>
          <w:sz w:val="32"/>
          <w:szCs w:val="32"/>
        </w:rPr>
      </w:pPr>
    </w:p>
    <w:tbl>
      <w:tblPr>
        <w:tblStyle w:val="7"/>
        <w:tblpPr w:leftFromText="180" w:rightFromText="180" w:vertAnchor="text" w:horzAnchor="page" w:tblpX="1912" w:tblpY="657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49"/>
        <w:gridCol w:w="1287"/>
        <w:gridCol w:w="1037"/>
        <w:gridCol w:w="814"/>
        <w:gridCol w:w="1205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1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姓名</w:t>
            </w:r>
          </w:p>
        </w:tc>
        <w:tc>
          <w:tcPr>
            <w:tcW w:w="1249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性别</w:t>
            </w:r>
          </w:p>
        </w:tc>
        <w:tc>
          <w:tcPr>
            <w:tcW w:w="1037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年龄</w:t>
            </w:r>
          </w:p>
        </w:tc>
        <w:tc>
          <w:tcPr>
            <w:tcW w:w="1205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一</w:t>
            </w:r>
          </w:p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寸</w:t>
            </w:r>
          </w:p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照</w:t>
            </w:r>
          </w:p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01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民族</w:t>
            </w:r>
          </w:p>
        </w:tc>
        <w:tc>
          <w:tcPr>
            <w:tcW w:w="1249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学历</w:t>
            </w:r>
          </w:p>
        </w:tc>
        <w:tc>
          <w:tcPr>
            <w:tcW w:w="1037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婚姻</w:t>
            </w:r>
          </w:p>
        </w:tc>
        <w:tc>
          <w:tcPr>
            <w:tcW w:w="1205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1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政治面貌</w:t>
            </w:r>
          </w:p>
        </w:tc>
        <w:tc>
          <w:tcPr>
            <w:tcW w:w="1249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身份证号</w:t>
            </w:r>
          </w:p>
        </w:tc>
        <w:tc>
          <w:tcPr>
            <w:tcW w:w="3056" w:type="dxa"/>
            <w:gridSpan w:val="3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1" w:type="dxa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联系电话</w:t>
            </w:r>
          </w:p>
        </w:tc>
        <w:tc>
          <w:tcPr>
            <w:tcW w:w="3573" w:type="dxa"/>
            <w:gridSpan w:val="3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住址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01" w:type="dxa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毕业院校</w:t>
            </w:r>
          </w:p>
        </w:tc>
        <w:tc>
          <w:tcPr>
            <w:tcW w:w="3573" w:type="dxa"/>
            <w:gridSpan w:val="3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邮箱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201" w:type="dxa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工作单位及职务</w:t>
            </w:r>
          </w:p>
        </w:tc>
        <w:tc>
          <w:tcPr>
            <w:tcW w:w="7419" w:type="dxa"/>
            <w:gridSpan w:val="6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201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申请理由</w:t>
            </w:r>
          </w:p>
        </w:tc>
        <w:tc>
          <w:tcPr>
            <w:tcW w:w="7419" w:type="dxa"/>
            <w:gridSpan w:val="6"/>
          </w:tcPr>
          <w:p>
            <w:pPr>
              <w:spacing w:line="576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8620" w:type="dxa"/>
            <w:gridSpan w:val="7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沣西新城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营商环境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观察员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誓词</w:t>
            </w:r>
          </w:p>
          <w:p>
            <w:pPr>
              <w:spacing w:line="576" w:lineRule="exact"/>
              <w:ind w:firstLine="560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我愿意成为一名营商环境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观察员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。我承诺：自觉履行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观察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员的职责，践行服务精神，在工作中做到遵纪守法，文明自律，客观公正，敢说敢为，为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沣西新城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优化提升营商环境贡献自己的一份力量，做一名合格的营商环境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观察员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。</w:t>
            </w:r>
          </w:p>
          <w:p>
            <w:pPr>
              <w:spacing w:line="576" w:lineRule="exact"/>
              <w:ind w:firstLine="5760" w:firstLineChars="2400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201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审核意见</w:t>
            </w:r>
          </w:p>
        </w:tc>
        <w:tc>
          <w:tcPr>
            <w:tcW w:w="7419" w:type="dxa"/>
            <w:gridSpan w:val="6"/>
            <w:vAlign w:val="bottom"/>
          </w:tcPr>
          <w:p>
            <w:pPr>
              <w:spacing w:line="576" w:lineRule="exact"/>
              <w:jc w:val="righ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（盖章）</w:t>
            </w:r>
          </w:p>
          <w:p>
            <w:pPr>
              <w:spacing w:line="576" w:lineRule="exact"/>
              <w:jc w:val="righ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 xml:space="preserve">                                  年    月    日</w:t>
            </w:r>
          </w:p>
        </w:tc>
      </w:tr>
    </w:tbl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沣西新城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营商环境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观察员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ZmM1ZmI0MTNjNTJmMGMxZWJjYTdkNTY3ZjkyYzcifQ=="/>
    <w:docVar w:name="KSO_WPS_MARK_KEY" w:val="ba646996-14fa-48ea-b199-d9f3545094ae"/>
  </w:docVars>
  <w:rsids>
    <w:rsidRoot w:val="12CA0623"/>
    <w:rsid w:val="00012609"/>
    <w:rsid w:val="00043CA6"/>
    <w:rsid w:val="00195CFE"/>
    <w:rsid w:val="001C6519"/>
    <w:rsid w:val="002117AB"/>
    <w:rsid w:val="00263547"/>
    <w:rsid w:val="004F0031"/>
    <w:rsid w:val="00572734"/>
    <w:rsid w:val="005B27DB"/>
    <w:rsid w:val="005B3C09"/>
    <w:rsid w:val="00680A37"/>
    <w:rsid w:val="00702E67"/>
    <w:rsid w:val="00731CE4"/>
    <w:rsid w:val="00750FA6"/>
    <w:rsid w:val="007526AA"/>
    <w:rsid w:val="00902C13"/>
    <w:rsid w:val="009079E6"/>
    <w:rsid w:val="00996557"/>
    <w:rsid w:val="00AF644D"/>
    <w:rsid w:val="00B30A3F"/>
    <w:rsid w:val="00BA1700"/>
    <w:rsid w:val="00C6365B"/>
    <w:rsid w:val="00D31240"/>
    <w:rsid w:val="00D650EC"/>
    <w:rsid w:val="00D7527E"/>
    <w:rsid w:val="00E30384"/>
    <w:rsid w:val="00F208F3"/>
    <w:rsid w:val="00F376E8"/>
    <w:rsid w:val="02377966"/>
    <w:rsid w:val="02A01561"/>
    <w:rsid w:val="119C4A31"/>
    <w:rsid w:val="12CA0623"/>
    <w:rsid w:val="14713F07"/>
    <w:rsid w:val="14CB5E05"/>
    <w:rsid w:val="19591E2A"/>
    <w:rsid w:val="19BC0C97"/>
    <w:rsid w:val="19CE1AE6"/>
    <w:rsid w:val="20BB130F"/>
    <w:rsid w:val="22E649AC"/>
    <w:rsid w:val="23B13C09"/>
    <w:rsid w:val="27BA3DEB"/>
    <w:rsid w:val="2A901547"/>
    <w:rsid w:val="308F3472"/>
    <w:rsid w:val="30B02266"/>
    <w:rsid w:val="32992021"/>
    <w:rsid w:val="3602305B"/>
    <w:rsid w:val="38B90DF3"/>
    <w:rsid w:val="39A87F95"/>
    <w:rsid w:val="3C122E3C"/>
    <w:rsid w:val="410274E0"/>
    <w:rsid w:val="41F62DD0"/>
    <w:rsid w:val="466C5586"/>
    <w:rsid w:val="47DE36A7"/>
    <w:rsid w:val="4A064533"/>
    <w:rsid w:val="526871B6"/>
    <w:rsid w:val="532D4C44"/>
    <w:rsid w:val="5562568A"/>
    <w:rsid w:val="55712263"/>
    <w:rsid w:val="5A743379"/>
    <w:rsid w:val="5BF4795F"/>
    <w:rsid w:val="62E73CC3"/>
    <w:rsid w:val="63967817"/>
    <w:rsid w:val="65D62CFB"/>
    <w:rsid w:val="7213404A"/>
    <w:rsid w:val="73351664"/>
    <w:rsid w:val="739F0960"/>
    <w:rsid w:val="7603411C"/>
    <w:rsid w:val="7882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line="360" w:lineRule="atLeast"/>
      <w:jc w:val="left"/>
    </w:pPr>
    <w:rPr>
      <w:rFonts w:hint="eastAsia" w:ascii="Arial" w:hAnsi="Arial"/>
      <w:color w:val="333333"/>
      <w:kern w:val="0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睿派克技术论坛</Company>
  <Pages>1</Pages>
  <Words>191</Words>
  <Characters>191</Characters>
  <Lines>2</Lines>
  <Paragraphs>1</Paragraphs>
  <TotalTime>32</TotalTime>
  <ScaleCrop>false</ScaleCrop>
  <LinksUpToDate>false</LinksUpToDate>
  <CharactersWithSpaces>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2019-08-29T07:39:00Z</dcterms:created>
  <dc:creator>123</dc:creator>
  <cp:lastModifiedBy>苏琛</cp:lastModifiedBy>
  <cp:lastPrinted>2023-01-31T06:13:00Z</cp:lastPrinted>
  <dcterms:modified xsi:type="dcterms:W3CDTF">2023-02-10T02:27:57Z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D074626773104FCE92010E2EA426EE05</vt:lpwstr>
  </property>
</Properties>
</file>