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" w:lineRule="exact"/>
        <w:ind w:firstLine="4620" w:firstLineChars="1650"/>
        <w:rPr>
          <w:rFonts w:ascii="仿宋_GB2312" w:hAnsi="宋体" w:eastAsia="仿宋_GB2312"/>
          <w:sz w:val="28"/>
          <w:szCs w:val="28"/>
          <w:u w:val="single"/>
        </w:rPr>
      </w:pPr>
    </w:p>
    <w:p>
      <w:pPr>
        <w:spacing w:line="40" w:lineRule="exact"/>
        <w:ind w:firstLine="4620" w:firstLineChars="1650"/>
        <w:rPr>
          <w:rFonts w:ascii="仿宋_GB2312" w:hAnsi="宋体" w:eastAsia="仿宋_GB2312"/>
          <w:sz w:val="28"/>
          <w:szCs w:val="28"/>
          <w:u w:val="single"/>
        </w:rPr>
      </w:pPr>
    </w:p>
    <w:p>
      <w:pPr>
        <w:spacing w:line="40" w:lineRule="exact"/>
        <w:ind w:firstLine="4620" w:firstLineChars="1650"/>
        <w:rPr>
          <w:rFonts w:ascii="仿宋_GB2312" w:hAnsi="宋体" w:eastAsia="仿宋_GB2312"/>
          <w:sz w:val="28"/>
          <w:szCs w:val="28"/>
          <w:u w:val="single"/>
        </w:rPr>
      </w:pPr>
    </w:p>
    <w:p>
      <w:pPr>
        <w:spacing w:line="40" w:lineRule="exact"/>
        <w:ind w:firstLine="4620" w:firstLineChars="1650"/>
        <w:rPr>
          <w:rFonts w:ascii="仿宋_GB2312" w:hAnsi="宋体" w:eastAsia="仿宋_GB2312"/>
          <w:sz w:val="28"/>
          <w:szCs w:val="28"/>
          <w:u w:val="single"/>
        </w:rPr>
      </w:pPr>
    </w:p>
    <w:p>
      <w:pPr>
        <w:spacing w:line="40" w:lineRule="exact"/>
        <w:ind w:firstLine="4620" w:firstLineChars="1650"/>
        <w:rPr>
          <w:rFonts w:ascii="仿宋_GB2312" w:hAnsi="宋体" w:eastAsia="仿宋_GB2312"/>
          <w:sz w:val="28"/>
          <w:szCs w:val="28"/>
          <w:u w:val="single"/>
        </w:rPr>
      </w:pPr>
    </w:p>
    <w:p>
      <w:pPr>
        <w:spacing w:line="50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陕西省经营性人力资源服务机构及其分支</w:t>
      </w:r>
    </w:p>
    <w:p>
      <w:pPr>
        <w:spacing w:line="6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hAnsiTheme="minorEastAsia"/>
          <w:sz w:val="44"/>
          <w:szCs w:val="44"/>
        </w:rPr>
        <w:t>机构年度报告表</w:t>
      </w:r>
    </w:p>
    <w:tbl>
      <w:tblPr>
        <w:tblStyle w:val="6"/>
        <w:tblpPr w:leftFromText="180" w:rightFromText="180" w:vertAnchor="page" w:horzAnchor="margin" w:tblpY="4711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2285"/>
        <w:gridCol w:w="208"/>
        <w:gridCol w:w="1627"/>
        <w:gridCol w:w="194"/>
        <w:gridCol w:w="2278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机构名称（盖章）</w:t>
            </w:r>
          </w:p>
        </w:tc>
        <w:tc>
          <w:tcPr>
            <w:tcW w:w="2285" w:type="dxa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2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机构类型</w:t>
            </w:r>
          </w:p>
        </w:tc>
        <w:tc>
          <w:tcPr>
            <w:tcW w:w="2290" w:type="dxa"/>
            <w:gridSpan w:val="2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法定负责人（签字）</w:t>
            </w:r>
          </w:p>
        </w:tc>
        <w:tc>
          <w:tcPr>
            <w:tcW w:w="2285" w:type="dxa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2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</w:t>
            </w:r>
          </w:p>
        </w:tc>
        <w:tc>
          <w:tcPr>
            <w:tcW w:w="2290" w:type="dxa"/>
            <w:gridSpan w:val="2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atLeast"/>
        </w:trPr>
        <w:tc>
          <w:tcPr>
            <w:tcW w:w="22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营业地址</w:t>
            </w:r>
          </w:p>
        </w:tc>
        <w:tc>
          <w:tcPr>
            <w:tcW w:w="659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2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联系方式</w:t>
            </w:r>
          </w:p>
        </w:tc>
        <w:tc>
          <w:tcPr>
            <w:tcW w:w="2285" w:type="dxa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2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邮政编码</w:t>
            </w:r>
          </w:p>
        </w:tc>
        <w:tc>
          <w:tcPr>
            <w:tcW w:w="2290" w:type="dxa"/>
            <w:gridSpan w:val="2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atLeast"/>
        </w:trPr>
        <w:tc>
          <w:tcPr>
            <w:tcW w:w="22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年度营业额</w:t>
            </w:r>
          </w:p>
        </w:tc>
        <w:tc>
          <w:tcPr>
            <w:tcW w:w="2285" w:type="dxa"/>
          </w:tcPr>
          <w:p>
            <w:pPr>
              <w:spacing w:line="300" w:lineRule="exac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2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年度税收总额</w:t>
            </w:r>
          </w:p>
        </w:tc>
        <w:tc>
          <w:tcPr>
            <w:tcW w:w="2278" w:type="dxa"/>
          </w:tcPr>
          <w:p>
            <w:pPr>
              <w:spacing w:line="3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atLeast"/>
        </w:trPr>
        <w:tc>
          <w:tcPr>
            <w:tcW w:w="22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设立分支机构情况</w:t>
            </w:r>
          </w:p>
        </w:tc>
        <w:tc>
          <w:tcPr>
            <w:tcW w:w="6592" w:type="dxa"/>
            <w:gridSpan w:val="5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atLeast"/>
        </w:trPr>
        <w:tc>
          <w:tcPr>
            <w:tcW w:w="22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网站网址</w:t>
            </w:r>
          </w:p>
        </w:tc>
        <w:tc>
          <w:tcPr>
            <w:tcW w:w="6592" w:type="dxa"/>
            <w:gridSpan w:val="5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191" w:hRule="exact"/>
        </w:trPr>
        <w:tc>
          <w:tcPr>
            <w:tcW w:w="22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业务范围</w:t>
            </w:r>
          </w:p>
        </w:tc>
        <w:tc>
          <w:tcPr>
            <w:tcW w:w="6592" w:type="dxa"/>
            <w:gridSpan w:val="5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694" w:hRule="atLeast"/>
        </w:trPr>
        <w:tc>
          <w:tcPr>
            <w:tcW w:w="22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许可证变更延续情况</w:t>
            </w:r>
          </w:p>
        </w:tc>
        <w:tc>
          <w:tcPr>
            <w:tcW w:w="6592" w:type="dxa"/>
            <w:gridSpan w:val="5"/>
          </w:tcPr>
          <w:p>
            <w:pPr>
              <w:spacing w:line="3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00" w:lineRule="exac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80" w:hRule="atLeast"/>
        </w:trPr>
        <w:tc>
          <w:tcPr>
            <w:tcW w:w="22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年度奖励及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行政处罚情况</w:t>
            </w:r>
          </w:p>
        </w:tc>
        <w:tc>
          <w:tcPr>
            <w:tcW w:w="6592" w:type="dxa"/>
            <w:gridSpan w:val="5"/>
          </w:tcPr>
          <w:p>
            <w:pPr>
              <w:spacing w:line="300" w:lineRule="exac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013" w:hRule="atLeast"/>
        </w:trPr>
        <w:tc>
          <w:tcPr>
            <w:tcW w:w="22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法人（负责人）签字</w:t>
            </w:r>
          </w:p>
        </w:tc>
        <w:tc>
          <w:tcPr>
            <w:tcW w:w="6592" w:type="dxa"/>
            <w:gridSpan w:val="5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exact"/>
              <w:ind w:firstLine="56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签字：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3" w:hRule="atLeast"/>
        </w:trPr>
        <w:tc>
          <w:tcPr>
            <w:tcW w:w="22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许可/备案编号</w:t>
            </w:r>
          </w:p>
        </w:tc>
        <w:tc>
          <w:tcPr>
            <w:tcW w:w="2493" w:type="dxa"/>
            <w:gridSpan w:val="2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报告日期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报告日期：     年   月   日                                       编号：</w:t>
      </w:r>
    </w:p>
    <w:p>
      <w:pPr>
        <w:spacing w:line="40" w:lineRule="exact"/>
        <w:ind w:firstLine="4620" w:firstLineChars="1650"/>
        <w:rPr>
          <w:rFonts w:ascii="仿宋_GB2312" w:hAnsi="宋体" w:eastAsia="仿宋_GB2312"/>
          <w:sz w:val="28"/>
          <w:szCs w:val="28"/>
          <w:u w:val="single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531" w:bottom="1531" w:left="1701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t xml:space="preserve">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kMmIxYWY4NmM4ZTRkZTFiNWQ3OTVmY2U4MjA5YjMifQ=="/>
  </w:docVars>
  <w:rsids>
    <w:rsidRoot w:val="5F472CE6"/>
    <w:rsid w:val="00003999"/>
    <w:rsid w:val="00022A58"/>
    <w:rsid w:val="00050368"/>
    <w:rsid w:val="00081FFB"/>
    <w:rsid w:val="00086525"/>
    <w:rsid w:val="000E725C"/>
    <w:rsid w:val="00146FC0"/>
    <w:rsid w:val="00173ED9"/>
    <w:rsid w:val="00190C15"/>
    <w:rsid w:val="001B77CC"/>
    <w:rsid w:val="001F75D8"/>
    <w:rsid w:val="0021038B"/>
    <w:rsid w:val="002129C5"/>
    <w:rsid w:val="00216C5F"/>
    <w:rsid w:val="002479CA"/>
    <w:rsid w:val="00272CB5"/>
    <w:rsid w:val="002D042F"/>
    <w:rsid w:val="00303387"/>
    <w:rsid w:val="0032702D"/>
    <w:rsid w:val="0035012A"/>
    <w:rsid w:val="00377AC8"/>
    <w:rsid w:val="00396130"/>
    <w:rsid w:val="003A1847"/>
    <w:rsid w:val="003A5DCA"/>
    <w:rsid w:val="0043120A"/>
    <w:rsid w:val="00447AE1"/>
    <w:rsid w:val="00456D8F"/>
    <w:rsid w:val="00495F1F"/>
    <w:rsid w:val="004B42C2"/>
    <w:rsid w:val="004D3643"/>
    <w:rsid w:val="004E66A2"/>
    <w:rsid w:val="004F14F2"/>
    <w:rsid w:val="005031F7"/>
    <w:rsid w:val="00514506"/>
    <w:rsid w:val="005459BF"/>
    <w:rsid w:val="00595FFB"/>
    <w:rsid w:val="005A4CB1"/>
    <w:rsid w:val="005C52E6"/>
    <w:rsid w:val="005D50B2"/>
    <w:rsid w:val="005D6E5F"/>
    <w:rsid w:val="005E0461"/>
    <w:rsid w:val="00632B3A"/>
    <w:rsid w:val="006501D1"/>
    <w:rsid w:val="00671386"/>
    <w:rsid w:val="00671FD8"/>
    <w:rsid w:val="00680CB2"/>
    <w:rsid w:val="006A5039"/>
    <w:rsid w:val="006B4C29"/>
    <w:rsid w:val="006C7879"/>
    <w:rsid w:val="006D1278"/>
    <w:rsid w:val="00704B6F"/>
    <w:rsid w:val="00710E4B"/>
    <w:rsid w:val="00730720"/>
    <w:rsid w:val="007601C7"/>
    <w:rsid w:val="00764880"/>
    <w:rsid w:val="007B18C2"/>
    <w:rsid w:val="007C5CC6"/>
    <w:rsid w:val="008012A5"/>
    <w:rsid w:val="00831A07"/>
    <w:rsid w:val="00844588"/>
    <w:rsid w:val="008512F4"/>
    <w:rsid w:val="008A16A0"/>
    <w:rsid w:val="008A2237"/>
    <w:rsid w:val="00902B04"/>
    <w:rsid w:val="00906C30"/>
    <w:rsid w:val="00907BE3"/>
    <w:rsid w:val="009A5EBB"/>
    <w:rsid w:val="009B7CF5"/>
    <w:rsid w:val="00A22FC1"/>
    <w:rsid w:val="00A56D3B"/>
    <w:rsid w:val="00A717C8"/>
    <w:rsid w:val="00A772FF"/>
    <w:rsid w:val="00AA3779"/>
    <w:rsid w:val="00AE53FA"/>
    <w:rsid w:val="00AF72E9"/>
    <w:rsid w:val="00B02F70"/>
    <w:rsid w:val="00B05CAC"/>
    <w:rsid w:val="00B24513"/>
    <w:rsid w:val="00B27B74"/>
    <w:rsid w:val="00B327F2"/>
    <w:rsid w:val="00B34F0C"/>
    <w:rsid w:val="00B6032F"/>
    <w:rsid w:val="00B70EE6"/>
    <w:rsid w:val="00B80BAA"/>
    <w:rsid w:val="00B97150"/>
    <w:rsid w:val="00BD5CD3"/>
    <w:rsid w:val="00C12A5A"/>
    <w:rsid w:val="00C27585"/>
    <w:rsid w:val="00C4598C"/>
    <w:rsid w:val="00CC65EF"/>
    <w:rsid w:val="00CF36C5"/>
    <w:rsid w:val="00D513B1"/>
    <w:rsid w:val="00D83918"/>
    <w:rsid w:val="00DF792C"/>
    <w:rsid w:val="00E12948"/>
    <w:rsid w:val="00E21CC7"/>
    <w:rsid w:val="00E304A8"/>
    <w:rsid w:val="00E85A88"/>
    <w:rsid w:val="00E9312E"/>
    <w:rsid w:val="00ED3B12"/>
    <w:rsid w:val="00EF2C1D"/>
    <w:rsid w:val="00F158D4"/>
    <w:rsid w:val="00F1686A"/>
    <w:rsid w:val="00F50C0E"/>
    <w:rsid w:val="00F60DD0"/>
    <w:rsid w:val="00F61BA3"/>
    <w:rsid w:val="00FB1860"/>
    <w:rsid w:val="00FC7E6F"/>
    <w:rsid w:val="00FD6F49"/>
    <w:rsid w:val="00FE1E67"/>
    <w:rsid w:val="01164A77"/>
    <w:rsid w:val="02BF38EB"/>
    <w:rsid w:val="09294582"/>
    <w:rsid w:val="0C125134"/>
    <w:rsid w:val="0D1A3158"/>
    <w:rsid w:val="0F713A30"/>
    <w:rsid w:val="15C42D9C"/>
    <w:rsid w:val="182E3C83"/>
    <w:rsid w:val="24BD37BF"/>
    <w:rsid w:val="28CE3BB7"/>
    <w:rsid w:val="2F77098D"/>
    <w:rsid w:val="32E800DB"/>
    <w:rsid w:val="349A111B"/>
    <w:rsid w:val="39AE5534"/>
    <w:rsid w:val="3DFF1E8E"/>
    <w:rsid w:val="468E0AC7"/>
    <w:rsid w:val="49193807"/>
    <w:rsid w:val="4DB57019"/>
    <w:rsid w:val="51466211"/>
    <w:rsid w:val="58400165"/>
    <w:rsid w:val="5F472CE6"/>
    <w:rsid w:val="6810359C"/>
    <w:rsid w:val="788375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qFormat/>
    <w:uiPriority w:val="0"/>
    <w:rPr>
      <w:sz w:val="18"/>
      <w:szCs w:val="18"/>
    </w:rPr>
  </w:style>
  <w:style w:type="paragraph" w:styleId="3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8DE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338DE6"/>
      <w:u w:val="none"/>
    </w:rPr>
  </w:style>
  <w:style w:type="character" w:styleId="14">
    <w:name w:val="HTML Code"/>
    <w:basedOn w:val="7"/>
    <w:qFormat/>
    <w:uiPriority w:val="0"/>
    <w:rPr>
      <w:rFonts w:ascii="serif" w:hAnsi="serif" w:eastAsia="serif" w:cs="serif"/>
      <w:sz w:val="21"/>
      <w:szCs w:val="21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7">
    <w:name w:val="HTML Sample"/>
    <w:basedOn w:val="7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1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9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1">
    <w:name w:val="fontstrikethrough"/>
    <w:basedOn w:val="7"/>
    <w:qFormat/>
    <w:uiPriority w:val="0"/>
    <w:rPr>
      <w:strike/>
    </w:rPr>
  </w:style>
  <w:style w:type="character" w:customStyle="1" w:styleId="22">
    <w:name w:val="fontborder"/>
    <w:basedOn w:val="7"/>
    <w:qFormat/>
    <w:uiPriority w:val="0"/>
    <w:rPr>
      <w:bdr w:val="single" w:color="000000" w:sz="6" w:space="0"/>
    </w:rPr>
  </w:style>
  <w:style w:type="character" w:customStyle="1" w:styleId="23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377EA-7D81-4C26-808F-B86BBCE3BD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149</Words>
  <Characters>149</Characters>
  <Lines>2</Lines>
  <Paragraphs>1</Paragraphs>
  <TotalTime>3</TotalTime>
  <ScaleCrop>false</ScaleCrop>
  <LinksUpToDate>false</LinksUpToDate>
  <CharactersWithSpaces>238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2019-01-14T02:49:00Z</dcterms:created>
  <dc:creator>野狼</dc:creator>
  <cp:lastModifiedBy>在视界的奇点</cp:lastModifiedBy>
  <cp:lastPrinted>2023-01-18T07:34:52Z</cp:lastPrinted>
  <dcterms:modified xsi:type="dcterms:W3CDTF">2023-01-18T07:34:57Z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23ABE7846F54464B83A45D3DD0CAE355</vt:lpwstr>
  </property>
</Properties>
</file>