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99" w:rsidRPr="00624C12" w:rsidRDefault="00C03699" w:rsidP="00C0369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624C12">
        <w:rPr>
          <w:rFonts w:ascii="Times New Roman" w:eastAsia="黑体" w:hAnsi="Times New Roman" w:cs="Times New Roman"/>
          <w:sz w:val="32"/>
          <w:szCs w:val="32"/>
        </w:rPr>
        <w:t>附件</w:t>
      </w:r>
      <w:r w:rsidRPr="00624C12">
        <w:rPr>
          <w:rFonts w:ascii="Times New Roman" w:eastAsia="黑体" w:hAnsi="Times New Roman" w:cs="Times New Roman"/>
          <w:sz w:val="32"/>
          <w:szCs w:val="32"/>
        </w:rPr>
        <w:t>1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3699" w:rsidRPr="00624C12" w:rsidRDefault="00C03699" w:rsidP="00C0369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24C12">
        <w:rPr>
          <w:rFonts w:ascii="Times New Roman" w:eastAsia="方正小标宋简体" w:hAnsi="Times New Roman" w:cs="Times New Roman"/>
          <w:sz w:val="44"/>
          <w:szCs w:val="44"/>
        </w:rPr>
        <w:t>能源领域首台（套）重大技术装备申请报告</w:t>
      </w:r>
    </w:p>
    <w:p w:rsidR="00C03699" w:rsidRPr="00624C12" w:rsidRDefault="00C03699" w:rsidP="00C0369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24C12">
        <w:rPr>
          <w:rFonts w:ascii="Times New Roman" w:eastAsia="方正小标宋简体" w:hAnsi="Times New Roman" w:cs="Times New Roman"/>
          <w:sz w:val="44"/>
          <w:szCs w:val="44"/>
        </w:rPr>
        <w:t>（参考）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4730E" w:rsidRPr="00624C12" w:rsidRDefault="0004730E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装备类别：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□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成套设备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□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整机设备及核心部件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         □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控制系统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□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基础材料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□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软件系统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装备名称：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依托工程项目名称：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用户单位名称：（若未确定用户单位无需填写）（盖章）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研制单位名称：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（盖章）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联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人：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手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机：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电子邮箱：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申报日期：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3699" w:rsidRPr="00624C12" w:rsidRDefault="00C03699" w:rsidP="00C036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3699" w:rsidRPr="00624C12" w:rsidRDefault="00C03699" w:rsidP="0004730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24C12">
        <w:rPr>
          <w:rFonts w:ascii="Times New Roman" w:eastAsia="黑体" w:hAnsi="Times New Roman" w:cs="Times New Roman"/>
          <w:sz w:val="32"/>
          <w:szCs w:val="32"/>
        </w:rPr>
        <w:lastRenderedPageBreak/>
        <w:t>一、技术装备研制单位（用户单位）介绍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1.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申报单位基本情况（附表）。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2.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近年来重大技术装备研制情况。</w:t>
      </w:r>
    </w:p>
    <w:p w:rsidR="00C03699" w:rsidRPr="00624C12" w:rsidRDefault="00C03699" w:rsidP="0004730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24C12">
        <w:rPr>
          <w:rFonts w:ascii="Times New Roman" w:eastAsia="黑体" w:hAnsi="Times New Roman" w:cs="Times New Roman"/>
          <w:sz w:val="32"/>
          <w:szCs w:val="32"/>
        </w:rPr>
        <w:t>二、国内外同类重大技术装备发展现状和趋势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1.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技术装备国外发展概况。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2.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技术装备国内发展概况。</w:t>
      </w:r>
    </w:p>
    <w:p w:rsidR="00C03699" w:rsidRPr="00624C12" w:rsidRDefault="00C03699" w:rsidP="0004730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24C12">
        <w:rPr>
          <w:rFonts w:ascii="Times New Roman" w:eastAsia="黑体" w:hAnsi="Times New Roman" w:cs="Times New Roman"/>
          <w:sz w:val="32"/>
          <w:szCs w:val="32"/>
        </w:rPr>
        <w:t>三、能源领域首台（套）重大技术装备研制和应用的意义</w:t>
      </w:r>
    </w:p>
    <w:p w:rsidR="00C03699" w:rsidRPr="00624C12" w:rsidRDefault="00C03699" w:rsidP="0004730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24C12">
        <w:rPr>
          <w:rFonts w:ascii="Times New Roman" w:eastAsia="黑体" w:hAnsi="Times New Roman" w:cs="Times New Roman"/>
          <w:sz w:val="32"/>
          <w:szCs w:val="32"/>
        </w:rPr>
        <w:t>四、能源领域首台（套）重大技术装备的研制情况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1.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研制背景、适用范围、应用前景。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2.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主要技术规格参数和技术水平，与国内外类似重大技术装备对比。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3.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研制内容、研制投入、研制周期和进度。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4.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重大技术装备自主创新情况、关键技术和创新点。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5.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关键问题和难点。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6.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自主化率及关键零部件配套情况。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7.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技术装备研发团队、质量及售后保障能力。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8.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科技查新情况。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9.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科技成果鉴定（评价）情况。（若尚无应用业绩，可不提供本项材料）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10.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知识产权和自主品牌情况。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11.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运行安全风险评估。（对于潜在的安全风险，提出切实可行的管控措施。）</w:t>
      </w:r>
    </w:p>
    <w:p w:rsidR="00C03699" w:rsidRPr="00624C12" w:rsidRDefault="00C03699" w:rsidP="0004730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24C12">
        <w:rPr>
          <w:rFonts w:ascii="Times New Roman" w:eastAsia="黑体" w:hAnsi="Times New Roman" w:cs="Times New Roman"/>
          <w:sz w:val="32"/>
          <w:szCs w:val="32"/>
        </w:rPr>
        <w:lastRenderedPageBreak/>
        <w:t>五、能源领域首台（套）重大技术装备产业化水平和市场应用情况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1.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能源领域首台（套）重大技术装备示范情况。（若技术装备尚未应用，无需提供本项材料）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2.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产业化能力情况。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3.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市场定位和市场前景。</w:t>
      </w:r>
    </w:p>
    <w:p w:rsidR="00C03699" w:rsidRPr="00624C12" w:rsidRDefault="00C03699" w:rsidP="0004730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24C12">
        <w:rPr>
          <w:rFonts w:ascii="Times New Roman" w:eastAsia="黑体" w:hAnsi="Times New Roman" w:cs="Times New Roman"/>
          <w:sz w:val="32"/>
          <w:szCs w:val="32"/>
        </w:rPr>
        <w:t>六、有关附件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1.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科技查新报告。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2.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科学技术成果鉴定证书。（若技术装备尚未应用，无需提供此材料，由第三方权威机构出具的技术方案评审意见或产品检测（测试）报告代替）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3.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检验报告。</w:t>
      </w:r>
    </w:p>
    <w:p w:rsidR="00C03699" w:rsidRPr="00624C12" w:rsidRDefault="0004730E" w:rsidP="000473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4.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工程示范应用运行证明或技术装备销售合同。（若技术装备尚未应用，无需提供此材料）</w:t>
      </w:r>
    </w:p>
    <w:p w:rsidR="00663E52" w:rsidRPr="00624C12" w:rsidRDefault="0004730E" w:rsidP="00663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5.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申报材料真实性承诺书。</w:t>
      </w:r>
    </w:p>
    <w:p w:rsidR="00C03699" w:rsidRPr="00624C12" w:rsidRDefault="00663E52" w:rsidP="00663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6.</w:t>
      </w:r>
      <w:r w:rsidR="00C03699" w:rsidRPr="00624C12">
        <w:rPr>
          <w:rFonts w:ascii="Times New Roman" w:eastAsia="仿宋_GB2312" w:hAnsi="Times New Roman" w:cs="Times New Roman"/>
          <w:sz w:val="32"/>
          <w:szCs w:val="32"/>
        </w:rPr>
        <w:t>申报单位基本情况表</w:t>
      </w:r>
    </w:p>
    <w:p w:rsidR="00663E52" w:rsidRPr="00624C12" w:rsidRDefault="00663E52" w:rsidP="00663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63E52" w:rsidRPr="00624C12" w:rsidRDefault="00663E52" w:rsidP="00663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63E52" w:rsidRPr="00624C12" w:rsidRDefault="00663E52" w:rsidP="00663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63E52" w:rsidRPr="00624C12" w:rsidRDefault="00663E52" w:rsidP="00663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63E52" w:rsidRPr="00624C12" w:rsidRDefault="00663E52" w:rsidP="00663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63E52" w:rsidRPr="00624C12" w:rsidRDefault="00663E52" w:rsidP="00663E5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63E52" w:rsidRPr="00624C12" w:rsidRDefault="00663E52" w:rsidP="00663E52">
      <w:pPr>
        <w:widowControl/>
        <w:spacing w:line="560" w:lineRule="exact"/>
        <w:ind w:firstLine="420"/>
        <w:jc w:val="center"/>
        <w:textAlignment w:val="bottom"/>
        <w:rPr>
          <w:rFonts w:ascii="Times New Roman" w:eastAsia="黑体" w:hAnsi="Times New Roman" w:cs="Times New Roman"/>
          <w:kern w:val="0"/>
          <w:sz w:val="36"/>
          <w:szCs w:val="44"/>
        </w:rPr>
      </w:pPr>
      <w:r w:rsidRPr="00624C12">
        <w:rPr>
          <w:rFonts w:ascii="Times New Roman" w:eastAsia="黑体" w:hAnsi="Times New Roman" w:cs="Times New Roman"/>
          <w:kern w:val="0"/>
          <w:sz w:val="36"/>
          <w:szCs w:val="44"/>
        </w:rPr>
        <w:lastRenderedPageBreak/>
        <w:t>报单位基本情况表</w:t>
      </w:r>
    </w:p>
    <w:p w:rsidR="00663E52" w:rsidRPr="00624C12" w:rsidRDefault="00663E52" w:rsidP="00663E52">
      <w:pPr>
        <w:widowControl/>
        <w:spacing w:line="360" w:lineRule="exact"/>
        <w:ind w:firstLine="419"/>
        <w:jc w:val="right"/>
        <w:textAlignment w:val="bottom"/>
        <w:rPr>
          <w:rFonts w:ascii="Times New Roman" w:eastAsia="仿宋_GB2312" w:hAnsi="Times New Roman" w:cs="Times New Roman"/>
          <w:spacing w:val="-6"/>
          <w:kern w:val="0"/>
          <w:sz w:val="28"/>
          <w:szCs w:val="20"/>
        </w:rPr>
      </w:pPr>
      <w:r w:rsidRPr="00624C12">
        <w:rPr>
          <w:rFonts w:ascii="Times New Roman" w:eastAsia="仿宋_GB2312" w:hAnsi="Times New Roman" w:cs="Times New Roman"/>
          <w:kern w:val="0"/>
          <w:sz w:val="28"/>
          <w:szCs w:val="20"/>
        </w:rPr>
        <w:t xml:space="preserve">                      </w:t>
      </w:r>
      <w:r w:rsidRPr="00624C12">
        <w:rPr>
          <w:rFonts w:ascii="Times New Roman" w:eastAsia="仿宋_GB2312" w:hAnsi="Times New Roman" w:cs="Times New Roman"/>
          <w:kern w:val="0"/>
          <w:sz w:val="24"/>
          <w:szCs w:val="20"/>
        </w:rPr>
        <w:t xml:space="preserve"> </w:t>
      </w:r>
      <w:r w:rsidRPr="00624C12">
        <w:rPr>
          <w:rFonts w:ascii="Times New Roman" w:eastAsia="仿宋_GB2312" w:hAnsi="Times New Roman" w:cs="Times New Roman"/>
          <w:kern w:val="0"/>
          <w:sz w:val="24"/>
          <w:szCs w:val="20"/>
        </w:rPr>
        <w:t>单位</w:t>
      </w:r>
      <w:r w:rsidRPr="00624C12">
        <w:rPr>
          <w:rFonts w:ascii="Times New Roman" w:eastAsia="仿宋_GB2312" w:hAnsi="Times New Roman" w:cs="Times New Roman"/>
          <w:kern w:val="0"/>
          <w:sz w:val="24"/>
          <w:szCs w:val="20"/>
        </w:rPr>
        <w:t>:</w:t>
      </w:r>
      <w:r w:rsidRPr="00624C12">
        <w:rPr>
          <w:rFonts w:ascii="Times New Roman" w:eastAsia="仿宋_GB2312" w:hAnsi="Times New Roman" w:cs="Times New Roman"/>
          <w:kern w:val="0"/>
          <w:sz w:val="24"/>
          <w:szCs w:val="20"/>
        </w:rPr>
        <w:t>万元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2"/>
        <w:gridCol w:w="1453"/>
        <w:gridCol w:w="36"/>
        <w:gridCol w:w="824"/>
        <w:gridCol w:w="471"/>
        <w:gridCol w:w="166"/>
        <w:gridCol w:w="795"/>
        <w:gridCol w:w="115"/>
        <w:gridCol w:w="603"/>
        <w:gridCol w:w="845"/>
        <w:gridCol w:w="11"/>
        <w:gridCol w:w="366"/>
        <w:gridCol w:w="176"/>
        <w:gridCol w:w="156"/>
        <w:gridCol w:w="394"/>
        <w:gridCol w:w="1132"/>
      </w:tblGrid>
      <w:tr w:rsidR="00663E52" w:rsidRPr="00624C12" w:rsidTr="00FF1D24">
        <w:trPr>
          <w:trHeight w:val="579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用户单位名称</w:t>
            </w:r>
          </w:p>
        </w:tc>
        <w:tc>
          <w:tcPr>
            <w:tcW w:w="754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</w:tr>
      <w:tr w:rsidR="00663E52" w:rsidRPr="00624C12" w:rsidTr="00FF1D24">
        <w:trPr>
          <w:trHeight w:val="55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研制单位名称</w:t>
            </w:r>
          </w:p>
        </w:tc>
        <w:tc>
          <w:tcPr>
            <w:tcW w:w="754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</w:tr>
      <w:tr w:rsidR="00663E52" w:rsidRPr="00624C12" w:rsidTr="00FF1D24">
        <w:trPr>
          <w:trHeight w:val="559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联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系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人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办公电话</w:t>
            </w:r>
          </w:p>
        </w:tc>
        <w:tc>
          <w:tcPr>
            <w:tcW w:w="16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手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机</w:t>
            </w:r>
          </w:p>
        </w:tc>
        <w:tc>
          <w:tcPr>
            <w:tcW w:w="18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</w:tr>
      <w:tr w:rsidR="00663E52" w:rsidRPr="00624C12" w:rsidTr="00FF1D24">
        <w:trPr>
          <w:trHeight w:val="559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联系地址</w:t>
            </w:r>
          </w:p>
        </w:tc>
        <w:tc>
          <w:tcPr>
            <w:tcW w:w="53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spacing w:val="-20"/>
                <w:kern w:val="0"/>
                <w:szCs w:val="20"/>
              </w:rPr>
              <w:t>邮</w:t>
            </w:r>
            <w:r w:rsidR="00376FFE" w:rsidRPr="00624C12">
              <w:rPr>
                <w:rFonts w:ascii="Times New Roman" w:eastAsia="方正仿宋_GBK" w:hAnsi="Times New Roman" w:cs="Times New Roman"/>
                <w:spacing w:val="-20"/>
                <w:kern w:val="0"/>
                <w:szCs w:val="20"/>
              </w:rPr>
              <w:t xml:space="preserve"> </w:t>
            </w:r>
            <w:r w:rsidRPr="00624C12">
              <w:rPr>
                <w:rFonts w:ascii="Times New Roman" w:eastAsia="方正仿宋_GBK" w:hAnsi="Times New Roman" w:cs="Times New Roman"/>
                <w:spacing w:val="-20"/>
                <w:kern w:val="0"/>
                <w:szCs w:val="20"/>
              </w:rPr>
              <w:t>编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</w:tr>
      <w:tr w:rsidR="00663E52" w:rsidRPr="00624C12" w:rsidTr="00FF1D24">
        <w:trPr>
          <w:trHeight w:val="555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用户单位性质</w:t>
            </w:r>
          </w:p>
        </w:tc>
        <w:tc>
          <w:tcPr>
            <w:tcW w:w="7543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国有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集体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民营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外商独资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中外合资（其中中方股份比例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％）</w:t>
            </w:r>
          </w:p>
        </w:tc>
      </w:tr>
      <w:tr w:rsidR="00663E52" w:rsidRPr="00624C12" w:rsidTr="00FF1D24">
        <w:trPr>
          <w:trHeight w:val="563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研制单位性质</w:t>
            </w:r>
          </w:p>
        </w:tc>
        <w:tc>
          <w:tcPr>
            <w:tcW w:w="7543" w:type="dxa"/>
            <w:gridSpan w:val="1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国有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集体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民营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外商独资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中外合资（其中中方股份比例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％）</w:t>
            </w:r>
          </w:p>
        </w:tc>
      </w:tr>
      <w:tr w:rsidR="00663E52" w:rsidRPr="00624C12" w:rsidTr="00FF1D24">
        <w:trPr>
          <w:trHeight w:val="50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研制单位</w:t>
            </w:r>
          </w:p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研发人员数量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spacing w:val="-20"/>
                <w:kern w:val="0"/>
                <w:szCs w:val="20"/>
              </w:rPr>
            </w:pPr>
          </w:p>
        </w:tc>
        <w:tc>
          <w:tcPr>
            <w:tcW w:w="2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spacing w:val="-4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spacing w:val="-4"/>
                <w:kern w:val="0"/>
                <w:szCs w:val="20"/>
              </w:rPr>
              <w:t>研制单位技术开发费（</w:t>
            </w:r>
            <w:r w:rsidRPr="00624C12">
              <w:rPr>
                <w:rFonts w:ascii="Times New Roman" w:eastAsia="方正仿宋_GBK" w:hAnsi="Times New Roman" w:cs="Times New Roman"/>
                <w:spacing w:val="-4"/>
                <w:kern w:val="0"/>
                <w:szCs w:val="20"/>
              </w:rPr>
              <w:t>R&amp;D</w:t>
            </w:r>
            <w:r w:rsidRPr="00624C12">
              <w:rPr>
                <w:rFonts w:ascii="Times New Roman" w:eastAsia="方正仿宋_GBK" w:hAnsi="Times New Roman" w:cs="Times New Roman"/>
                <w:spacing w:val="-4"/>
                <w:kern w:val="0"/>
                <w:szCs w:val="20"/>
              </w:rPr>
              <w:t>）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</w:tr>
      <w:tr w:rsidR="00663E52" w:rsidRPr="00624C12" w:rsidTr="00FF1D24">
        <w:trPr>
          <w:trHeight w:val="1131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研制单位企业技术中心建设（请打勾）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□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国家级</w:t>
            </w:r>
          </w:p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□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省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级</w:t>
            </w:r>
          </w:p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□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市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级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省外或海外研发机构建设（请打勾）</w:t>
            </w:r>
          </w:p>
        </w:tc>
        <w:tc>
          <w:tcPr>
            <w:tcW w:w="3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□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已建立省外研发机构</w:t>
            </w:r>
          </w:p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□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已建立海外研发机构</w:t>
            </w:r>
          </w:p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□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未建立省外或海外研发机构</w:t>
            </w:r>
          </w:p>
        </w:tc>
      </w:tr>
      <w:tr w:rsidR="00663E52" w:rsidRPr="00624C12" w:rsidTr="00FF1D24">
        <w:trPr>
          <w:trHeight w:val="567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能源领域首台（套）重大技术装备名称</w:t>
            </w:r>
          </w:p>
        </w:tc>
        <w:tc>
          <w:tcPr>
            <w:tcW w:w="754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spacing w:val="-20"/>
                <w:kern w:val="0"/>
                <w:szCs w:val="20"/>
              </w:rPr>
            </w:pPr>
          </w:p>
        </w:tc>
      </w:tr>
      <w:tr w:rsidR="00663E52" w:rsidRPr="00624C12" w:rsidTr="00FF1D24">
        <w:trPr>
          <w:trHeight w:val="667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技术装备类别</w:t>
            </w:r>
          </w:p>
        </w:tc>
        <w:tc>
          <w:tcPr>
            <w:tcW w:w="754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spacing w:val="-20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成套设备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整机设备及核心部件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控制系统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基础材料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软件系统</w:t>
            </w:r>
          </w:p>
        </w:tc>
      </w:tr>
      <w:tr w:rsidR="00663E52" w:rsidRPr="00624C12" w:rsidTr="00FF1D24">
        <w:trPr>
          <w:trHeight w:val="567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技术装备进展情况</w:t>
            </w:r>
          </w:p>
        </w:tc>
        <w:tc>
          <w:tcPr>
            <w:tcW w:w="754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spacing w:val="-20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准备研制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正在研制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安装调试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□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工程示范</w:t>
            </w:r>
          </w:p>
        </w:tc>
      </w:tr>
      <w:tr w:rsidR="00663E52" w:rsidRPr="00624C12" w:rsidTr="00FF1D24">
        <w:trPr>
          <w:trHeight w:val="567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技术装备产值及自主化率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spacing w:val="-4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spacing w:val="-4"/>
                <w:kern w:val="0"/>
                <w:szCs w:val="20"/>
              </w:rPr>
              <w:t>技术装备研制</w:t>
            </w:r>
          </w:p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投入及周期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</w:t>
            </w: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技术装备售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 xml:space="preserve">  </w:t>
            </w: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</w:tr>
      <w:tr w:rsidR="00663E52" w:rsidRPr="00624C12" w:rsidTr="00FF1D24">
        <w:trPr>
          <w:trHeight w:val="46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示范用户及示范工程名称</w:t>
            </w:r>
          </w:p>
        </w:tc>
        <w:tc>
          <w:tcPr>
            <w:tcW w:w="754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</w:tr>
      <w:tr w:rsidR="00663E52" w:rsidRPr="00624C12" w:rsidTr="00FF1D24">
        <w:trPr>
          <w:trHeight w:val="48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示范技术装备投保情况</w:t>
            </w:r>
          </w:p>
        </w:tc>
        <w:tc>
          <w:tcPr>
            <w:tcW w:w="754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</w:tr>
      <w:tr w:rsidR="00663E52" w:rsidRPr="00624C12" w:rsidTr="00FF1D24">
        <w:trPr>
          <w:trHeight w:val="230"/>
          <w:jc w:val="center"/>
        </w:trPr>
        <w:tc>
          <w:tcPr>
            <w:tcW w:w="92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  <w:r w:rsidRPr="00624C12">
              <w:rPr>
                <w:rFonts w:ascii="Times New Roman" w:eastAsia="方正仿宋_GBK" w:hAnsi="Times New Roman" w:cs="Times New Roman"/>
                <w:kern w:val="0"/>
                <w:szCs w:val="20"/>
              </w:rPr>
              <w:t>技术装备基本情况描述及申请能源领域首台（套）重大技术装备主要理由（关键创新点）</w:t>
            </w:r>
          </w:p>
        </w:tc>
      </w:tr>
      <w:tr w:rsidR="00663E52" w:rsidRPr="00624C12" w:rsidTr="00FF1D24">
        <w:trPr>
          <w:trHeight w:val="90"/>
          <w:jc w:val="center"/>
        </w:trPr>
        <w:tc>
          <w:tcPr>
            <w:tcW w:w="92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  <w:p w:rsidR="00663E52" w:rsidRPr="00624C12" w:rsidRDefault="00663E52" w:rsidP="00663E52">
            <w:pPr>
              <w:widowControl/>
              <w:spacing w:line="3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kern w:val="0"/>
                <w:szCs w:val="20"/>
              </w:rPr>
            </w:pPr>
          </w:p>
        </w:tc>
      </w:tr>
    </w:tbl>
    <w:p w:rsidR="00E92A1C" w:rsidRPr="00624C12" w:rsidRDefault="00E92A1C" w:rsidP="00E92A1C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E92A1C" w:rsidRPr="00624C12" w:rsidSect="00C302FF">
      <w:footerReference w:type="even" r:id="rId6"/>
      <w:footerReference w:type="default" r:id="rId7"/>
      <w:footerReference w:type="first" r:id="rId8"/>
      <w:pgSz w:w="11906" w:h="16838"/>
      <w:pgMar w:top="2098" w:right="1474" w:bottom="1985" w:left="1588" w:header="851" w:footer="1418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B3" w:rsidRDefault="00F421B3" w:rsidP="00C03699">
      <w:r>
        <w:separator/>
      </w:r>
    </w:p>
  </w:endnote>
  <w:endnote w:type="continuationSeparator" w:id="0">
    <w:p w:rsidR="00F421B3" w:rsidRDefault="00F421B3" w:rsidP="00C0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2389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03699" w:rsidRPr="00C03699" w:rsidRDefault="00C03699" w:rsidP="00C03699">
        <w:pPr>
          <w:pStyle w:val="a5"/>
          <w:rPr>
            <w:rFonts w:ascii="宋体" w:eastAsia="宋体" w:hAnsi="宋体"/>
            <w:sz w:val="28"/>
            <w:szCs w:val="28"/>
          </w:rPr>
        </w:pPr>
        <w:r w:rsidRPr="00C03699">
          <w:rPr>
            <w:rFonts w:ascii="宋体" w:eastAsia="宋体" w:hAnsi="宋体"/>
            <w:sz w:val="28"/>
            <w:szCs w:val="28"/>
          </w:rPr>
          <w:fldChar w:fldCharType="begin"/>
        </w:r>
        <w:r w:rsidRPr="00C0369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03699">
          <w:rPr>
            <w:rFonts w:ascii="宋体" w:eastAsia="宋体" w:hAnsi="宋体"/>
            <w:sz w:val="28"/>
            <w:szCs w:val="28"/>
          </w:rPr>
          <w:fldChar w:fldCharType="separate"/>
        </w:r>
        <w:r w:rsidR="00021A07" w:rsidRPr="00021A0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21A07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C0369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03699" w:rsidRDefault="00C036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3949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03699" w:rsidRPr="00C03699" w:rsidRDefault="00C03699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C03699">
          <w:rPr>
            <w:rFonts w:ascii="宋体" w:eastAsia="宋体" w:hAnsi="宋体"/>
            <w:sz w:val="28"/>
            <w:szCs w:val="28"/>
          </w:rPr>
          <w:fldChar w:fldCharType="begin"/>
        </w:r>
        <w:r w:rsidRPr="00C0369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03699">
          <w:rPr>
            <w:rFonts w:ascii="宋体" w:eastAsia="宋体" w:hAnsi="宋体"/>
            <w:sz w:val="28"/>
            <w:szCs w:val="28"/>
          </w:rPr>
          <w:fldChar w:fldCharType="separate"/>
        </w:r>
        <w:r w:rsidR="00021A07" w:rsidRPr="00021A0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21A07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C0369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03699" w:rsidRDefault="00C036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1065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06DFE" w:rsidRPr="00C03699" w:rsidRDefault="00606DFE" w:rsidP="00606DFE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C03699">
          <w:rPr>
            <w:rFonts w:ascii="宋体" w:eastAsia="宋体" w:hAnsi="宋体"/>
            <w:sz w:val="28"/>
            <w:szCs w:val="28"/>
          </w:rPr>
          <w:fldChar w:fldCharType="begin"/>
        </w:r>
        <w:r w:rsidRPr="00C0369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03699">
          <w:rPr>
            <w:rFonts w:ascii="宋体" w:eastAsia="宋体" w:hAnsi="宋体"/>
            <w:sz w:val="28"/>
            <w:szCs w:val="28"/>
          </w:rPr>
          <w:fldChar w:fldCharType="separate"/>
        </w:r>
        <w:r w:rsidR="00021A07" w:rsidRPr="00021A0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21A0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0369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302FF" w:rsidRDefault="00C302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B3" w:rsidRDefault="00F421B3" w:rsidP="00C03699">
      <w:r>
        <w:separator/>
      </w:r>
    </w:p>
  </w:footnote>
  <w:footnote w:type="continuationSeparator" w:id="0">
    <w:p w:rsidR="00F421B3" w:rsidRDefault="00F421B3" w:rsidP="00C03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43"/>
    <w:rsid w:val="00005744"/>
    <w:rsid w:val="00021A07"/>
    <w:rsid w:val="0004730E"/>
    <w:rsid w:val="00111D9E"/>
    <w:rsid w:val="001B235D"/>
    <w:rsid w:val="001C72E0"/>
    <w:rsid w:val="00376FFE"/>
    <w:rsid w:val="003E03F0"/>
    <w:rsid w:val="00452C36"/>
    <w:rsid w:val="00482FA9"/>
    <w:rsid w:val="004B79D0"/>
    <w:rsid w:val="004F2A39"/>
    <w:rsid w:val="00506C9E"/>
    <w:rsid w:val="00584918"/>
    <w:rsid w:val="00606DFE"/>
    <w:rsid w:val="006116A0"/>
    <w:rsid w:val="00624C12"/>
    <w:rsid w:val="006409D0"/>
    <w:rsid w:val="00663E52"/>
    <w:rsid w:val="006E0A4D"/>
    <w:rsid w:val="007122D0"/>
    <w:rsid w:val="00743F42"/>
    <w:rsid w:val="00755346"/>
    <w:rsid w:val="007B00AA"/>
    <w:rsid w:val="00826071"/>
    <w:rsid w:val="00895243"/>
    <w:rsid w:val="00986348"/>
    <w:rsid w:val="0099214B"/>
    <w:rsid w:val="009D5E77"/>
    <w:rsid w:val="009E7C9D"/>
    <w:rsid w:val="009F6C99"/>
    <w:rsid w:val="00A31636"/>
    <w:rsid w:val="00A64A0B"/>
    <w:rsid w:val="00A64D73"/>
    <w:rsid w:val="00A65C27"/>
    <w:rsid w:val="00B8386E"/>
    <w:rsid w:val="00B84D6A"/>
    <w:rsid w:val="00C03699"/>
    <w:rsid w:val="00C302FF"/>
    <w:rsid w:val="00C5634B"/>
    <w:rsid w:val="00CA0B52"/>
    <w:rsid w:val="00D255E7"/>
    <w:rsid w:val="00D93C2C"/>
    <w:rsid w:val="00DA740B"/>
    <w:rsid w:val="00E92A1C"/>
    <w:rsid w:val="00EB1D22"/>
    <w:rsid w:val="00F01DE4"/>
    <w:rsid w:val="00F16458"/>
    <w:rsid w:val="00F421B3"/>
    <w:rsid w:val="00F7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E9BDA-71B0-4ED9-87B5-BE7C3DCE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C9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C9E"/>
  </w:style>
  <w:style w:type="paragraph" w:styleId="a4">
    <w:name w:val="header"/>
    <w:basedOn w:val="a"/>
    <w:link w:val="Char0"/>
    <w:uiPriority w:val="99"/>
    <w:unhideWhenUsed/>
    <w:rsid w:val="00C0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0369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0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03699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E7C9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E7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ctxadmin</dc:creator>
  <cp:keywords/>
  <dc:description/>
  <cp:lastModifiedBy>ctxadmin</cp:lastModifiedBy>
  <cp:revision>2</cp:revision>
  <cp:lastPrinted>2022-10-17T09:42:00Z</cp:lastPrinted>
  <dcterms:created xsi:type="dcterms:W3CDTF">2022-10-17T10:00:00Z</dcterms:created>
  <dcterms:modified xsi:type="dcterms:W3CDTF">2022-10-17T10:00:00Z</dcterms:modified>
</cp:coreProperties>
</file>