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沣西新城封闭管理期间群众就医咨询电话</w:t>
      </w: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钓台街道办事处： 029-38113686</w:t>
      </w: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钓台卫生院：     18091017797</w:t>
      </w: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高桥街道办事处： 029-85859001</w:t>
      </w: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高桥卫生院：     029-85858429</w:t>
      </w: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大王街道办事处： 029-84938351</w:t>
      </w: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大王中心卫生院： 029-84937444</w:t>
      </w: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马王街道办事处： 029-85851316</w:t>
      </w: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马王中心卫生院： 029-85851323</w:t>
      </w: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沣西新城医疗救治领导小组：029-32086391</w:t>
      </w: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西咸新区中心医院24小时咨询电话：</w:t>
      </w: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急诊029-33350000  发热门诊029-33350658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FA2"/>
    <w:rsid w:val="002D2A5F"/>
    <w:rsid w:val="006378A0"/>
    <w:rsid w:val="00962FA2"/>
    <w:rsid w:val="398F6DD8"/>
    <w:rsid w:val="55726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字符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108</Words>
  <Characters>617</Characters>
  <Lines>5</Lines>
  <Paragraphs>1</Paragraphs>
  <TotalTime>6</TotalTime>
  <ScaleCrop>false</ScaleCrop>
  <LinksUpToDate>false</LinksUpToDate>
  <CharactersWithSpaces>724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zhangwenhan-jyj</dc:creator>
  <cp:lastModifiedBy>Fox『米菲』</cp:lastModifiedBy>
  <dcterms:modified xsi:type="dcterms:W3CDTF">2021-12-31T12:23:41Z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6C432425E21A48B1A23CDA3088A86DD1</vt:lpwstr>
  </property>
</Properties>
</file>