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沣西新城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2021年转业士官量化评分及公开选岗排名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汇总表</w:t>
      </w:r>
    </w:p>
    <w:tbl>
      <w:tblPr>
        <w:tblStyle w:val="4"/>
        <w:tblpPr w:leftFromText="180" w:rightFromText="180" w:vertAnchor="text" w:horzAnchor="page" w:tblpX="1481" w:tblpY="546"/>
        <w:tblOverlap w:val="never"/>
        <w:tblW w:w="977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3"/>
        <w:gridCol w:w="1543"/>
        <w:gridCol w:w="1191"/>
        <w:gridCol w:w="1804"/>
        <w:gridCol w:w="1861"/>
        <w:gridCol w:w="1215"/>
        <w:gridCol w:w="854"/>
        <w:gridCol w:w="7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拟安置地</w:t>
            </w:r>
          </w:p>
        </w:tc>
        <w:tc>
          <w:tcPr>
            <w:tcW w:w="11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8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入伍年月</w:t>
            </w:r>
          </w:p>
        </w:tc>
        <w:tc>
          <w:tcPr>
            <w:tcW w:w="18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退役年月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量化总评得分</w:t>
            </w:r>
          </w:p>
        </w:tc>
        <w:tc>
          <w:tcPr>
            <w:tcW w:w="8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选岗</w:t>
            </w: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排名</w:t>
            </w:r>
          </w:p>
        </w:tc>
        <w:tc>
          <w:tcPr>
            <w:tcW w:w="7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沣西新城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陈振活</w:t>
            </w: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2004.12.01</w:t>
            </w: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2021.04.01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67.55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沣西新城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侯学敬</w:t>
            </w: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2004.12.01</w:t>
            </w: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2021.04.01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57.95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沣西新城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王雄雄</w:t>
            </w: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2004.12.01</w:t>
            </w: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2021.04.01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55.50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沣西新城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任科雷</w:t>
            </w: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2008.08.01</w:t>
            </w: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2021.04.01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52.00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沣西新城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  伟</w:t>
            </w: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2008.12.01</w:t>
            </w: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2021.04.01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50.50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沣西新城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王二磊</w:t>
            </w: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2008.12.01</w:t>
            </w: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2021.04.01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44.30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沣西新城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高嘉琨</w:t>
            </w: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2011.08.01</w:t>
            </w: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2021.04.01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42.30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沣西新城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明</w:t>
            </w: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2008.12.01</w:t>
            </w: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2021.04.01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41.60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沣西新城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毛展鹏</w:t>
            </w: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2008.12.01</w:t>
            </w: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2021.04.01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41.50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沣西新城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杨晓光</w:t>
            </w: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2011.08.01</w:t>
            </w: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2021.04.01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32.00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9E2DBA"/>
    <w:rsid w:val="0CFA1B57"/>
    <w:rsid w:val="11734617"/>
    <w:rsid w:val="16A56B67"/>
    <w:rsid w:val="389E2DBA"/>
    <w:rsid w:val="538B1783"/>
    <w:rsid w:val="7C347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2021-11-19T01:21:00Z</dcterms:created>
  <dc:creator>WPS_1486815492</dc:creator>
  <cp:lastModifiedBy>En rêve pour</cp:lastModifiedBy>
  <cp:lastPrinted>2021-11-19T03:07:00Z</cp:lastPrinted>
  <dcterms:modified xsi:type="dcterms:W3CDTF">2021-11-19T07:37:07Z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B1A6843B3ACC432D84A6D0E526FB4557</vt:lpwstr>
  </property>
</Properties>
</file>