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75B8" w14:textId="77777777" w:rsidR="001C7037" w:rsidRDefault="001C7037" w:rsidP="001C7037">
      <w:pPr>
        <w:widowControl/>
        <w:spacing w:line="560" w:lineRule="exact"/>
        <w:jc w:val="center"/>
        <w:rPr>
          <w:rFonts w:ascii="方正小标宋简体" w:eastAsia="方正小标宋简体" w:hAnsi="Arial Unicode MS" w:cs="Arial Unicode MS"/>
          <w:sz w:val="44"/>
          <w:szCs w:val="44"/>
        </w:rPr>
      </w:pPr>
      <w:bookmarkStart w:id="0" w:name="_Hlk86415709"/>
    </w:p>
    <w:p w14:paraId="6CE51FBC" w14:textId="34A31E0C" w:rsidR="001C7037" w:rsidRDefault="0024396A" w:rsidP="001C7037">
      <w:pPr>
        <w:widowControl/>
        <w:spacing w:line="560" w:lineRule="exact"/>
        <w:jc w:val="center"/>
        <w:rPr>
          <w:rFonts w:ascii="方正小标宋简体" w:eastAsia="方正小标宋简体" w:hAnsi="Arial Unicode MS" w:cs="Arial Unicode MS"/>
          <w:sz w:val="44"/>
          <w:szCs w:val="44"/>
        </w:rPr>
      </w:pPr>
      <w:proofErr w:type="gramStart"/>
      <w:r w:rsidRPr="001C7037">
        <w:rPr>
          <w:rFonts w:ascii="方正小标宋简体" w:eastAsia="方正小标宋简体" w:hAnsi="Arial Unicode MS" w:cs="Arial Unicode MS" w:hint="eastAsia"/>
          <w:sz w:val="44"/>
          <w:szCs w:val="44"/>
        </w:rPr>
        <w:t>沣</w:t>
      </w:r>
      <w:proofErr w:type="gramEnd"/>
      <w:r w:rsidRPr="001C7037">
        <w:rPr>
          <w:rFonts w:ascii="方正小标宋简体" w:eastAsia="方正小标宋简体" w:hAnsi="Arial Unicode MS" w:cs="Arial Unicode MS" w:hint="eastAsia"/>
          <w:sz w:val="44"/>
          <w:szCs w:val="44"/>
        </w:rPr>
        <w:t>西新城2021年招商H5系列宣传项目</w:t>
      </w:r>
      <w:bookmarkEnd w:id="0"/>
    </w:p>
    <w:p w14:paraId="717F8EB5" w14:textId="2B300965" w:rsidR="0024396A" w:rsidRPr="001C7037" w:rsidRDefault="0024396A" w:rsidP="001C7037">
      <w:pPr>
        <w:widowControl/>
        <w:spacing w:line="560" w:lineRule="exact"/>
        <w:jc w:val="center"/>
        <w:rPr>
          <w:rFonts w:ascii="方正小标宋简体" w:eastAsia="方正小标宋简体" w:hAnsi="Arial Unicode MS" w:cs="Arial Unicode MS" w:hint="eastAsia"/>
          <w:sz w:val="44"/>
          <w:szCs w:val="44"/>
        </w:rPr>
      </w:pPr>
      <w:r w:rsidRPr="001C7037">
        <w:rPr>
          <w:rFonts w:ascii="方正小标宋简体" w:eastAsia="方正小标宋简体" w:hAnsi="Arial Unicode MS" w:cs="Arial Unicode MS" w:hint="eastAsia"/>
          <w:sz w:val="44"/>
          <w:szCs w:val="44"/>
        </w:rPr>
        <w:t>询价公告</w:t>
      </w:r>
    </w:p>
    <w:p w14:paraId="171BF80D" w14:textId="77777777" w:rsidR="001C7037" w:rsidRPr="001C7037" w:rsidRDefault="001C7037" w:rsidP="001C7037">
      <w:pPr>
        <w:widowControl/>
        <w:spacing w:line="560" w:lineRule="exact"/>
        <w:jc w:val="center"/>
        <w:rPr>
          <w:rFonts w:ascii="仿宋_GB2312" w:eastAsia="仿宋_GB2312" w:hAnsi="宋体" w:cs="Arial" w:hint="eastAsia"/>
          <w:sz w:val="32"/>
          <w:szCs w:val="32"/>
        </w:rPr>
      </w:pPr>
    </w:p>
    <w:p w14:paraId="384D994D" w14:textId="5B6E6AD1" w:rsidR="0024396A" w:rsidRPr="001C7037" w:rsidRDefault="00780223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现</w:t>
      </w:r>
      <w:r w:rsidR="0024396A" w:rsidRPr="001C7037">
        <w:rPr>
          <w:rFonts w:ascii="仿宋_GB2312" w:eastAsia="仿宋_GB2312" w:hint="eastAsia"/>
          <w:sz w:val="32"/>
          <w:szCs w:val="32"/>
        </w:rPr>
        <w:t>按照政府采购程序，采用询价方式对</w:t>
      </w:r>
      <w:proofErr w:type="gramStart"/>
      <w:r w:rsidR="0024396A" w:rsidRPr="001C7037">
        <w:rPr>
          <w:rFonts w:ascii="仿宋_GB2312" w:eastAsia="仿宋_GB2312" w:hint="eastAsia"/>
          <w:sz w:val="32"/>
          <w:szCs w:val="32"/>
        </w:rPr>
        <w:t>沣</w:t>
      </w:r>
      <w:proofErr w:type="gramEnd"/>
      <w:r w:rsidR="0024396A" w:rsidRPr="001C7037">
        <w:rPr>
          <w:rFonts w:ascii="仿宋_GB2312" w:eastAsia="仿宋_GB2312" w:hint="eastAsia"/>
          <w:sz w:val="32"/>
          <w:szCs w:val="32"/>
        </w:rPr>
        <w:t>西新城2021年度招商H5系列宣传项目设计项目实施政府采购。欢迎符合要求的供应商参加竞标，现将具体事宜公告如下：</w:t>
      </w:r>
    </w:p>
    <w:p w14:paraId="13FEEFAC" w14:textId="0DB56EF8" w:rsidR="0024396A" w:rsidRP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1C7037">
        <w:rPr>
          <w:rFonts w:ascii="仿宋_GB2312" w:eastAsia="仿宋_GB2312" w:hint="eastAsia"/>
          <w:b/>
          <w:bCs/>
          <w:sz w:val="32"/>
          <w:szCs w:val="32"/>
        </w:rPr>
        <w:t>一、采购项目名称：</w:t>
      </w:r>
      <w:proofErr w:type="gramStart"/>
      <w:r w:rsidRPr="001C7037">
        <w:rPr>
          <w:rFonts w:ascii="仿宋_GB2312" w:eastAsia="仿宋_GB2312" w:cs="Arial" w:hint="eastAsia"/>
          <w:sz w:val="32"/>
          <w:szCs w:val="32"/>
        </w:rPr>
        <w:t>沣</w:t>
      </w:r>
      <w:proofErr w:type="gramEnd"/>
      <w:r w:rsidRPr="001C7037">
        <w:rPr>
          <w:rFonts w:ascii="仿宋_GB2312" w:eastAsia="仿宋_GB2312" w:cs="Arial" w:hint="eastAsia"/>
          <w:sz w:val="32"/>
          <w:szCs w:val="32"/>
        </w:rPr>
        <w:t>西新城2021年招商H5系列宣传项目</w:t>
      </w:r>
    </w:p>
    <w:p w14:paraId="6C590186" w14:textId="323B2D97" w:rsidR="0024396A" w:rsidRP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1C7037">
        <w:rPr>
          <w:rFonts w:ascii="仿宋_GB2312" w:eastAsia="仿宋_GB2312" w:hint="eastAsia"/>
          <w:b/>
          <w:bCs/>
          <w:sz w:val="32"/>
          <w:szCs w:val="32"/>
        </w:rPr>
        <w:t>二</w:t>
      </w:r>
      <w:r w:rsidRPr="001C7037">
        <w:rPr>
          <w:rFonts w:ascii="仿宋_GB2312" w:eastAsia="仿宋_GB2312" w:hint="eastAsia"/>
          <w:b/>
          <w:bCs/>
          <w:sz w:val="32"/>
          <w:szCs w:val="32"/>
        </w:rPr>
        <w:t>、采购人名称：</w:t>
      </w:r>
      <w:r w:rsidRPr="001C7037">
        <w:rPr>
          <w:rFonts w:ascii="仿宋_GB2312" w:eastAsia="仿宋_GB2312" w:hint="eastAsia"/>
          <w:sz w:val="32"/>
          <w:szCs w:val="32"/>
        </w:rPr>
        <w:t>陕西省西咸新区</w:t>
      </w:r>
      <w:proofErr w:type="gramStart"/>
      <w:r w:rsidRPr="001C7037">
        <w:rPr>
          <w:rFonts w:ascii="仿宋_GB2312" w:eastAsia="仿宋_GB2312" w:hint="eastAsia"/>
          <w:sz w:val="32"/>
          <w:szCs w:val="32"/>
        </w:rPr>
        <w:t>沣</w:t>
      </w:r>
      <w:proofErr w:type="gramEnd"/>
      <w:r w:rsidRPr="001C7037">
        <w:rPr>
          <w:rFonts w:ascii="仿宋_GB2312" w:eastAsia="仿宋_GB2312" w:hint="eastAsia"/>
          <w:sz w:val="32"/>
          <w:szCs w:val="32"/>
        </w:rPr>
        <w:t>西新城管理委员会</w:t>
      </w:r>
    </w:p>
    <w:p w14:paraId="2D9C5EED" w14:textId="77777777" w:rsidR="0024396A" w:rsidRP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地</w:t>
      </w:r>
      <w:r w:rsidRPr="001C7037">
        <w:rPr>
          <w:rFonts w:ascii="仿宋_GB2312" w:eastAsia="仿宋_GB2312" w:hint="eastAsia"/>
          <w:sz w:val="32"/>
          <w:szCs w:val="32"/>
        </w:rPr>
        <w:t> </w:t>
      </w:r>
      <w:r w:rsidRPr="001C7037">
        <w:rPr>
          <w:rFonts w:ascii="仿宋_GB2312" w:eastAsia="仿宋_GB2312" w:hint="eastAsia"/>
          <w:sz w:val="32"/>
          <w:szCs w:val="32"/>
        </w:rPr>
        <w:t>址：</w:t>
      </w:r>
      <w:proofErr w:type="gramStart"/>
      <w:r w:rsidRPr="001C7037">
        <w:rPr>
          <w:rFonts w:ascii="仿宋_GB2312" w:eastAsia="仿宋_GB2312" w:hint="eastAsia"/>
          <w:sz w:val="32"/>
          <w:szCs w:val="32"/>
        </w:rPr>
        <w:t>沣</w:t>
      </w:r>
      <w:proofErr w:type="gramEnd"/>
      <w:r w:rsidRPr="001C7037">
        <w:rPr>
          <w:rFonts w:ascii="仿宋_GB2312" w:eastAsia="仿宋_GB2312" w:hint="eastAsia"/>
          <w:sz w:val="32"/>
          <w:szCs w:val="32"/>
        </w:rPr>
        <w:t>西新城</w:t>
      </w:r>
      <w:proofErr w:type="gramStart"/>
      <w:r w:rsidRPr="001C7037">
        <w:rPr>
          <w:rFonts w:ascii="仿宋_GB2312" w:eastAsia="仿宋_GB2312" w:hint="eastAsia"/>
          <w:sz w:val="32"/>
          <w:szCs w:val="32"/>
        </w:rPr>
        <w:t>尚业路</w:t>
      </w:r>
      <w:proofErr w:type="gramEnd"/>
      <w:r w:rsidRPr="001C7037">
        <w:rPr>
          <w:rFonts w:ascii="仿宋_GB2312" w:eastAsia="仿宋_GB2312" w:hint="eastAsia"/>
          <w:sz w:val="32"/>
          <w:szCs w:val="32"/>
        </w:rPr>
        <w:t>1501号</w:t>
      </w:r>
    </w:p>
    <w:p w14:paraId="62F27DA4" w14:textId="77777777" w:rsidR="0024396A" w:rsidRP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联系人：高</w:t>
      </w:r>
      <w:r w:rsidRPr="001C7037">
        <w:rPr>
          <w:rFonts w:ascii="仿宋_GB2312" w:eastAsia="仿宋_GB2312" w:hint="eastAsia"/>
          <w:sz w:val="32"/>
          <w:szCs w:val="32"/>
        </w:rPr>
        <w:t> </w:t>
      </w:r>
      <w:r w:rsidRPr="001C7037">
        <w:rPr>
          <w:rFonts w:ascii="仿宋_GB2312" w:eastAsia="仿宋_GB2312" w:hint="eastAsia"/>
          <w:sz w:val="32"/>
          <w:szCs w:val="32"/>
        </w:rPr>
        <w:t>工</w:t>
      </w:r>
    </w:p>
    <w:p w14:paraId="0BCAEABA" w14:textId="77777777" w:rsidR="0024396A" w:rsidRP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联系方式：029-38020204</w:t>
      </w:r>
    </w:p>
    <w:p w14:paraId="029B9580" w14:textId="2562A520" w:rsidR="0024396A" w:rsidRP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b/>
          <w:bCs/>
          <w:sz w:val="32"/>
          <w:szCs w:val="32"/>
        </w:rPr>
      </w:pPr>
      <w:r w:rsidRPr="001C7037">
        <w:rPr>
          <w:rFonts w:ascii="仿宋_GB2312" w:eastAsia="仿宋_GB2312" w:hint="eastAsia"/>
          <w:b/>
          <w:bCs/>
          <w:sz w:val="32"/>
          <w:szCs w:val="32"/>
        </w:rPr>
        <w:t>三</w:t>
      </w:r>
      <w:r w:rsidRPr="001C7037">
        <w:rPr>
          <w:rFonts w:ascii="仿宋_GB2312" w:eastAsia="仿宋_GB2312" w:hint="eastAsia"/>
          <w:b/>
          <w:bCs/>
          <w:sz w:val="32"/>
          <w:szCs w:val="32"/>
        </w:rPr>
        <w:t>、采购内容和要求</w:t>
      </w:r>
    </w:p>
    <w:p w14:paraId="724702E0" w14:textId="3DAACB45" w:rsidR="001C7037" w:rsidRDefault="001C7037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/>
          <w:sz w:val="32"/>
          <w:szCs w:val="32"/>
        </w:rPr>
      </w:pPr>
      <w:r w:rsidRPr="001C7037">
        <w:rPr>
          <w:rFonts w:ascii="仿宋_GB2312" w:eastAsia="仿宋_GB2312"/>
          <w:sz w:val="32"/>
          <w:szCs w:val="32"/>
        </w:rPr>
        <w:t>1.采购需求：为进一步服务新城主导产业招商，加大</w:t>
      </w:r>
      <w:r w:rsidRPr="001C7037">
        <w:rPr>
          <w:rFonts w:ascii="仿宋_GB2312" w:eastAsia="仿宋_GB2312"/>
          <w:sz w:val="32"/>
          <w:szCs w:val="32"/>
        </w:rPr>
        <w:t>“</w:t>
      </w:r>
      <w:r w:rsidRPr="001C7037">
        <w:rPr>
          <w:rFonts w:ascii="仿宋_GB2312" w:eastAsia="仿宋_GB2312"/>
          <w:sz w:val="32"/>
          <w:szCs w:val="32"/>
        </w:rPr>
        <w:t>秦创原</w:t>
      </w:r>
      <w:r w:rsidRPr="001C7037">
        <w:rPr>
          <w:rFonts w:ascii="仿宋_GB2312" w:eastAsia="仿宋_GB2312"/>
          <w:sz w:val="32"/>
          <w:szCs w:val="32"/>
        </w:rPr>
        <w:t>”</w:t>
      </w:r>
      <w:r w:rsidRPr="001C7037">
        <w:rPr>
          <w:rFonts w:ascii="仿宋_GB2312" w:eastAsia="仿宋_GB2312"/>
          <w:sz w:val="32"/>
          <w:szCs w:val="32"/>
        </w:rPr>
        <w:t>招商宣传力度，计划围绕</w:t>
      </w:r>
      <w:r w:rsidRPr="001C7037">
        <w:rPr>
          <w:rFonts w:ascii="仿宋_GB2312" w:eastAsia="仿宋_GB2312"/>
          <w:sz w:val="32"/>
          <w:szCs w:val="32"/>
        </w:rPr>
        <w:t>“</w:t>
      </w:r>
      <w:r w:rsidRPr="001C7037">
        <w:rPr>
          <w:rFonts w:ascii="仿宋_GB2312" w:eastAsia="仿宋_GB2312"/>
          <w:sz w:val="32"/>
          <w:szCs w:val="32"/>
        </w:rPr>
        <w:t>秦创原</w:t>
      </w:r>
      <w:r w:rsidRPr="001C7037">
        <w:rPr>
          <w:rFonts w:ascii="仿宋_GB2312" w:eastAsia="仿宋_GB2312"/>
          <w:sz w:val="32"/>
          <w:szCs w:val="32"/>
        </w:rPr>
        <w:t>”</w:t>
      </w:r>
      <w:r w:rsidRPr="001C7037">
        <w:rPr>
          <w:rFonts w:ascii="仿宋_GB2312" w:eastAsia="仿宋_GB2312"/>
          <w:sz w:val="32"/>
          <w:szCs w:val="32"/>
        </w:rPr>
        <w:t>和主导产业方向开展H5主题宣传推广工作，</w:t>
      </w:r>
      <w:proofErr w:type="gramStart"/>
      <w:r w:rsidRPr="001C7037">
        <w:rPr>
          <w:rFonts w:ascii="仿宋_GB2312" w:eastAsia="仿宋_GB2312"/>
          <w:sz w:val="32"/>
          <w:szCs w:val="32"/>
        </w:rPr>
        <w:t>每2月</w:t>
      </w:r>
      <w:proofErr w:type="gramEnd"/>
      <w:r w:rsidRPr="001C7037">
        <w:rPr>
          <w:rFonts w:ascii="仿宋_GB2312" w:eastAsia="仿宋_GB2312"/>
          <w:sz w:val="32"/>
          <w:szCs w:val="32"/>
        </w:rPr>
        <w:t>发布一条，具体包括：</w:t>
      </w:r>
    </w:p>
    <w:p w14:paraId="5B5E0ED9" w14:textId="1BCF1435" w:rsidR="00783B92" w:rsidRPr="001C7037" w:rsidRDefault="00783B92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cs="Times New Roman" w:hint="eastAsia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(1)</w:t>
      </w:r>
      <w:proofErr w:type="gramStart"/>
      <w:r w:rsidRPr="001C7037">
        <w:rPr>
          <w:rFonts w:ascii="仿宋_GB2312" w:eastAsia="仿宋_GB2312" w:cs="Times New Roman" w:hint="eastAsia"/>
          <w:sz w:val="32"/>
          <w:szCs w:val="32"/>
        </w:rPr>
        <w:t>沣</w:t>
      </w:r>
      <w:proofErr w:type="gramEnd"/>
      <w:r w:rsidRPr="001C7037">
        <w:rPr>
          <w:rFonts w:ascii="仿宋_GB2312" w:eastAsia="仿宋_GB2312" w:cs="Times New Roman" w:hint="eastAsia"/>
          <w:sz w:val="32"/>
          <w:szCs w:val="32"/>
        </w:rPr>
        <w:t>西新城人工智能+先进制造产业招商引资掌中宝</w:t>
      </w:r>
      <w:r w:rsidRPr="001C7037">
        <w:rPr>
          <w:rFonts w:ascii="仿宋_GB2312" w:eastAsia="仿宋_GB2312" w:cs="Times New Roman" w:hint="eastAsia"/>
          <w:sz w:val="32"/>
          <w:szCs w:val="32"/>
        </w:rPr>
        <w:t>（拟定），共1条，约3万元；</w:t>
      </w:r>
    </w:p>
    <w:p w14:paraId="29D2CF7D" w14:textId="166F312E" w:rsidR="00783B92" w:rsidRPr="001C7037" w:rsidRDefault="00783B92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cs="Times New Roman" w:hint="eastAsia"/>
          <w:sz w:val="32"/>
          <w:szCs w:val="32"/>
        </w:rPr>
      </w:pPr>
      <w:r w:rsidRPr="001C7037">
        <w:rPr>
          <w:rFonts w:ascii="仿宋_GB2312" w:eastAsia="仿宋_GB2312" w:cs="Times New Roman" w:hint="eastAsia"/>
          <w:sz w:val="32"/>
          <w:szCs w:val="32"/>
        </w:rPr>
        <w:t>(2)</w:t>
      </w:r>
      <w:proofErr w:type="gramStart"/>
      <w:r w:rsidRPr="001C7037">
        <w:rPr>
          <w:rFonts w:ascii="仿宋_GB2312" w:eastAsia="仿宋_GB2312" w:cs="Times New Roman" w:hint="eastAsia"/>
          <w:sz w:val="32"/>
          <w:szCs w:val="32"/>
        </w:rPr>
        <w:t>沣</w:t>
      </w:r>
      <w:proofErr w:type="gramEnd"/>
      <w:r w:rsidRPr="001C7037">
        <w:rPr>
          <w:rFonts w:ascii="仿宋_GB2312" w:eastAsia="仿宋_GB2312" w:cs="Times New Roman" w:hint="eastAsia"/>
          <w:sz w:val="32"/>
          <w:szCs w:val="32"/>
        </w:rPr>
        <w:t>西新城信息产业招商引资掌中宝（拟定），共1条，约3万元；</w:t>
      </w:r>
    </w:p>
    <w:p w14:paraId="58D358B4" w14:textId="2FC22E1B" w:rsidR="00783B92" w:rsidRPr="001C7037" w:rsidRDefault="00783B92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1C7037">
        <w:rPr>
          <w:rFonts w:ascii="仿宋_GB2312" w:eastAsia="仿宋_GB2312" w:cs="Times New Roman" w:hint="eastAsia"/>
          <w:sz w:val="32"/>
          <w:szCs w:val="32"/>
        </w:rPr>
        <w:t>(3)</w:t>
      </w:r>
      <w:proofErr w:type="gramStart"/>
      <w:r w:rsidRPr="001C7037">
        <w:rPr>
          <w:rFonts w:ascii="仿宋_GB2312" w:eastAsia="仿宋_GB2312" w:cs="Times New Roman" w:hint="eastAsia"/>
          <w:sz w:val="32"/>
          <w:szCs w:val="32"/>
        </w:rPr>
        <w:t>沣</w:t>
      </w:r>
      <w:proofErr w:type="gramEnd"/>
      <w:r w:rsidRPr="001C7037">
        <w:rPr>
          <w:rFonts w:ascii="仿宋_GB2312" w:eastAsia="仿宋_GB2312" w:cs="Times New Roman" w:hint="eastAsia"/>
          <w:sz w:val="32"/>
          <w:szCs w:val="32"/>
        </w:rPr>
        <w:t>西新城总部经济+现代服务产业招商引资掌中宝（拟定），共1条，约3万元</w:t>
      </w:r>
      <w:r w:rsidR="008E2971" w:rsidRPr="001C7037">
        <w:rPr>
          <w:rFonts w:ascii="仿宋_GB2312" w:eastAsia="仿宋_GB2312" w:cs="Times New Roman" w:hint="eastAsia"/>
          <w:sz w:val="32"/>
          <w:szCs w:val="32"/>
        </w:rPr>
        <w:t>。</w:t>
      </w:r>
    </w:p>
    <w:p w14:paraId="44A0EAA4" w14:textId="09C4EEEC" w:rsidR="0024396A" w:rsidRP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2.采购数量：</w:t>
      </w:r>
      <w:r w:rsidR="00EC675F" w:rsidRPr="001C7037">
        <w:rPr>
          <w:rFonts w:ascii="仿宋_GB2312" w:eastAsia="仿宋_GB2312" w:hint="eastAsia"/>
          <w:sz w:val="32"/>
          <w:szCs w:val="32"/>
        </w:rPr>
        <w:t>3条</w:t>
      </w:r>
    </w:p>
    <w:p w14:paraId="6C567D0D" w14:textId="77777777" w:rsidR="0024396A" w:rsidRP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lastRenderedPageBreak/>
        <w:t>3.项目性质：财政拨款</w:t>
      </w:r>
    </w:p>
    <w:p w14:paraId="4D085601" w14:textId="3E565EA8" w:rsidR="0024396A" w:rsidRP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4.采购预算：</w:t>
      </w:r>
      <w:r w:rsidR="00EC675F" w:rsidRPr="001C7037">
        <w:rPr>
          <w:rFonts w:ascii="仿宋_GB2312" w:eastAsia="仿宋_GB2312" w:hint="eastAsia"/>
          <w:sz w:val="32"/>
          <w:szCs w:val="32"/>
        </w:rPr>
        <w:t>90,000.00</w:t>
      </w:r>
      <w:r w:rsidRPr="001C7037">
        <w:rPr>
          <w:rFonts w:ascii="仿宋_GB2312" w:eastAsia="仿宋_GB2312" w:hint="eastAsia"/>
          <w:sz w:val="32"/>
          <w:szCs w:val="32"/>
        </w:rPr>
        <w:t>元</w:t>
      </w:r>
    </w:p>
    <w:p w14:paraId="53D84EFC" w14:textId="369B0CFA" w:rsidR="0024396A" w:rsidRP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b/>
          <w:bCs/>
          <w:sz w:val="32"/>
          <w:szCs w:val="32"/>
        </w:rPr>
      </w:pPr>
      <w:r w:rsidRPr="001C7037">
        <w:rPr>
          <w:rFonts w:ascii="仿宋_GB2312" w:eastAsia="仿宋_GB2312" w:hint="eastAsia"/>
          <w:b/>
          <w:bCs/>
          <w:sz w:val="32"/>
          <w:szCs w:val="32"/>
        </w:rPr>
        <w:t>四</w:t>
      </w:r>
      <w:r w:rsidRPr="001C7037">
        <w:rPr>
          <w:rFonts w:ascii="仿宋_GB2312" w:eastAsia="仿宋_GB2312" w:hint="eastAsia"/>
          <w:b/>
          <w:bCs/>
          <w:sz w:val="32"/>
          <w:szCs w:val="32"/>
        </w:rPr>
        <w:t>、供应商资格要求</w:t>
      </w:r>
    </w:p>
    <w:p w14:paraId="2C5B0598" w14:textId="77777777" w:rsidR="0024396A" w:rsidRP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1.基本资格条件：符合《中华人民共和国政府采购法》第二十二条的规定；</w:t>
      </w:r>
    </w:p>
    <w:p w14:paraId="22DF943B" w14:textId="77777777" w:rsid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2.特定资格条件：</w:t>
      </w:r>
    </w:p>
    <w:p w14:paraId="0430FC98" w14:textId="77777777" w:rsid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（1）中华人民共和国境内注册，能够独立承担民事责任的法人、其他组织或自然人；</w:t>
      </w:r>
    </w:p>
    <w:p w14:paraId="33582FF5" w14:textId="77777777" w:rsid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（2）通过“信用中国”网站(www.creditchina.gov.cn)、中国政府采购网(www.ccgp.gov.cn)</w:t>
      </w:r>
      <w:r w:rsidRPr="001C7037">
        <w:rPr>
          <w:rFonts w:ascii="仿宋_GB2312" w:eastAsia="仿宋_GB2312" w:hint="eastAsia"/>
          <w:sz w:val="32"/>
          <w:szCs w:val="32"/>
        </w:rPr>
        <w:t> </w:t>
      </w:r>
      <w:r w:rsidRPr="001C7037">
        <w:rPr>
          <w:rFonts w:ascii="仿宋_GB2312" w:eastAsia="仿宋_GB2312" w:hint="eastAsia"/>
          <w:sz w:val="32"/>
          <w:szCs w:val="32"/>
        </w:rPr>
        <w:t>查询相关主体信用记录，未被列入失信被执行人、重大税收违法案件当事人名单、政府采购严重违法失信行为记录名单；</w:t>
      </w:r>
    </w:p>
    <w:p w14:paraId="3AF26F36" w14:textId="66570498" w:rsidR="0024396A" w:rsidRP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（3）本项目不接受联合体投标。</w:t>
      </w:r>
    </w:p>
    <w:p w14:paraId="01A1400A" w14:textId="1FC02427" w:rsidR="0024396A" w:rsidRPr="001C7037" w:rsidRDefault="001C7037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</w:t>
      </w:r>
      <w:r w:rsidR="0024396A" w:rsidRPr="001C7037">
        <w:rPr>
          <w:rFonts w:ascii="仿宋_GB2312" w:eastAsia="仿宋_GB2312" w:hint="eastAsia"/>
          <w:b/>
          <w:bCs/>
          <w:sz w:val="32"/>
          <w:szCs w:val="32"/>
        </w:rPr>
        <w:t>、询价单递交</w:t>
      </w:r>
    </w:p>
    <w:p w14:paraId="222275CF" w14:textId="487B6FAE" w:rsidR="0024396A" w:rsidRP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1.请于2021年</w:t>
      </w:r>
      <w:r w:rsidR="00783B92" w:rsidRPr="001C7037">
        <w:rPr>
          <w:rFonts w:ascii="仿宋_GB2312" w:eastAsia="仿宋_GB2312" w:hint="eastAsia"/>
          <w:sz w:val="32"/>
          <w:szCs w:val="32"/>
        </w:rPr>
        <w:t>6</w:t>
      </w:r>
      <w:r w:rsidRPr="001C7037">
        <w:rPr>
          <w:rFonts w:ascii="仿宋_GB2312" w:eastAsia="仿宋_GB2312" w:hint="eastAsia"/>
          <w:sz w:val="32"/>
          <w:szCs w:val="32"/>
        </w:rPr>
        <w:t>月12日17：00前将询价文件密封送达。</w:t>
      </w:r>
    </w:p>
    <w:p w14:paraId="1F0E4631" w14:textId="77777777" w:rsidR="0024396A" w:rsidRP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2.询价文件内密封提供以下资料的复印件并加盖公章：营业执照、税务登记证、组织机构代码证、法定代表人授权书及被授权人身份证（法定代表人直接参加投标的，只须提交其身份证）及相关资质证明文件，同时填报附件要求的询价单。</w:t>
      </w:r>
    </w:p>
    <w:p w14:paraId="2926A833" w14:textId="5C019A4C" w:rsid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3．递交地点:</w:t>
      </w:r>
      <w:proofErr w:type="gramStart"/>
      <w:r w:rsidRPr="001C7037">
        <w:rPr>
          <w:rFonts w:ascii="仿宋_GB2312" w:eastAsia="仿宋_GB2312" w:hint="eastAsia"/>
          <w:sz w:val="32"/>
          <w:szCs w:val="32"/>
        </w:rPr>
        <w:t>沣</w:t>
      </w:r>
      <w:proofErr w:type="gramEnd"/>
      <w:r w:rsidRPr="001C7037">
        <w:rPr>
          <w:rFonts w:ascii="仿宋_GB2312" w:eastAsia="仿宋_GB2312" w:hint="eastAsia"/>
          <w:sz w:val="32"/>
          <w:szCs w:val="32"/>
        </w:rPr>
        <w:t>西新城</w:t>
      </w:r>
      <w:proofErr w:type="gramStart"/>
      <w:r w:rsidRPr="001C7037">
        <w:rPr>
          <w:rFonts w:ascii="仿宋_GB2312" w:eastAsia="仿宋_GB2312" w:hint="eastAsia"/>
          <w:sz w:val="32"/>
          <w:szCs w:val="32"/>
        </w:rPr>
        <w:t>尚业路</w:t>
      </w:r>
      <w:proofErr w:type="gramEnd"/>
      <w:r w:rsidRPr="001C7037">
        <w:rPr>
          <w:rFonts w:ascii="仿宋_GB2312" w:eastAsia="仿宋_GB2312" w:hint="eastAsia"/>
          <w:sz w:val="32"/>
          <w:szCs w:val="32"/>
        </w:rPr>
        <w:t>总部经济园9号楼1305室。</w:t>
      </w:r>
    </w:p>
    <w:p w14:paraId="1AFB456D" w14:textId="77777777" w:rsidR="001C7037" w:rsidRPr="001C7037" w:rsidRDefault="001C7037" w:rsidP="001C7037">
      <w:pPr>
        <w:pStyle w:val="a4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</w:p>
    <w:p w14:paraId="0574A130" w14:textId="77777777" w:rsidR="0024396A" w:rsidRPr="001C7037" w:rsidRDefault="0024396A" w:rsidP="001C7037">
      <w:pPr>
        <w:pStyle w:val="a4"/>
        <w:spacing w:before="0" w:beforeAutospacing="0" w:after="0" w:afterAutospacing="0" w:line="560" w:lineRule="exact"/>
        <w:ind w:firstLine="480"/>
        <w:jc w:val="right"/>
        <w:rPr>
          <w:rFonts w:ascii="仿宋_GB2312" w:eastAsia="仿宋_GB2312" w:hint="eastAsia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陕西省西咸新区</w:t>
      </w:r>
      <w:proofErr w:type="gramStart"/>
      <w:r w:rsidRPr="001C7037">
        <w:rPr>
          <w:rFonts w:ascii="仿宋_GB2312" w:eastAsia="仿宋_GB2312" w:hint="eastAsia"/>
          <w:sz w:val="32"/>
          <w:szCs w:val="32"/>
        </w:rPr>
        <w:t>沣</w:t>
      </w:r>
      <w:proofErr w:type="gramEnd"/>
      <w:r w:rsidRPr="001C7037">
        <w:rPr>
          <w:rFonts w:ascii="仿宋_GB2312" w:eastAsia="仿宋_GB2312" w:hint="eastAsia"/>
          <w:sz w:val="32"/>
          <w:szCs w:val="32"/>
        </w:rPr>
        <w:t>西新城招商局</w:t>
      </w:r>
    </w:p>
    <w:p w14:paraId="6F7C8671" w14:textId="5FC243D2" w:rsidR="008B7C50" w:rsidRPr="001C7037" w:rsidRDefault="0024396A" w:rsidP="001C7037">
      <w:pPr>
        <w:pStyle w:val="a4"/>
        <w:wordWrap w:val="0"/>
        <w:spacing w:before="0" w:beforeAutospacing="0" w:after="0" w:afterAutospacing="0" w:line="560" w:lineRule="exact"/>
        <w:ind w:firstLine="480"/>
        <w:jc w:val="right"/>
        <w:rPr>
          <w:rFonts w:ascii="仿宋_GB2312" w:eastAsia="仿宋_GB2312" w:hint="eastAsia"/>
          <w:sz w:val="32"/>
          <w:szCs w:val="32"/>
        </w:rPr>
      </w:pPr>
      <w:r w:rsidRPr="001C7037">
        <w:rPr>
          <w:rFonts w:ascii="仿宋_GB2312" w:eastAsia="仿宋_GB2312" w:hint="eastAsia"/>
          <w:sz w:val="32"/>
          <w:szCs w:val="32"/>
        </w:rPr>
        <w:t>2021年</w:t>
      </w:r>
      <w:r w:rsidR="00783B92" w:rsidRPr="001C7037">
        <w:rPr>
          <w:rFonts w:ascii="仿宋_GB2312" w:eastAsia="仿宋_GB2312" w:hint="eastAsia"/>
          <w:sz w:val="32"/>
          <w:szCs w:val="32"/>
        </w:rPr>
        <w:t>6</w:t>
      </w:r>
      <w:r w:rsidRPr="001C7037">
        <w:rPr>
          <w:rFonts w:ascii="仿宋_GB2312" w:eastAsia="仿宋_GB2312" w:hint="eastAsia"/>
          <w:sz w:val="32"/>
          <w:szCs w:val="32"/>
        </w:rPr>
        <w:t>月</w:t>
      </w:r>
      <w:r w:rsidR="00783B92" w:rsidRPr="001C7037">
        <w:rPr>
          <w:rFonts w:ascii="仿宋_GB2312" w:eastAsia="仿宋_GB2312" w:hint="eastAsia"/>
          <w:sz w:val="32"/>
          <w:szCs w:val="32"/>
        </w:rPr>
        <w:t>1</w:t>
      </w:r>
      <w:r w:rsidRPr="001C7037">
        <w:rPr>
          <w:rFonts w:ascii="仿宋_GB2312" w:eastAsia="仿宋_GB2312" w:hint="eastAsia"/>
          <w:sz w:val="32"/>
          <w:szCs w:val="32"/>
        </w:rPr>
        <w:t>日</w:t>
      </w:r>
      <w:r w:rsidR="001C7037">
        <w:rPr>
          <w:rFonts w:ascii="仿宋_GB2312" w:eastAsia="仿宋_GB2312" w:hint="eastAsia"/>
          <w:sz w:val="32"/>
          <w:szCs w:val="32"/>
        </w:rPr>
        <w:t xml:space="preserve"> </w:t>
      </w:r>
      <w:r w:rsidR="001C7037">
        <w:rPr>
          <w:rFonts w:ascii="仿宋_GB2312" w:eastAsia="仿宋_GB2312"/>
          <w:sz w:val="32"/>
          <w:szCs w:val="32"/>
        </w:rPr>
        <w:t xml:space="preserve">     </w:t>
      </w:r>
    </w:p>
    <w:p w14:paraId="1F44DFDF" w14:textId="5310292D" w:rsidR="001C7037" w:rsidRPr="001E0C0B" w:rsidRDefault="001C7037" w:rsidP="001C7037">
      <w:pPr>
        <w:widowControl/>
        <w:jc w:val="left"/>
        <w:rPr>
          <w:rFonts w:ascii="Times New Roman" w:eastAsia="黑体" w:hAnsi="Times New Roman" w:cs="Times New Roman"/>
          <w:color w:val="2B2B2B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1E0C0B">
        <w:rPr>
          <w:rFonts w:ascii="Times New Roman" w:eastAsia="黑体" w:hAnsi="Times New Roman" w:cs="Times New Roman"/>
          <w:color w:val="2B2B2B"/>
          <w:kern w:val="0"/>
          <w:sz w:val="32"/>
          <w:szCs w:val="32"/>
        </w:rPr>
        <w:lastRenderedPageBreak/>
        <w:t>附件：</w:t>
      </w:r>
    </w:p>
    <w:p w14:paraId="1B9CF7FB" w14:textId="40E92125" w:rsidR="001C7037" w:rsidRPr="001E0C0B" w:rsidRDefault="001C7037" w:rsidP="001C7037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</w:pPr>
      <w:proofErr w:type="gramStart"/>
      <w:r w:rsidRPr="001C7037">
        <w:rPr>
          <w:rFonts w:ascii="方正小标宋简体" w:eastAsia="方正小标宋简体" w:hAnsi="Arial Unicode MS" w:cs="Arial Unicode MS" w:hint="eastAsia"/>
          <w:sz w:val="44"/>
          <w:szCs w:val="44"/>
        </w:rPr>
        <w:t>沣</w:t>
      </w:r>
      <w:proofErr w:type="gramEnd"/>
      <w:r w:rsidRPr="001C7037">
        <w:rPr>
          <w:rFonts w:ascii="方正小标宋简体" w:eastAsia="方正小标宋简体" w:hAnsi="Arial Unicode MS" w:cs="Arial Unicode MS" w:hint="eastAsia"/>
          <w:sz w:val="44"/>
          <w:szCs w:val="44"/>
        </w:rPr>
        <w:t>西新城2021年招商H5系列宣传项目</w:t>
      </w:r>
      <w:r w:rsidRPr="001E0C0B">
        <w:rPr>
          <w:rFonts w:ascii="Times New Roman" w:eastAsia="方正小标宋简体" w:hAnsi="Times New Roman" w:cs="Times New Roman"/>
          <w:color w:val="2B2B2B"/>
          <w:kern w:val="0"/>
          <w:sz w:val="44"/>
          <w:szCs w:val="44"/>
        </w:rPr>
        <w:t>报价单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8"/>
        <w:gridCol w:w="1395"/>
        <w:gridCol w:w="2240"/>
        <w:gridCol w:w="2035"/>
        <w:gridCol w:w="2523"/>
      </w:tblGrid>
      <w:tr w:rsidR="001C7037" w:rsidRPr="001E0C0B" w14:paraId="513E58A1" w14:textId="77777777" w:rsidTr="00FD7F99">
        <w:trPr>
          <w:trHeight w:val="850"/>
        </w:trPr>
        <w:tc>
          <w:tcPr>
            <w:tcW w:w="1249" w:type="pct"/>
            <w:gridSpan w:val="2"/>
            <w:vAlign w:val="center"/>
          </w:tcPr>
          <w:p w14:paraId="6FE209B5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单位名称</w:t>
            </w:r>
          </w:p>
          <w:p w14:paraId="4D9B676E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3751" w:type="pct"/>
            <w:gridSpan w:val="3"/>
            <w:vAlign w:val="center"/>
          </w:tcPr>
          <w:p w14:paraId="5DDBB868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</w:tc>
      </w:tr>
      <w:tr w:rsidR="001C7037" w:rsidRPr="001E0C0B" w14:paraId="6DAC10E4" w14:textId="77777777" w:rsidTr="00FD7F99">
        <w:trPr>
          <w:trHeight w:val="680"/>
        </w:trPr>
        <w:tc>
          <w:tcPr>
            <w:tcW w:w="5000" w:type="pct"/>
            <w:gridSpan w:val="5"/>
            <w:vAlign w:val="center"/>
          </w:tcPr>
          <w:p w14:paraId="5FDAF313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项目报价</w:t>
            </w:r>
          </w:p>
        </w:tc>
      </w:tr>
      <w:tr w:rsidR="001C7037" w:rsidRPr="001E0C0B" w14:paraId="031F2E17" w14:textId="77777777" w:rsidTr="00FD7F99">
        <w:trPr>
          <w:trHeight w:val="680"/>
        </w:trPr>
        <w:tc>
          <w:tcPr>
            <w:tcW w:w="1249" w:type="pct"/>
            <w:gridSpan w:val="2"/>
            <w:vAlign w:val="center"/>
          </w:tcPr>
          <w:p w14:paraId="7D10F7BB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单价</w:t>
            </w:r>
          </w:p>
        </w:tc>
        <w:tc>
          <w:tcPr>
            <w:tcW w:w="1236" w:type="pct"/>
            <w:vAlign w:val="center"/>
          </w:tcPr>
          <w:p w14:paraId="0EFCB959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105F3AEA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总价</w:t>
            </w:r>
          </w:p>
        </w:tc>
        <w:tc>
          <w:tcPr>
            <w:tcW w:w="1392" w:type="pct"/>
            <w:vAlign w:val="center"/>
          </w:tcPr>
          <w:p w14:paraId="3063E399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</w:tc>
      </w:tr>
      <w:tr w:rsidR="001C7037" w:rsidRPr="001E0C0B" w14:paraId="524E6D70" w14:textId="77777777" w:rsidTr="00FD7F99">
        <w:trPr>
          <w:trHeight w:val="3969"/>
        </w:trPr>
        <w:tc>
          <w:tcPr>
            <w:tcW w:w="479" w:type="pct"/>
            <w:vAlign w:val="center"/>
          </w:tcPr>
          <w:p w14:paraId="5E37E319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数</w:t>
            </w:r>
          </w:p>
          <w:p w14:paraId="21101F83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量</w:t>
            </w:r>
          </w:p>
          <w:p w14:paraId="02959E83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</w:pPr>
            <w:proofErr w:type="gramStart"/>
            <w:r w:rsidRPr="001E0C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规</w:t>
            </w:r>
            <w:proofErr w:type="gramEnd"/>
          </w:p>
          <w:p w14:paraId="40EECABA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格</w:t>
            </w:r>
          </w:p>
        </w:tc>
        <w:tc>
          <w:tcPr>
            <w:tcW w:w="4521" w:type="pct"/>
            <w:gridSpan w:val="4"/>
            <w:vAlign w:val="center"/>
          </w:tcPr>
          <w:p w14:paraId="516A08D1" w14:textId="4C503FC2" w:rsidR="001C7037" w:rsidRPr="001C7037" w:rsidRDefault="001C7037" w:rsidP="001C7037">
            <w:pPr>
              <w:pStyle w:val="ac"/>
              <w:widowControl/>
              <w:numPr>
                <w:ilvl w:val="0"/>
                <w:numId w:val="1"/>
              </w:numPr>
              <w:snapToGrid w:val="0"/>
              <w:spacing w:line="288" w:lineRule="auto"/>
              <w:ind w:left="0" w:firstLine="56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采购需求：为进一步服务新城主导产业招商，加大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“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秦创原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”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招商宣传力度，计划围绕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“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秦创原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”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和主导产业方向开展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H5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主题宣传推广工作，</w:t>
            </w:r>
            <w:proofErr w:type="gramStart"/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每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2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月</w:t>
            </w:r>
            <w:proofErr w:type="gramEnd"/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发布一条，具体包括：</w:t>
            </w:r>
          </w:p>
          <w:p w14:paraId="6BE11A0E" w14:textId="77777777" w:rsidR="001C7037" w:rsidRPr="001C7037" w:rsidRDefault="001C7037" w:rsidP="001C7037">
            <w:pPr>
              <w:pStyle w:val="ac"/>
              <w:widowControl/>
              <w:snapToGrid w:val="0"/>
              <w:spacing w:line="288" w:lineRule="auto"/>
              <w:ind w:firstLine="56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(1)</w:t>
            </w:r>
            <w:proofErr w:type="gramStart"/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沣</w:t>
            </w:r>
            <w:proofErr w:type="gramEnd"/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西新城人工智能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+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先进制造产业招商引资掌中宝（拟定），共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1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条，约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3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万元；</w:t>
            </w:r>
          </w:p>
          <w:p w14:paraId="35B18D03" w14:textId="77777777" w:rsidR="001C7037" w:rsidRPr="001C7037" w:rsidRDefault="001C7037" w:rsidP="001C7037">
            <w:pPr>
              <w:pStyle w:val="ac"/>
              <w:widowControl/>
              <w:snapToGrid w:val="0"/>
              <w:spacing w:line="288" w:lineRule="auto"/>
              <w:ind w:firstLine="56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(2)</w:t>
            </w:r>
            <w:proofErr w:type="gramStart"/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沣</w:t>
            </w:r>
            <w:proofErr w:type="gramEnd"/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西新城信息产业招商引资掌中宝（拟定），共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1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条，约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3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万元；</w:t>
            </w:r>
          </w:p>
          <w:p w14:paraId="777B84BA" w14:textId="77777777" w:rsidR="001C7037" w:rsidRPr="001C7037" w:rsidRDefault="001C7037" w:rsidP="001C7037">
            <w:pPr>
              <w:pStyle w:val="ac"/>
              <w:widowControl/>
              <w:snapToGrid w:val="0"/>
              <w:spacing w:line="288" w:lineRule="auto"/>
              <w:ind w:firstLine="56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(3)</w:t>
            </w:r>
            <w:proofErr w:type="gramStart"/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沣</w:t>
            </w:r>
            <w:proofErr w:type="gramEnd"/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西新城总部经济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+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现代服务产业招商引资掌中宝（拟定），共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1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条，约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3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万元。</w:t>
            </w:r>
          </w:p>
          <w:p w14:paraId="589FCF33" w14:textId="5B94CA60" w:rsidR="001C7037" w:rsidRPr="001C7037" w:rsidRDefault="001C7037" w:rsidP="001C7037">
            <w:pPr>
              <w:pStyle w:val="ac"/>
              <w:widowControl/>
              <w:numPr>
                <w:ilvl w:val="0"/>
                <w:numId w:val="1"/>
              </w:numPr>
              <w:snapToGrid w:val="0"/>
              <w:spacing w:line="288" w:lineRule="auto"/>
              <w:ind w:left="0" w:firstLine="56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采购数量：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3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条</w:t>
            </w:r>
          </w:p>
          <w:p w14:paraId="05DCCCA5" w14:textId="76E3B8E6" w:rsidR="001C7037" w:rsidRPr="001C7037" w:rsidRDefault="001C7037" w:rsidP="001C7037">
            <w:pPr>
              <w:pStyle w:val="ac"/>
              <w:widowControl/>
              <w:numPr>
                <w:ilvl w:val="0"/>
                <w:numId w:val="1"/>
              </w:numPr>
              <w:snapToGrid w:val="0"/>
              <w:spacing w:line="288" w:lineRule="auto"/>
              <w:ind w:left="0" w:firstLine="56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项目性质：财政拨款</w:t>
            </w:r>
          </w:p>
          <w:p w14:paraId="5ADFAF21" w14:textId="1939421F" w:rsidR="001C7037" w:rsidRPr="001E0C0B" w:rsidRDefault="001C7037" w:rsidP="001C7037">
            <w:pPr>
              <w:pStyle w:val="ac"/>
              <w:widowControl/>
              <w:numPr>
                <w:ilvl w:val="0"/>
                <w:numId w:val="1"/>
              </w:numPr>
              <w:snapToGrid w:val="0"/>
              <w:spacing w:line="288" w:lineRule="auto"/>
              <w:ind w:left="0" w:firstLine="56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采购预算：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90,000.00</w:t>
            </w:r>
            <w:r w:rsidRPr="001C7037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元</w:t>
            </w:r>
          </w:p>
        </w:tc>
      </w:tr>
      <w:tr w:rsidR="001C7037" w:rsidRPr="001E0C0B" w14:paraId="549218CD" w14:textId="77777777" w:rsidTr="00FD7F99">
        <w:trPr>
          <w:trHeight w:val="2551"/>
        </w:trPr>
        <w:tc>
          <w:tcPr>
            <w:tcW w:w="479" w:type="pct"/>
            <w:vAlign w:val="center"/>
          </w:tcPr>
          <w:p w14:paraId="25C94379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附</w:t>
            </w:r>
          </w:p>
          <w:p w14:paraId="352E2E02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件</w:t>
            </w:r>
          </w:p>
        </w:tc>
        <w:tc>
          <w:tcPr>
            <w:tcW w:w="4521" w:type="pct"/>
            <w:gridSpan w:val="4"/>
            <w:vAlign w:val="center"/>
          </w:tcPr>
          <w:p w14:paraId="47A7CD48" w14:textId="77777777" w:rsidR="001C7037" w:rsidRPr="001E0C0B" w:rsidRDefault="001C7037" w:rsidP="00FD7F99">
            <w:pPr>
              <w:pStyle w:val="ac"/>
              <w:widowControl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营业执照、税务登记证、组织机构代码证复印件；</w:t>
            </w:r>
          </w:p>
          <w:p w14:paraId="0B7B12BC" w14:textId="77777777" w:rsidR="001C7037" w:rsidRPr="001E0C0B" w:rsidRDefault="001C7037" w:rsidP="00FD7F99">
            <w:pPr>
              <w:pStyle w:val="ac"/>
              <w:widowControl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法定代表人授权书及被授权人身份证，法定代表人直接参加投标的，只须提交其身份证复印件；</w:t>
            </w:r>
          </w:p>
          <w:p w14:paraId="0B8A6608" w14:textId="77777777" w:rsidR="001C7037" w:rsidRPr="001E0C0B" w:rsidRDefault="001C7037" w:rsidP="00FD7F99">
            <w:pPr>
              <w:pStyle w:val="ac"/>
              <w:widowControl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其他必要资料；</w:t>
            </w:r>
          </w:p>
          <w:p w14:paraId="5778E911" w14:textId="77777777" w:rsidR="001C7037" w:rsidRPr="001E0C0B" w:rsidRDefault="001C7037" w:rsidP="00FD7F99">
            <w:pPr>
              <w:pStyle w:val="ac"/>
              <w:widowControl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以上资料须加盖单位公章。</w:t>
            </w:r>
          </w:p>
        </w:tc>
      </w:tr>
      <w:tr w:rsidR="001C7037" w:rsidRPr="001E0C0B" w14:paraId="72DF2E7D" w14:textId="77777777" w:rsidTr="00FD7F99">
        <w:trPr>
          <w:trHeight w:val="680"/>
        </w:trPr>
        <w:tc>
          <w:tcPr>
            <w:tcW w:w="1249" w:type="pct"/>
            <w:gridSpan w:val="2"/>
            <w:vAlign w:val="center"/>
          </w:tcPr>
          <w:p w14:paraId="03CE5255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36" w:type="pct"/>
            <w:vAlign w:val="center"/>
          </w:tcPr>
          <w:p w14:paraId="1D3942E6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38C837FD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黑体" w:hAnsi="Times New Roman" w:cs="Times New Roman"/>
                <w:color w:val="2B2B2B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92" w:type="pct"/>
            <w:vAlign w:val="center"/>
          </w:tcPr>
          <w:p w14:paraId="7418B4DB" w14:textId="77777777" w:rsidR="001C7037" w:rsidRPr="001E0C0B" w:rsidRDefault="001C7037" w:rsidP="00FD7F99">
            <w:pPr>
              <w:widowControl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</w:tc>
      </w:tr>
      <w:tr w:rsidR="001C7037" w:rsidRPr="001E0C0B" w14:paraId="749B5A66" w14:textId="77777777" w:rsidTr="00FD7F99">
        <w:trPr>
          <w:trHeight w:val="794"/>
        </w:trPr>
        <w:tc>
          <w:tcPr>
            <w:tcW w:w="5000" w:type="pct"/>
            <w:gridSpan w:val="5"/>
            <w:vAlign w:val="center"/>
          </w:tcPr>
          <w:p w14:paraId="77077834" w14:textId="0B08C5BD" w:rsidR="001C7037" w:rsidRPr="001E0C0B" w:rsidRDefault="001C7037" w:rsidP="00FD7F99">
            <w:pPr>
              <w:widowControl/>
              <w:snapToGrid w:val="0"/>
              <w:spacing w:line="0" w:lineRule="atLeast"/>
              <w:jc w:val="right"/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1E0C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报价日期：</w:t>
            </w:r>
            <w:r w:rsidRPr="001E0C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2021</w:t>
            </w:r>
            <w:r w:rsidRPr="001E0C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年</w:t>
            </w:r>
            <w:r w:rsidR="00CB701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6</w:t>
            </w:r>
            <w:r w:rsidRPr="001E0C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月</w:t>
            </w:r>
            <w:r w:rsidRPr="001E0C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 xml:space="preserve">  </w:t>
            </w:r>
            <w:r w:rsidRPr="001E0C0B">
              <w:rPr>
                <w:rFonts w:ascii="Times New Roman" w:eastAsia="仿宋_GB2312" w:hAnsi="Times New Roman" w:cs="Times New Roman"/>
                <w:color w:val="2B2B2B"/>
                <w:kern w:val="0"/>
                <w:sz w:val="28"/>
                <w:szCs w:val="28"/>
              </w:rPr>
              <w:t>日</w:t>
            </w:r>
          </w:p>
        </w:tc>
      </w:tr>
    </w:tbl>
    <w:p w14:paraId="06E7F079" w14:textId="77777777" w:rsidR="001C7037" w:rsidRDefault="001C7037" w:rsidP="001C7037">
      <w:pPr>
        <w:widowControl/>
        <w:jc w:val="left"/>
        <w:rPr>
          <w:rFonts w:ascii="Times New Roman" w:eastAsia="宋体" w:hAnsi="Times New Roman" w:cs="Times New Roman"/>
          <w:color w:val="2B2B2B"/>
          <w:kern w:val="0"/>
          <w:sz w:val="28"/>
          <w:szCs w:val="28"/>
        </w:rPr>
      </w:pPr>
    </w:p>
    <w:p w14:paraId="0B00F75A" w14:textId="77777777" w:rsidR="001C7037" w:rsidRPr="00523DB0" w:rsidRDefault="001C7037" w:rsidP="001C7037">
      <w:pPr>
        <w:widowControl/>
        <w:jc w:val="center"/>
        <w:rPr>
          <w:rFonts w:ascii="方正小标宋简体" w:eastAsia="方正小标宋简体" w:hAnsi="Times New Roman" w:cs="Times New Roman"/>
          <w:color w:val="2B2B2B"/>
          <w:kern w:val="0"/>
          <w:sz w:val="40"/>
          <w:szCs w:val="40"/>
        </w:rPr>
      </w:pPr>
      <w:r w:rsidRPr="00523DB0">
        <w:rPr>
          <w:rFonts w:ascii="方正小标宋简体" w:eastAsia="方正小标宋简体" w:hAnsi="Times New Roman" w:cs="Times New Roman" w:hint="eastAsia"/>
          <w:color w:val="2B2B2B"/>
          <w:kern w:val="0"/>
          <w:sz w:val="40"/>
          <w:szCs w:val="40"/>
        </w:rPr>
        <w:t>法人代表授权书</w:t>
      </w:r>
    </w:p>
    <w:p w14:paraId="3F1DDD4F" w14:textId="77777777" w:rsidR="001C7037" w:rsidRPr="008C1A4D" w:rsidRDefault="001C7037" w:rsidP="001C7037">
      <w:pPr>
        <w:widowControl/>
        <w:spacing w:line="560" w:lineRule="exact"/>
        <w:jc w:val="left"/>
        <w:rPr>
          <w:rFonts w:ascii="仿宋_GB2312" w:eastAsia="仿宋_GB2312" w:hAnsi="Times New Roman" w:cs="Times New Roman"/>
          <w:color w:val="2B2B2B"/>
          <w:kern w:val="0"/>
          <w:sz w:val="28"/>
          <w:szCs w:val="28"/>
        </w:rPr>
      </w:pP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致：陕西省西咸新区</w:t>
      </w:r>
      <w:proofErr w:type="gramStart"/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沣</w:t>
      </w:r>
      <w:proofErr w:type="gramEnd"/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西新城管理委员会</w:t>
      </w:r>
    </w:p>
    <w:p w14:paraId="77C00094" w14:textId="39979400" w:rsidR="001C7037" w:rsidRPr="008C1A4D" w:rsidRDefault="001C7037" w:rsidP="001C703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Times New Roman" w:cs="Times New Roman"/>
          <w:color w:val="2B2B2B"/>
          <w:kern w:val="0"/>
          <w:sz w:val="28"/>
          <w:szCs w:val="28"/>
        </w:rPr>
      </w:pP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  <w:u w:val="single"/>
        </w:rPr>
        <w:t>（单位名称）</w:t>
      </w: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按照中华人民共和国法律于（</w:t>
      </w: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  <w:u w:val="single"/>
        </w:rPr>
        <w:t xml:space="preserve">  年  月  日</w:t>
      </w: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）成立。</w:t>
      </w: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  <w:u w:val="single"/>
        </w:rPr>
        <w:t>（法定代表人）</w:t>
      </w: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特授权</w:t>
      </w: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  <w:u w:val="single"/>
        </w:rPr>
        <w:t>（）</w:t>
      </w: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代表我公司全权办理针对本次政府采购</w:t>
      </w:r>
      <w:proofErr w:type="gramStart"/>
      <w:r w:rsidR="00E1122A" w:rsidRPr="00E1122A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  <w:u w:val="single"/>
        </w:rPr>
        <w:t>沣</w:t>
      </w:r>
      <w:proofErr w:type="gramEnd"/>
      <w:r w:rsidR="00E1122A" w:rsidRPr="00E1122A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  <w:u w:val="single"/>
        </w:rPr>
        <w:t>西新城</w:t>
      </w:r>
      <w:r w:rsidR="00E1122A" w:rsidRPr="00E1122A">
        <w:rPr>
          <w:rFonts w:ascii="仿宋_GB2312" w:eastAsia="仿宋_GB2312" w:hAnsi="Times New Roman" w:cs="Times New Roman"/>
          <w:color w:val="2B2B2B"/>
          <w:kern w:val="0"/>
          <w:sz w:val="28"/>
          <w:szCs w:val="28"/>
          <w:u w:val="single"/>
        </w:rPr>
        <w:t>2021年招商H5系列宣传项目</w:t>
      </w: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的磋商、签约等具体工作，并签署全部有关的文件、协议及合同。</w:t>
      </w:r>
    </w:p>
    <w:p w14:paraId="1BE328A7" w14:textId="77777777" w:rsidR="001C7037" w:rsidRPr="008C1A4D" w:rsidRDefault="001C7037" w:rsidP="001C703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Times New Roman" w:cs="Times New Roman"/>
          <w:color w:val="2B2B2B"/>
          <w:kern w:val="0"/>
          <w:sz w:val="28"/>
          <w:szCs w:val="28"/>
        </w:rPr>
      </w:pP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我公司对被授权人的签名负全部责任。</w:t>
      </w:r>
    </w:p>
    <w:p w14:paraId="749B3DF2" w14:textId="0B8FF0BB" w:rsidR="001C7037" w:rsidRPr="008C1A4D" w:rsidRDefault="001C7037" w:rsidP="001C703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Times New Roman" w:cs="Times New Roman"/>
          <w:color w:val="2B2B2B"/>
          <w:kern w:val="0"/>
          <w:sz w:val="28"/>
          <w:szCs w:val="28"/>
        </w:rPr>
      </w:pP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本授权书于</w:t>
      </w: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  <w:u w:val="single"/>
        </w:rPr>
        <w:t>2021年</w:t>
      </w:r>
      <w:r w:rsidR="00D42F42">
        <w:rPr>
          <w:rFonts w:ascii="仿宋_GB2312" w:eastAsia="仿宋_GB2312" w:hAnsi="Times New Roman" w:cs="Times New Roman"/>
          <w:color w:val="2B2B2B"/>
          <w:kern w:val="0"/>
          <w:sz w:val="28"/>
          <w:szCs w:val="28"/>
          <w:u w:val="single"/>
        </w:rPr>
        <w:t>6</w:t>
      </w: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  <w:u w:val="single"/>
        </w:rPr>
        <w:t>月  日</w:t>
      </w: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签字生效，特此证明。</w:t>
      </w:r>
    </w:p>
    <w:p w14:paraId="02A45E5C" w14:textId="77777777" w:rsidR="001C7037" w:rsidRPr="008C1A4D" w:rsidRDefault="001C7037" w:rsidP="001C7037">
      <w:pPr>
        <w:widowControl/>
        <w:spacing w:line="560" w:lineRule="exact"/>
        <w:jc w:val="left"/>
        <w:rPr>
          <w:rFonts w:ascii="仿宋_GB2312" w:eastAsia="仿宋_GB2312" w:hAnsi="Times New Roman" w:cs="Times New Roman"/>
          <w:color w:val="2B2B2B"/>
          <w:kern w:val="0"/>
          <w:sz w:val="28"/>
          <w:szCs w:val="28"/>
        </w:rPr>
      </w:pP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被授权人签字：                 法定代表人签字或盖章：</w:t>
      </w:r>
    </w:p>
    <w:p w14:paraId="76C4A332" w14:textId="77777777" w:rsidR="001C7037" w:rsidRPr="008C1A4D" w:rsidRDefault="001C7037" w:rsidP="001C7037">
      <w:pPr>
        <w:widowControl/>
        <w:spacing w:line="560" w:lineRule="exact"/>
        <w:jc w:val="left"/>
        <w:rPr>
          <w:rFonts w:ascii="仿宋_GB2312" w:eastAsia="仿宋_GB2312" w:hAnsi="Times New Roman" w:cs="Times New Roman"/>
          <w:color w:val="2B2B2B"/>
          <w:kern w:val="0"/>
          <w:sz w:val="28"/>
          <w:szCs w:val="28"/>
        </w:rPr>
      </w:pPr>
    </w:p>
    <w:p w14:paraId="70B5A2B5" w14:textId="77777777" w:rsidR="001C7037" w:rsidRPr="008C1A4D" w:rsidRDefault="001C7037" w:rsidP="001C7037">
      <w:pPr>
        <w:widowControl/>
        <w:spacing w:line="560" w:lineRule="exact"/>
        <w:jc w:val="left"/>
        <w:rPr>
          <w:rFonts w:ascii="仿宋_GB2312" w:eastAsia="仿宋_GB2312" w:hAnsi="Times New Roman" w:cs="Times New Roman"/>
          <w:color w:val="2B2B2B"/>
          <w:kern w:val="0"/>
          <w:sz w:val="28"/>
          <w:szCs w:val="28"/>
        </w:rPr>
      </w:pP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职务：                         职务：</w:t>
      </w:r>
    </w:p>
    <w:p w14:paraId="0330001B" w14:textId="77777777" w:rsidR="001C7037" w:rsidRPr="008C1A4D" w:rsidRDefault="001C7037" w:rsidP="001C7037">
      <w:pPr>
        <w:widowControl/>
        <w:spacing w:line="560" w:lineRule="exact"/>
        <w:jc w:val="left"/>
        <w:rPr>
          <w:rFonts w:ascii="仿宋_GB2312" w:eastAsia="仿宋_GB2312" w:hAnsi="Times New Roman" w:cs="Times New Roman"/>
          <w:color w:val="2B2B2B"/>
          <w:kern w:val="0"/>
          <w:sz w:val="28"/>
          <w:szCs w:val="28"/>
        </w:rPr>
      </w:pPr>
    </w:p>
    <w:p w14:paraId="6380B325" w14:textId="77777777" w:rsidR="001C7037" w:rsidRPr="008C1A4D" w:rsidRDefault="001C7037" w:rsidP="001C7037">
      <w:pPr>
        <w:widowControl/>
        <w:spacing w:line="560" w:lineRule="exact"/>
        <w:jc w:val="left"/>
        <w:rPr>
          <w:rFonts w:ascii="仿宋_GB2312" w:eastAsia="仿宋_GB2312" w:hAnsi="Times New Roman" w:cs="Times New Roman"/>
          <w:color w:val="2B2B2B"/>
          <w:kern w:val="0"/>
          <w:sz w:val="28"/>
          <w:szCs w:val="28"/>
        </w:rPr>
      </w:pP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所在部门：</w:t>
      </w:r>
    </w:p>
    <w:p w14:paraId="5B657A25" w14:textId="77777777" w:rsidR="001C7037" w:rsidRPr="008C1A4D" w:rsidRDefault="001C7037" w:rsidP="001C703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Times New Roman" w:cs="Times New Roman"/>
          <w:color w:val="2B2B2B"/>
          <w:kern w:val="0"/>
          <w:sz w:val="28"/>
          <w:szCs w:val="28"/>
        </w:rPr>
      </w:pP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附：法定代表人、被授权人身份证复印件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30"/>
        <w:gridCol w:w="4531"/>
      </w:tblGrid>
      <w:tr w:rsidR="001C7037" w:rsidRPr="008C1A4D" w14:paraId="1BAF8AF4" w14:textId="77777777" w:rsidTr="00FD7F99">
        <w:tc>
          <w:tcPr>
            <w:tcW w:w="2500" w:type="pct"/>
          </w:tcPr>
          <w:p w14:paraId="5F0BB6E7" w14:textId="77777777" w:rsidR="001C7037" w:rsidRPr="008C1A4D" w:rsidRDefault="001C7037" w:rsidP="00FD7F99">
            <w:pPr>
              <w:widowControl/>
              <w:jc w:val="left"/>
              <w:rPr>
                <w:rFonts w:ascii="仿宋_GB2312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8C1A4D">
              <w:rPr>
                <w:rFonts w:ascii="仿宋_GB2312" w:eastAsia="仿宋_GB2312" w:hAnsi="Times New Roman" w:cs="Times New Roman" w:hint="eastAsia"/>
                <w:color w:val="2B2B2B"/>
                <w:kern w:val="0"/>
                <w:sz w:val="28"/>
                <w:szCs w:val="28"/>
              </w:rPr>
              <w:t>法定代表人身份证复印件</w:t>
            </w:r>
          </w:p>
        </w:tc>
        <w:tc>
          <w:tcPr>
            <w:tcW w:w="2500" w:type="pct"/>
          </w:tcPr>
          <w:p w14:paraId="5F74B779" w14:textId="77777777" w:rsidR="001C7037" w:rsidRPr="008C1A4D" w:rsidRDefault="001C7037" w:rsidP="00FD7F99">
            <w:pPr>
              <w:widowControl/>
              <w:jc w:val="left"/>
              <w:rPr>
                <w:rFonts w:ascii="仿宋_GB2312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  <w:r w:rsidRPr="008C1A4D">
              <w:rPr>
                <w:rFonts w:ascii="仿宋_GB2312" w:eastAsia="仿宋_GB2312" w:hAnsi="Times New Roman" w:cs="Times New Roman" w:hint="eastAsia"/>
                <w:color w:val="2B2B2B"/>
                <w:kern w:val="0"/>
                <w:sz w:val="28"/>
                <w:szCs w:val="28"/>
              </w:rPr>
              <w:t>被授权人身份证复印件</w:t>
            </w:r>
          </w:p>
        </w:tc>
      </w:tr>
      <w:tr w:rsidR="001C7037" w:rsidRPr="008C1A4D" w14:paraId="0D454BB8" w14:textId="77777777" w:rsidTr="00FD7F99">
        <w:tc>
          <w:tcPr>
            <w:tcW w:w="2500" w:type="pct"/>
          </w:tcPr>
          <w:p w14:paraId="38727EFE" w14:textId="77777777" w:rsidR="001C7037" w:rsidRDefault="001C7037" w:rsidP="00FD7F99">
            <w:pPr>
              <w:widowControl/>
              <w:jc w:val="left"/>
              <w:rPr>
                <w:rFonts w:ascii="仿宋_GB2312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  <w:p w14:paraId="1B7EB3A3" w14:textId="77777777" w:rsidR="001C7037" w:rsidRPr="008C1A4D" w:rsidRDefault="001C7037" w:rsidP="00FD7F99">
            <w:pPr>
              <w:widowControl/>
              <w:jc w:val="left"/>
              <w:rPr>
                <w:rFonts w:ascii="仿宋_GB2312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  <w:p w14:paraId="66BE3420" w14:textId="77777777" w:rsidR="001C7037" w:rsidRPr="008C1A4D" w:rsidRDefault="001C7037" w:rsidP="00FD7F99">
            <w:pPr>
              <w:widowControl/>
              <w:jc w:val="left"/>
              <w:rPr>
                <w:rFonts w:ascii="仿宋_GB2312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  <w:p w14:paraId="29E2AD82" w14:textId="77777777" w:rsidR="001C7037" w:rsidRPr="008C1A4D" w:rsidRDefault="001C7037" w:rsidP="00FD7F99">
            <w:pPr>
              <w:widowControl/>
              <w:jc w:val="left"/>
              <w:rPr>
                <w:rFonts w:ascii="仿宋_GB2312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500" w:type="pct"/>
          </w:tcPr>
          <w:p w14:paraId="78270DB2" w14:textId="77777777" w:rsidR="001C7037" w:rsidRPr="008C1A4D" w:rsidRDefault="001C7037" w:rsidP="00FD7F99">
            <w:pPr>
              <w:widowControl/>
              <w:jc w:val="left"/>
              <w:rPr>
                <w:rFonts w:ascii="仿宋_GB2312" w:eastAsia="仿宋_GB2312" w:hAnsi="Times New Roman" w:cs="Times New Roman"/>
                <w:color w:val="2B2B2B"/>
                <w:kern w:val="0"/>
                <w:sz w:val="28"/>
                <w:szCs w:val="28"/>
              </w:rPr>
            </w:pPr>
          </w:p>
        </w:tc>
      </w:tr>
    </w:tbl>
    <w:p w14:paraId="3676949B" w14:textId="77777777" w:rsidR="001C7037" w:rsidRPr="008C1A4D" w:rsidRDefault="001C7037" w:rsidP="001C7037">
      <w:pPr>
        <w:widowControl/>
        <w:jc w:val="left"/>
        <w:rPr>
          <w:rFonts w:ascii="仿宋_GB2312" w:eastAsia="仿宋_GB2312" w:hAnsi="Times New Roman" w:cs="Times New Roman"/>
          <w:color w:val="2B2B2B"/>
          <w:kern w:val="0"/>
          <w:sz w:val="28"/>
          <w:szCs w:val="28"/>
        </w:rPr>
      </w:pP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供应商名称：</w:t>
      </w:r>
    </w:p>
    <w:p w14:paraId="75BF058A" w14:textId="109D6884" w:rsidR="001C7037" w:rsidRPr="001C7037" w:rsidRDefault="001C7037" w:rsidP="006F6260">
      <w:pPr>
        <w:widowControl/>
        <w:jc w:val="left"/>
        <w:rPr>
          <w:rFonts w:ascii="仿宋_GB2312" w:eastAsia="仿宋_GB2312" w:hAnsi="宋体" w:hint="eastAsia"/>
          <w:sz w:val="32"/>
          <w:szCs w:val="32"/>
        </w:rPr>
      </w:pPr>
      <w:r w:rsidRPr="008C1A4D">
        <w:rPr>
          <w:rFonts w:ascii="仿宋_GB2312" w:eastAsia="仿宋_GB2312" w:hAnsi="Times New Roman" w:cs="Times New Roman" w:hint="eastAsia"/>
          <w:color w:val="2B2B2B"/>
          <w:kern w:val="0"/>
          <w:sz w:val="28"/>
          <w:szCs w:val="28"/>
        </w:rPr>
        <w:t>公章：</w:t>
      </w:r>
    </w:p>
    <w:sectPr w:rsidR="001C7037" w:rsidRPr="001C7037" w:rsidSect="001C7037">
      <w:footerReference w:type="default" r:id="rId7"/>
      <w:pgSz w:w="11906" w:h="16838"/>
      <w:pgMar w:top="1985" w:right="1361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29DC" w14:textId="77777777" w:rsidR="00402FF7" w:rsidRDefault="00402FF7" w:rsidP="001C7037">
      <w:r>
        <w:separator/>
      </w:r>
    </w:p>
  </w:endnote>
  <w:endnote w:type="continuationSeparator" w:id="0">
    <w:p w14:paraId="49B70B7C" w14:textId="77777777" w:rsidR="00402FF7" w:rsidRDefault="00402FF7" w:rsidP="001C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417752"/>
      <w:docPartObj>
        <w:docPartGallery w:val="Page Numbers (Bottom of Page)"/>
        <w:docPartUnique/>
      </w:docPartObj>
    </w:sdtPr>
    <w:sdtContent>
      <w:p w14:paraId="260D563D" w14:textId="16E2F2A0" w:rsidR="001C7037" w:rsidRDefault="001C703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D679851" w14:textId="77777777" w:rsidR="001C7037" w:rsidRDefault="001C70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F889" w14:textId="77777777" w:rsidR="00402FF7" w:rsidRDefault="00402FF7" w:rsidP="001C7037">
      <w:r>
        <w:separator/>
      </w:r>
    </w:p>
  </w:footnote>
  <w:footnote w:type="continuationSeparator" w:id="0">
    <w:p w14:paraId="2BD17413" w14:textId="77777777" w:rsidR="00402FF7" w:rsidRDefault="00402FF7" w:rsidP="001C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6890"/>
    <w:multiLevelType w:val="hybridMultilevel"/>
    <w:tmpl w:val="4DE832F2"/>
    <w:lvl w:ilvl="0" w:tplc="61961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93501E"/>
    <w:multiLevelType w:val="hybridMultilevel"/>
    <w:tmpl w:val="8F24C0A8"/>
    <w:lvl w:ilvl="0" w:tplc="61961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DB"/>
    <w:rsid w:val="00054541"/>
    <w:rsid w:val="00070047"/>
    <w:rsid w:val="00074895"/>
    <w:rsid w:val="00080F06"/>
    <w:rsid w:val="000B535E"/>
    <w:rsid w:val="000C2D0C"/>
    <w:rsid w:val="001213B0"/>
    <w:rsid w:val="00122604"/>
    <w:rsid w:val="00123F51"/>
    <w:rsid w:val="00152874"/>
    <w:rsid w:val="00170051"/>
    <w:rsid w:val="00173B27"/>
    <w:rsid w:val="00180BDC"/>
    <w:rsid w:val="001A0F70"/>
    <w:rsid w:val="001A7D3A"/>
    <w:rsid w:val="001B576D"/>
    <w:rsid w:val="001C7037"/>
    <w:rsid w:val="001D6081"/>
    <w:rsid w:val="001E3A95"/>
    <w:rsid w:val="001E71D3"/>
    <w:rsid w:val="00242683"/>
    <w:rsid w:val="0024396A"/>
    <w:rsid w:val="00244905"/>
    <w:rsid w:val="002741F4"/>
    <w:rsid w:val="00293EA8"/>
    <w:rsid w:val="0029562F"/>
    <w:rsid w:val="002A4DFA"/>
    <w:rsid w:val="00332D4B"/>
    <w:rsid w:val="00337D94"/>
    <w:rsid w:val="0034093C"/>
    <w:rsid w:val="00346B0D"/>
    <w:rsid w:val="00381974"/>
    <w:rsid w:val="0039461B"/>
    <w:rsid w:val="003C2914"/>
    <w:rsid w:val="003E372C"/>
    <w:rsid w:val="003E53DB"/>
    <w:rsid w:val="003F6F45"/>
    <w:rsid w:val="00402FF7"/>
    <w:rsid w:val="00410E54"/>
    <w:rsid w:val="00411664"/>
    <w:rsid w:val="004149E9"/>
    <w:rsid w:val="004C612C"/>
    <w:rsid w:val="004D3816"/>
    <w:rsid w:val="004D4BA6"/>
    <w:rsid w:val="004E37A9"/>
    <w:rsid w:val="004E56E5"/>
    <w:rsid w:val="004F440E"/>
    <w:rsid w:val="00505791"/>
    <w:rsid w:val="005273AE"/>
    <w:rsid w:val="00532F09"/>
    <w:rsid w:val="00542B08"/>
    <w:rsid w:val="00542F74"/>
    <w:rsid w:val="0055532D"/>
    <w:rsid w:val="00585212"/>
    <w:rsid w:val="0058754D"/>
    <w:rsid w:val="005D1986"/>
    <w:rsid w:val="005E66D3"/>
    <w:rsid w:val="006E64DF"/>
    <w:rsid w:val="006F6260"/>
    <w:rsid w:val="00713096"/>
    <w:rsid w:val="00734A5E"/>
    <w:rsid w:val="0073512F"/>
    <w:rsid w:val="00736589"/>
    <w:rsid w:val="007424D2"/>
    <w:rsid w:val="00780223"/>
    <w:rsid w:val="00782CB2"/>
    <w:rsid w:val="00783B92"/>
    <w:rsid w:val="0083777C"/>
    <w:rsid w:val="00850368"/>
    <w:rsid w:val="0088035B"/>
    <w:rsid w:val="008B7C50"/>
    <w:rsid w:val="008E2971"/>
    <w:rsid w:val="008F3E8E"/>
    <w:rsid w:val="009612D6"/>
    <w:rsid w:val="009B4B02"/>
    <w:rsid w:val="009D2DD3"/>
    <w:rsid w:val="009F0104"/>
    <w:rsid w:val="009F5439"/>
    <w:rsid w:val="009F67F4"/>
    <w:rsid w:val="00AA72C4"/>
    <w:rsid w:val="00AE41AC"/>
    <w:rsid w:val="00B276E7"/>
    <w:rsid w:val="00B547A3"/>
    <w:rsid w:val="00B568A9"/>
    <w:rsid w:val="00B73EF4"/>
    <w:rsid w:val="00BA0F65"/>
    <w:rsid w:val="00BC2B92"/>
    <w:rsid w:val="00BF110B"/>
    <w:rsid w:val="00C54B36"/>
    <w:rsid w:val="00C76B6B"/>
    <w:rsid w:val="00CA4635"/>
    <w:rsid w:val="00CB701B"/>
    <w:rsid w:val="00CF51CC"/>
    <w:rsid w:val="00CF6E89"/>
    <w:rsid w:val="00D11BFE"/>
    <w:rsid w:val="00D42F42"/>
    <w:rsid w:val="00D85BA4"/>
    <w:rsid w:val="00E1122A"/>
    <w:rsid w:val="00E2414A"/>
    <w:rsid w:val="00E561D5"/>
    <w:rsid w:val="00E5652F"/>
    <w:rsid w:val="00E60E64"/>
    <w:rsid w:val="00E63B37"/>
    <w:rsid w:val="00E80A01"/>
    <w:rsid w:val="00EC675F"/>
    <w:rsid w:val="00ED132E"/>
    <w:rsid w:val="00F00225"/>
    <w:rsid w:val="00F31760"/>
    <w:rsid w:val="00F53AE1"/>
    <w:rsid w:val="00F6107B"/>
    <w:rsid w:val="00F845D9"/>
    <w:rsid w:val="00FA2FF8"/>
    <w:rsid w:val="00FA775E"/>
    <w:rsid w:val="00FC58D8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5CDE"/>
  <w15:chartTrackingRefBased/>
  <w15:docId w15:val="{7F47BEE8-35DF-430E-8B6A-0EF01697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">
    <w:name w:val="font"/>
    <w:basedOn w:val="a0"/>
    <w:rsid w:val="00CF51CC"/>
  </w:style>
  <w:style w:type="character" w:customStyle="1" w:styleId="bigger">
    <w:name w:val="bigger"/>
    <w:basedOn w:val="a0"/>
    <w:rsid w:val="00CF51CC"/>
  </w:style>
  <w:style w:type="character" w:customStyle="1" w:styleId="medium">
    <w:name w:val="medium"/>
    <w:basedOn w:val="a0"/>
    <w:rsid w:val="00CF51CC"/>
  </w:style>
  <w:style w:type="character" w:customStyle="1" w:styleId="smaller">
    <w:name w:val="smaller"/>
    <w:basedOn w:val="a0"/>
    <w:rsid w:val="00CF51CC"/>
  </w:style>
  <w:style w:type="character" w:styleId="a3">
    <w:name w:val="Hyperlink"/>
    <w:basedOn w:val="a0"/>
    <w:uiPriority w:val="99"/>
    <w:semiHidden/>
    <w:unhideWhenUsed/>
    <w:rsid w:val="00CF51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5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783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1C7037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1C7037"/>
  </w:style>
  <w:style w:type="paragraph" w:styleId="a8">
    <w:name w:val="header"/>
    <w:basedOn w:val="a"/>
    <w:link w:val="a9"/>
    <w:uiPriority w:val="99"/>
    <w:unhideWhenUsed/>
    <w:rsid w:val="001C7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C703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C7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C7037"/>
    <w:rPr>
      <w:sz w:val="18"/>
      <w:szCs w:val="18"/>
    </w:rPr>
  </w:style>
  <w:style w:type="paragraph" w:styleId="ac">
    <w:name w:val="List Paragraph"/>
    <w:basedOn w:val="a"/>
    <w:uiPriority w:val="34"/>
    <w:qFormat/>
    <w:rsid w:val="001C70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7664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50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2012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1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蕾</dc:creator>
  <cp:keywords/>
  <dc:description/>
  <cp:lastModifiedBy>高 蕾</cp:lastModifiedBy>
  <cp:revision>12</cp:revision>
  <dcterms:created xsi:type="dcterms:W3CDTF">2021-10-29T07:58:00Z</dcterms:created>
  <dcterms:modified xsi:type="dcterms:W3CDTF">2021-10-29T08:21:00Z</dcterms:modified>
</cp:coreProperties>
</file>