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参考模板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关于XXX同志申报高级工程师</w:t>
      </w:r>
      <w:r>
        <w:rPr>
          <w:rFonts w:ascii="方正小标宋简体" w:eastAsia="方正小标宋简体"/>
          <w:sz w:val="44"/>
          <w:szCs w:val="44"/>
        </w:rPr>
        <w:t>/</w:t>
      </w:r>
      <w:r>
        <w:rPr>
          <w:rFonts w:hint="eastAsia" w:ascii="方正小标宋简体" w:eastAsia="方正小标宋简体"/>
          <w:sz w:val="44"/>
          <w:szCs w:val="44"/>
        </w:rPr>
        <w:t>工程师</w:t>
      </w:r>
    </w:p>
    <w:p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职称评审的公示结果证明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XXX同志系XXXXX单位工作人员，符合高级工程师/工程师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/助理工程师</w:t>
      </w:r>
      <w:r>
        <w:rPr>
          <w:rFonts w:hint="eastAsia" w:ascii="仿宋_GB2312" w:eastAsia="仿宋_GB2312"/>
          <w:sz w:val="32"/>
          <w:szCs w:val="32"/>
        </w:rPr>
        <w:t>职称评审条件。为确保评审申报程序公平公正、公开透明，根据评审工作要求，已将XXX同志的学历、职称、工作经历、年度考核、继续教育等申报材料于2019年X月X日至2019年X月X日进行了公示。公示程序合法，公示期内无任何单位和个人提出异议，该同志各种申报材料真实有效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spacing w:line="560" w:lineRule="exact"/>
        <w:ind w:firstLine="42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42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42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5600" w:firstLineChars="17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XXXXX单位</w:t>
      </w:r>
    </w:p>
    <w:p>
      <w:pPr>
        <w:spacing w:line="560" w:lineRule="exact"/>
        <w:ind w:firstLine="5120" w:firstLineChars="16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年X月X日</w:t>
      </w:r>
    </w:p>
    <w:p>
      <w:pPr>
        <w:spacing w:line="560" w:lineRule="exact"/>
        <w:ind w:firstLine="42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420"/>
        <w:rPr>
          <w:rFonts w:hint="eastAsia"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82C"/>
    <w:rsid w:val="002704FD"/>
    <w:rsid w:val="003555B7"/>
    <w:rsid w:val="005B082C"/>
    <w:rsid w:val="008D1A22"/>
    <w:rsid w:val="009C6718"/>
    <w:rsid w:val="00AC137D"/>
    <w:rsid w:val="00AE088A"/>
    <w:rsid w:val="01DE7EB3"/>
    <w:rsid w:val="4984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1</Pages>
  <Words>34</Words>
  <Characters>196</Characters>
  <Lines>1</Lines>
  <Paragraphs>1</Paragraphs>
  <TotalTime>28</TotalTime>
  <ScaleCrop>false</ScaleCrop>
  <LinksUpToDate>false</LinksUpToDate>
  <CharactersWithSpaces>229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2019-09-29T03:00:00Z</dcterms:created>
  <dc:creator>吴浩</dc:creator>
  <cp:lastModifiedBy>五分之二姑娘</cp:lastModifiedBy>
  <dcterms:modified xsi:type="dcterms:W3CDTF">2020-08-10T09:21:49Z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