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参考模板</w:t>
      </w:r>
      <w:r>
        <w:rPr>
          <w:rFonts w:ascii="黑体" w:hAnsi="黑体" w:eastAsia="黑体"/>
          <w:sz w:val="32"/>
          <w:szCs w:val="32"/>
        </w:rPr>
        <w:t>：</w:t>
      </w:r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空缺岗位证明</w:t>
      </w:r>
    </w:p>
    <w:p>
      <w:pPr>
        <w:jc w:val="center"/>
        <w:rPr>
          <w:rFonts w:hint="eastAsia"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（适用于评聘结合单位）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根据本单位岗位设置方案，设有高级工程师/工程师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/助理工程师</w:t>
      </w:r>
      <w:r>
        <w:rPr>
          <w:rFonts w:hint="eastAsia" w:ascii="仿宋_GB2312" w:eastAsia="仿宋_GB2312"/>
          <w:sz w:val="32"/>
          <w:szCs w:val="32"/>
        </w:rPr>
        <w:t>岗位   个，已聘用   个，空缺岗位  个，本次申报高级工程师/工程师   人，均有空缺岗位。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ind w:firstLine="5280" w:firstLineChars="165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XXXX单位</w:t>
      </w:r>
    </w:p>
    <w:p>
      <w:pPr>
        <w:ind w:firstLine="4800" w:firstLineChars="1500"/>
        <w:rPr>
          <w:rFonts w:hint="eastAsia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</w:t>
      </w:r>
      <w:r>
        <w:rPr>
          <w:rFonts w:hint="eastAsia" w:ascii="仿宋_GB2312" w:eastAsia="仿宋_GB2312"/>
          <w:sz w:val="32"/>
          <w:szCs w:val="32"/>
        </w:rPr>
        <w:t>年X月X日</w:t>
      </w:r>
    </w:p>
    <w:p>
      <w:pPr>
        <w:rPr>
          <w:rFonts w:hint="eastAsia" w:ascii="方正小标宋简体" w:eastAsia="方正小标宋简体"/>
          <w:sz w:val="44"/>
          <w:szCs w:val="44"/>
        </w:rPr>
      </w:pPr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空缺岗位证明</w:t>
      </w:r>
    </w:p>
    <w:p>
      <w:pPr>
        <w:jc w:val="center"/>
        <w:rPr>
          <w:rFonts w:hint="eastAsia"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（适用于评聘分离单位）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本单位属于公有制企业/非公有制企业/……，职称评审实行评聘分离，不涉及空缺岗位情况。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ind w:firstLine="5440" w:firstLineChars="17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XXXX单位</w:t>
      </w:r>
    </w:p>
    <w:p>
      <w:pPr>
        <w:ind w:firstLine="4960" w:firstLineChars="1550"/>
        <w:rPr>
          <w:rFonts w:hint="eastAsia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年X月X日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257"/>
    <w:rsid w:val="001F3499"/>
    <w:rsid w:val="003A2C76"/>
    <w:rsid w:val="003C1EDF"/>
    <w:rsid w:val="006D6D63"/>
    <w:rsid w:val="00C62674"/>
    <w:rsid w:val="00D26E52"/>
    <w:rsid w:val="00D86E35"/>
    <w:rsid w:val="00EC6842"/>
    <w:rsid w:val="00F96257"/>
    <w:rsid w:val="22536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微软公司</Company>
  <Pages>1</Pages>
  <Words>29</Words>
  <Characters>169</Characters>
  <Lines>1</Lines>
  <Paragraphs>1</Paragraphs>
  <TotalTime>28</TotalTime>
  <ScaleCrop>false</ScaleCrop>
  <LinksUpToDate>false</LinksUpToDate>
  <CharactersWithSpaces>197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2019-09-26T09:00:00Z</dcterms:created>
  <dc:creator>吴浩</dc:creator>
  <cp:lastModifiedBy>五分之二姑娘</cp:lastModifiedBy>
  <dcterms:modified xsi:type="dcterms:W3CDTF">2020-08-10T09:21:41Z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