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227" w:rsidRDefault="00710227" w:rsidP="00710227">
      <w:pPr>
        <w:adjustRightInd w:val="0"/>
        <w:snapToGrid w:val="0"/>
        <w:spacing w:line="400" w:lineRule="exact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附件1</w:t>
      </w:r>
    </w:p>
    <w:p w:rsidR="00710227" w:rsidRDefault="00710227" w:rsidP="00710227">
      <w:pPr>
        <w:adjustRightInd w:val="0"/>
        <w:snapToGrid w:val="0"/>
        <w:spacing w:line="78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陕西</w:t>
      </w:r>
      <w:r>
        <w:rPr>
          <w:rFonts w:eastAsia="方正小标宋简体"/>
          <w:color w:val="000000"/>
          <w:sz w:val="44"/>
          <w:szCs w:val="44"/>
        </w:rPr>
        <w:t>省安全培训机构</w:t>
      </w:r>
      <w:r>
        <w:rPr>
          <w:rFonts w:eastAsia="方正小标宋简体" w:hint="eastAsia"/>
          <w:color w:val="000000"/>
          <w:sz w:val="44"/>
          <w:szCs w:val="44"/>
        </w:rPr>
        <w:t>书面</w:t>
      </w:r>
      <w:r>
        <w:rPr>
          <w:rFonts w:eastAsia="方正小标宋简体"/>
          <w:color w:val="000000"/>
          <w:sz w:val="44"/>
          <w:szCs w:val="44"/>
        </w:rPr>
        <w:t>报告表</w:t>
      </w:r>
    </w:p>
    <w:p w:rsidR="00710227" w:rsidRDefault="00710227" w:rsidP="00710227">
      <w:pPr>
        <w:pStyle w:val="-1"/>
        <w:spacing w:line="160" w:lineRule="exact"/>
        <w:ind w:firstLine="6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50"/>
        <w:gridCol w:w="397"/>
        <w:gridCol w:w="212"/>
        <w:gridCol w:w="201"/>
        <w:gridCol w:w="218"/>
        <w:gridCol w:w="680"/>
        <w:gridCol w:w="662"/>
        <w:gridCol w:w="1003"/>
        <w:gridCol w:w="496"/>
        <w:gridCol w:w="729"/>
        <w:gridCol w:w="17"/>
        <w:gridCol w:w="604"/>
        <w:gridCol w:w="552"/>
        <w:gridCol w:w="160"/>
        <w:gridCol w:w="135"/>
        <w:gridCol w:w="588"/>
        <w:gridCol w:w="331"/>
        <w:gridCol w:w="1207"/>
      </w:tblGrid>
      <w:tr w:rsidR="00710227" w:rsidTr="00EF3B1D">
        <w:trPr>
          <w:trHeight w:val="431"/>
          <w:jc w:val="center"/>
        </w:trPr>
        <w:tc>
          <w:tcPr>
            <w:tcW w:w="1445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机构名称</w:t>
            </w:r>
          </w:p>
        </w:tc>
        <w:tc>
          <w:tcPr>
            <w:tcW w:w="420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left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3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固定电话</w:t>
            </w:r>
          </w:p>
        </w:tc>
        <w:tc>
          <w:tcPr>
            <w:tcW w:w="2261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left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</w:tr>
      <w:tr w:rsidR="00710227" w:rsidTr="00EF3B1D">
        <w:trPr>
          <w:trHeight w:val="387"/>
          <w:jc w:val="center"/>
        </w:trPr>
        <w:tc>
          <w:tcPr>
            <w:tcW w:w="14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b/>
                <w:bCs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机构地址</w:t>
            </w:r>
          </w:p>
        </w:tc>
        <w:tc>
          <w:tcPr>
            <w:tcW w:w="4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left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left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</w:tr>
      <w:tr w:rsidR="00710227" w:rsidTr="00EF3B1D">
        <w:trPr>
          <w:trHeight w:val="387"/>
          <w:jc w:val="center"/>
        </w:trPr>
        <w:tc>
          <w:tcPr>
            <w:tcW w:w="14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法人证书编号</w:t>
            </w:r>
          </w:p>
        </w:tc>
        <w:tc>
          <w:tcPr>
            <w:tcW w:w="4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left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E-Mail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left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</w:tr>
      <w:tr w:rsidR="00710227" w:rsidTr="00EF3B1D">
        <w:trPr>
          <w:trHeight w:val="378"/>
          <w:jc w:val="center"/>
        </w:trPr>
        <w:tc>
          <w:tcPr>
            <w:tcW w:w="14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主要负责人</w:t>
            </w:r>
          </w:p>
        </w:tc>
        <w:tc>
          <w:tcPr>
            <w:tcW w:w="4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left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left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</w:tr>
      <w:tr w:rsidR="00710227" w:rsidTr="00EF3B1D">
        <w:trPr>
          <w:trHeight w:val="378"/>
          <w:jc w:val="center"/>
        </w:trPr>
        <w:tc>
          <w:tcPr>
            <w:tcW w:w="14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培训对象</w:t>
            </w:r>
          </w:p>
        </w:tc>
        <w:tc>
          <w:tcPr>
            <w:tcW w:w="4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left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培训能力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left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 xml:space="preserve">            人/年</w:t>
            </w:r>
          </w:p>
        </w:tc>
      </w:tr>
      <w:tr w:rsidR="00710227" w:rsidTr="00EF3B1D">
        <w:trPr>
          <w:trHeight w:val="387"/>
          <w:jc w:val="center"/>
        </w:trPr>
        <w:tc>
          <w:tcPr>
            <w:tcW w:w="14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固定投入</w:t>
            </w:r>
          </w:p>
        </w:tc>
        <w:tc>
          <w:tcPr>
            <w:tcW w:w="4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left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机构人数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left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</w:tr>
      <w:tr w:rsidR="00710227" w:rsidTr="00EF3B1D">
        <w:trPr>
          <w:trHeight w:val="387"/>
          <w:jc w:val="center"/>
        </w:trPr>
        <w:tc>
          <w:tcPr>
            <w:tcW w:w="14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其    中</w:t>
            </w:r>
          </w:p>
        </w:tc>
        <w:tc>
          <w:tcPr>
            <w:tcW w:w="77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left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管理人员：   人；教师：  人，其中：专职：  人，兼职   人，实操教师   人。</w:t>
            </w:r>
          </w:p>
        </w:tc>
      </w:tr>
      <w:tr w:rsidR="00710227" w:rsidTr="00EF3B1D">
        <w:trPr>
          <w:trHeight w:val="624"/>
          <w:jc w:val="center"/>
        </w:trPr>
        <w:tc>
          <w:tcPr>
            <w:tcW w:w="14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所在市、县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××市××县</w:t>
            </w:r>
          </w:p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（区、市）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成立时间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227" w:rsidRDefault="00710227" w:rsidP="00EF3B1D">
            <w:pPr>
              <w:widowControl/>
              <w:spacing w:line="320" w:lineRule="exact"/>
              <w:jc w:val="left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</w:tr>
      <w:tr w:rsidR="00710227" w:rsidTr="00EF3B1D">
        <w:trPr>
          <w:trHeight w:val="471"/>
          <w:jc w:val="center"/>
        </w:trPr>
        <w:tc>
          <w:tcPr>
            <w:tcW w:w="9240" w:type="dxa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专（兼）职管理人员配备情况</w:t>
            </w:r>
          </w:p>
        </w:tc>
      </w:tr>
      <w:tr w:rsidR="00710227" w:rsidTr="00EF3B1D">
        <w:trPr>
          <w:trHeight w:val="90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26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姓  名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26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性 别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26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26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26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26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26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职务/</w:t>
            </w:r>
          </w:p>
          <w:p w:rsidR="00710227" w:rsidRDefault="00710227" w:rsidP="00EF3B1D">
            <w:pPr>
              <w:widowControl/>
              <w:spacing w:line="26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岗位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26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专/兼职</w:t>
            </w:r>
          </w:p>
        </w:tc>
      </w:tr>
      <w:tr w:rsidR="00710227" w:rsidTr="00EF3B1D">
        <w:trPr>
          <w:trHeight w:val="390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710227" w:rsidTr="00EF3B1D">
        <w:trPr>
          <w:trHeight w:val="390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kern w:val="0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kern w:val="0"/>
                <w:sz w:val="21"/>
                <w:szCs w:val="21"/>
              </w:rPr>
            </w:pP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kern w:val="0"/>
                <w:sz w:val="21"/>
                <w:szCs w:val="21"/>
              </w:rPr>
            </w:pPr>
          </w:p>
        </w:tc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710227" w:rsidTr="00EF3B1D">
        <w:trPr>
          <w:trHeight w:val="390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710227" w:rsidTr="00EF3B1D">
        <w:trPr>
          <w:trHeight w:val="390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710227" w:rsidTr="00EF3B1D">
        <w:trPr>
          <w:trHeight w:val="317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710227" w:rsidTr="00EF3B1D">
        <w:trPr>
          <w:trHeight w:val="390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710227" w:rsidTr="00EF3B1D">
        <w:trPr>
          <w:trHeight w:val="454"/>
          <w:jc w:val="center"/>
        </w:trPr>
        <w:tc>
          <w:tcPr>
            <w:tcW w:w="9240" w:type="dxa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专（兼）</w:t>
            </w:r>
            <w:r>
              <w:rPr>
                <w:rFonts w:ascii="仿宋" w:hAnsi="仿宋" w:cs="仿宋" w:hint="eastAsia"/>
                <w:sz w:val="21"/>
                <w:szCs w:val="21"/>
              </w:rPr>
              <w:t>职教师配备情况</w:t>
            </w:r>
          </w:p>
        </w:tc>
      </w:tr>
      <w:tr w:rsidR="00710227" w:rsidTr="00EF3B1D">
        <w:trPr>
          <w:trHeight w:val="624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姓名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性别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专业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职称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工作年限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专/兼职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理论/</w:t>
            </w:r>
          </w:p>
          <w:p w:rsidR="00710227" w:rsidRDefault="00710227" w:rsidP="00EF3B1D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实操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教师培训</w:t>
            </w:r>
          </w:p>
          <w:p w:rsidR="00710227" w:rsidRDefault="00710227" w:rsidP="00EF3B1D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合格证书编号</w:t>
            </w:r>
          </w:p>
        </w:tc>
      </w:tr>
      <w:tr w:rsidR="00710227" w:rsidTr="00EF3B1D">
        <w:trPr>
          <w:trHeight w:val="369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710227" w:rsidTr="00EF3B1D">
        <w:trPr>
          <w:trHeight w:val="369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710227" w:rsidTr="00EF3B1D">
        <w:trPr>
          <w:trHeight w:val="369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710227" w:rsidTr="00EF3B1D">
        <w:trPr>
          <w:trHeight w:val="369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710227" w:rsidTr="00EF3B1D">
        <w:trPr>
          <w:trHeight w:val="369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710227" w:rsidTr="00EF3B1D">
        <w:trPr>
          <w:trHeight w:val="369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710227" w:rsidTr="00EF3B1D">
        <w:trPr>
          <w:trHeight w:val="516"/>
          <w:jc w:val="center"/>
        </w:trPr>
        <w:tc>
          <w:tcPr>
            <w:tcW w:w="9240" w:type="dxa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教学场地基本情况</w:t>
            </w:r>
          </w:p>
        </w:tc>
      </w:tr>
      <w:tr w:rsidR="00710227" w:rsidTr="00EF3B1D">
        <w:trPr>
          <w:trHeight w:val="414"/>
          <w:jc w:val="center"/>
        </w:trPr>
        <w:tc>
          <w:tcPr>
            <w:tcW w:w="18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场地类型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地  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所有权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使用年限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数量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使用面积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容纳人数</w:t>
            </w:r>
          </w:p>
        </w:tc>
      </w:tr>
      <w:tr w:rsidR="00710227" w:rsidTr="00EF3B1D">
        <w:trPr>
          <w:trHeight w:val="397"/>
          <w:jc w:val="center"/>
        </w:trPr>
        <w:tc>
          <w:tcPr>
            <w:tcW w:w="18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办    公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</w:tr>
      <w:tr w:rsidR="00710227" w:rsidTr="00EF3B1D">
        <w:trPr>
          <w:trHeight w:val="397"/>
          <w:jc w:val="center"/>
        </w:trPr>
        <w:tc>
          <w:tcPr>
            <w:tcW w:w="18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理论培训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710227" w:rsidTr="00EF3B1D">
        <w:trPr>
          <w:trHeight w:val="414"/>
          <w:jc w:val="center"/>
        </w:trPr>
        <w:tc>
          <w:tcPr>
            <w:tcW w:w="18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实操培训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710227" w:rsidTr="00EF3B1D">
        <w:trPr>
          <w:trHeight w:val="414"/>
          <w:jc w:val="center"/>
        </w:trPr>
        <w:tc>
          <w:tcPr>
            <w:tcW w:w="18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lastRenderedPageBreak/>
              <w:t>住    宿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710227" w:rsidTr="00EF3B1D">
        <w:trPr>
          <w:trHeight w:val="414"/>
          <w:jc w:val="center"/>
        </w:trPr>
        <w:tc>
          <w:tcPr>
            <w:tcW w:w="18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餐    饮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710227" w:rsidTr="00EF3B1D">
        <w:trPr>
          <w:trHeight w:val="399"/>
          <w:jc w:val="center"/>
        </w:trPr>
        <w:tc>
          <w:tcPr>
            <w:tcW w:w="9240" w:type="dxa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教学设施配备情况</w:t>
            </w:r>
          </w:p>
        </w:tc>
      </w:tr>
      <w:tr w:rsidR="00710227" w:rsidTr="00EF3B1D">
        <w:trPr>
          <w:trHeight w:val="624"/>
          <w:jc w:val="center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作业类别</w:t>
            </w: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实际操作</w:t>
            </w:r>
          </w:p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设施名称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生产厂家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型号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数量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所有权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购置时间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类别</w:t>
            </w:r>
          </w:p>
        </w:tc>
      </w:tr>
      <w:tr w:rsidR="00710227" w:rsidTr="00EF3B1D">
        <w:trPr>
          <w:trHeight w:val="376"/>
          <w:jc w:val="center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710227" w:rsidTr="00EF3B1D">
        <w:trPr>
          <w:trHeight w:val="376"/>
          <w:jc w:val="center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710227" w:rsidTr="00EF3B1D">
        <w:trPr>
          <w:trHeight w:val="376"/>
          <w:jc w:val="center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710227" w:rsidTr="00EF3B1D">
        <w:trPr>
          <w:trHeight w:val="376"/>
          <w:jc w:val="center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710227" w:rsidTr="00EF3B1D">
        <w:trPr>
          <w:trHeight w:val="376"/>
          <w:jc w:val="center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710227" w:rsidTr="00EF3B1D">
        <w:trPr>
          <w:trHeight w:val="376"/>
          <w:jc w:val="center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710227" w:rsidTr="00EF3B1D">
        <w:trPr>
          <w:trHeight w:val="376"/>
          <w:jc w:val="center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710227" w:rsidTr="00EF3B1D">
        <w:trPr>
          <w:trHeight w:val="376"/>
          <w:jc w:val="center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710227" w:rsidTr="00EF3B1D">
        <w:trPr>
          <w:trHeight w:val="376"/>
          <w:jc w:val="center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710227" w:rsidTr="00EF3B1D">
        <w:trPr>
          <w:trHeight w:val="376"/>
          <w:jc w:val="center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710227" w:rsidTr="00EF3B1D">
        <w:trPr>
          <w:trHeight w:val="376"/>
          <w:jc w:val="center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710227" w:rsidTr="00EF3B1D">
        <w:trPr>
          <w:trHeight w:val="376"/>
          <w:jc w:val="center"/>
        </w:trPr>
        <w:tc>
          <w:tcPr>
            <w:tcW w:w="9240" w:type="dxa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（此栏不够，可增加栏目，在类别栏目标注实物、实物仿真、实物+虚拟仿真、虚拟仿真等）</w:t>
            </w:r>
          </w:p>
        </w:tc>
      </w:tr>
      <w:tr w:rsidR="00710227" w:rsidTr="00EF3B1D">
        <w:trPr>
          <w:trHeight w:val="569"/>
          <w:jc w:val="center"/>
        </w:trPr>
        <w:tc>
          <w:tcPr>
            <w:tcW w:w="9240" w:type="dxa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培训范围（在“</w:t>
            </w: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申报的行业类别或操作项目”栏目中填写具体的行业类别或操作项目）</w:t>
            </w:r>
          </w:p>
        </w:tc>
      </w:tr>
      <w:tr w:rsidR="00710227" w:rsidTr="00EF3B1D">
        <w:trPr>
          <w:trHeight w:val="386"/>
          <w:jc w:val="center"/>
        </w:trPr>
        <w:tc>
          <w:tcPr>
            <w:tcW w:w="18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培训对象</w:t>
            </w:r>
          </w:p>
        </w:tc>
        <w:tc>
          <w:tcPr>
            <w:tcW w:w="3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行业或作业类别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申报的行业类别或操作项目</w:t>
            </w:r>
          </w:p>
        </w:tc>
      </w:tr>
      <w:tr w:rsidR="00710227" w:rsidTr="00EF3B1D">
        <w:trPr>
          <w:trHeight w:val="386"/>
          <w:jc w:val="center"/>
        </w:trPr>
        <w:tc>
          <w:tcPr>
            <w:tcW w:w="18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主要负责人</w:t>
            </w:r>
          </w:p>
        </w:tc>
        <w:tc>
          <w:tcPr>
            <w:tcW w:w="38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非煤矿山、危险化学品生产和经营、烟花爆竹经营、金属冶炼、一般行业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710227" w:rsidTr="00EF3B1D">
        <w:trPr>
          <w:trHeight w:val="509"/>
          <w:jc w:val="center"/>
        </w:trPr>
        <w:tc>
          <w:tcPr>
            <w:tcW w:w="18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安全生产管理人员</w:t>
            </w:r>
          </w:p>
        </w:tc>
        <w:tc>
          <w:tcPr>
            <w:tcW w:w="380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710227" w:rsidTr="00EF3B1D">
        <w:trPr>
          <w:trHeight w:val="386"/>
          <w:jc w:val="center"/>
        </w:trPr>
        <w:tc>
          <w:tcPr>
            <w:tcW w:w="18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特种作业人员</w:t>
            </w:r>
          </w:p>
        </w:tc>
        <w:tc>
          <w:tcPr>
            <w:tcW w:w="3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电工作业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710227" w:rsidTr="00EF3B1D">
        <w:trPr>
          <w:trHeight w:val="386"/>
          <w:jc w:val="center"/>
        </w:trPr>
        <w:tc>
          <w:tcPr>
            <w:tcW w:w="18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焊接与热切割作业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710227" w:rsidTr="00EF3B1D">
        <w:trPr>
          <w:trHeight w:val="386"/>
          <w:jc w:val="center"/>
        </w:trPr>
        <w:tc>
          <w:tcPr>
            <w:tcW w:w="18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高处作业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710227" w:rsidTr="00EF3B1D">
        <w:trPr>
          <w:trHeight w:val="386"/>
          <w:jc w:val="center"/>
        </w:trPr>
        <w:tc>
          <w:tcPr>
            <w:tcW w:w="18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制冷与空调作业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710227" w:rsidTr="00EF3B1D">
        <w:trPr>
          <w:trHeight w:val="386"/>
          <w:jc w:val="center"/>
        </w:trPr>
        <w:tc>
          <w:tcPr>
            <w:tcW w:w="18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煤矿安全作业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710227" w:rsidTr="00EF3B1D">
        <w:trPr>
          <w:trHeight w:val="386"/>
          <w:jc w:val="center"/>
        </w:trPr>
        <w:tc>
          <w:tcPr>
            <w:tcW w:w="18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金属非金属矿山安全作业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710227" w:rsidTr="00EF3B1D">
        <w:trPr>
          <w:trHeight w:val="386"/>
          <w:jc w:val="center"/>
        </w:trPr>
        <w:tc>
          <w:tcPr>
            <w:tcW w:w="18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冶金（有色）生产安全作业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710227" w:rsidTr="00EF3B1D">
        <w:trPr>
          <w:trHeight w:val="386"/>
          <w:jc w:val="center"/>
        </w:trPr>
        <w:tc>
          <w:tcPr>
            <w:tcW w:w="18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危险化学品安全作业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710227" w:rsidTr="00EF3B1D">
        <w:trPr>
          <w:trHeight w:val="386"/>
          <w:jc w:val="center"/>
        </w:trPr>
        <w:tc>
          <w:tcPr>
            <w:tcW w:w="18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烟花爆竹安全作业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710227" w:rsidTr="00EF3B1D">
        <w:trPr>
          <w:trHeight w:val="823"/>
          <w:jc w:val="center"/>
        </w:trPr>
        <w:tc>
          <w:tcPr>
            <w:tcW w:w="18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1"/>
                <w:szCs w:val="21"/>
              </w:rPr>
              <w:t>班组长</w:t>
            </w:r>
          </w:p>
        </w:tc>
        <w:tc>
          <w:tcPr>
            <w:tcW w:w="3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煤矿、非煤矿山、危险化学品生产和经营、烟花爆竹经营、金属冶炼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spacing w:line="320" w:lineRule="exact"/>
              <w:ind w:firstLine="420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710227" w:rsidTr="00EF3B1D">
        <w:trPr>
          <w:trHeight w:val="4338"/>
          <w:jc w:val="center"/>
        </w:trPr>
        <w:tc>
          <w:tcPr>
            <w:tcW w:w="9240" w:type="dxa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ind w:firstLineChars="200" w:firstLine="420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  <w:p w:rsidR="00710227" w:rsidRDefault="00710227" w:rsidP="00EF3B1D">
            <w:pPr>
              <w:widowControl/>
              <w:spacing w:line="320" w:lineRule="exact"/>
              <w:ind w:firstLineChars="200" w:firstLine="420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经自查，我机构以上报告的拟从事的安全培训行业类别与操作项目符合《安全培训机构基本条件》（AQ/T 8011-2016）、《安全生产培训管理办法》、《特种作业人员安全技术培训考核管理规定》等规定。我单位承诺以上报告内容与本培训机构现场条件相符，并对其真实性负责，如检查发现存在虚报、瞒报、谎报或提供欺骗、虚假信息，自愿放弃从事安全生产培训活动。</w:t>
            </w:r>
          </w:p>
          <w:p w:rsidR="00710227" w:rsidRDefault="00710227" w:rsidP="00EF3B1D">
            <w:pPr>
              <w:widowControl/>
              <w:spacing w:line="320" w:lineRule="exact"/>
              <w:ind w:firstLineChars="200" w:firstLine="420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  <w:p w:rsidR="00710227" w:rsidRDefault="00710227" w:rsidP="00EF3B1D">
            <w:pPr>
              <w:widowControl/>
              <w:spacing w:line="320" w:lineRule="exact"/>
              <w:ind w:firstLineChars="350" w:firstLine="735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  <w:p w:rsidR="00710227" w:rsidRDefault="00710227" w:rsidP="00EF3B1D">
            <w:pPr>
              <w:widowControl/>
              <w:spacing w:line="320" w:lineRule="exact"/>
              <w:ind w:firstLineChars="350" w:firstLine="735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 xml:space="preserve">经办人（签字）：                </w:t>
            </w:r>
          </w:p>
          <w:p w:rsidR="00710227" w:rsidRDefault="00710227" w:rsidP="00EF3B1D">
            <w:pPr>
              <w:widowControl/>
              <w:spacing w:line="320" w:lineRule="exact"/>
              <w:ind w:firstLineChars="350" w:firstLine="735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  <w:p w:rsidR="00710227" w:rsidRDefault="00710227" w:rsidP="00EF3B1D">
            <w:pPr>
              <w:widowControl/>
              <w:spacing w:line="320" w:lineRule="exact"/>
              <w:ind w:firstLineChars="350" w:firstLine="735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  <w:p w:rsidR="00710227" w:rsidRDefault="00710227" w:rsidP="00EF3B1D">
            <w:pPr>
              <w:widowControl/>
              <w:spacing w:line="320" w:lineRule="exact"/>
              <w:ind w:firstLineChars="350" w:firstLine="735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 xml:space="preserve">申请单位主要负责人（签字）：         </w:t>
            </w:r>
          </w:p>
          <w:p w:rsidR="00710227" w:rsidRDefault="00710227" w:rsidP="00EF3B1D">
            <w:pPr>
              <w:widowControl/>
              <w:spacing w:line="320" w:lineRule="exact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  <w:p w:rsidR="00710227" w:rsidRDefault="00710227" w:rsidP="00EF3B1D">
            <w:pPr>
              <w:widowControl/>
              <w:spacing w:line="320" w:lineRule="exact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 xml:space="preserve">                                                  （申请单位公章）</w:t>
            </w:r>
          </w:p>
          <w:p w:rsidR="00710227" w:rsidRDefault="00710227" w:rsidP="00EF3B1D">
            <w:pPr>
              <w:widowControl/>
              <w:spacing w:line="320" w:lineRule="exact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  <w:p w:rsidR="00710227" w:rsidRDefault="00710227" w:rsidP="00EF3B1D">
            <w:pPr>
              <w:widowControl/>
              <w:spacing w:line="320" w:lineRule="exact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 xml:space="preserve">                                                    年    月    日</w:t>
            </w:r>
          </w:p>
        </w:tc>
      </w:tr>
      <w:tr w:rsidR="00710227" w:rsidTr="00EF3B1D">
        <w:trPr>
          <w:trHeight w:val="3885"/>
          <w:jc w:val="center"/>
        </w:trPr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市应急管理局</w:t>
            </w:r>
          </w:p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意见</w:t>
            </w:r>
          </w:p>
        </w:tc>
        <w:tc>
          <w:tcPr>
            <w:tcW w:w="75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 xml:space="preserve">    </w:t>
            </w:r>
          </w:p>
          <w:p w:rsidR="00710227" w:rsidRDefault="00710227" w:rsidP="00EF3B1D">
            <w:pPr>
              <w:widowControl/>
              <w:spacing w:line="320" w:lineRule="exact"/>
              <w:ind w:firstLineChars="200" w:firstLine="420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 xml:space="preserve">   </w:t>
            </w:r>
          </w:p>
          <w:p w:rsidR="00710227" w:rsidRDefault="00710227" w:rsidP="00EF3B1D">
            <w:pPr>
              <w:widowControl/>
              <w:spacing w:line="320" w:lineRule="exact"/>
              <w:ind w:firstLine="420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  <w:p w:rsidR="00710227" w:rsidRDefault="00710227" w:rsidP="00EF3B1D">
            <w:pPr>
              <w:widowControl/>
              <w:spacing w:line="320" w:lineRule="exact"/>
              <w:ind w:firstLineChars="200" w:firstLine="420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科（处）负责人（签字）：</w:t>
            </w:r>
          </w:p>
          <w:p w:rsidR="00710227" w:rsidRDefault="00710227" w:rsidP="00EF3B1D">
            <w:pPr>
              <w:widowControl/>
              <w:spacing w:line="320" w:lineRule="exact"/>
              <w:ind w:firstLine="420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  <w:p w:rsidR="00710227" w:rsidRDefault="00710227" w:rsidP="00EF3B1D">
            <w:pPr>
              <w:widowControl/>
              <w:spacing w:line="320" w:lineRule="exact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 xml:space="preserve">    单位主要负责人（签字） ：</w:t>
            </w:r>
          </w:p>
          <w:p w:rsidR="00710227" w:rsidRDefault="00710227" w:rsidP="00EF3B1D">
            <w:pPr>
              <w:widowControl/>
              <w:spacing w:line="320" w:lineRule="exact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  <w:p w:rsidR="00710227" w:rsidRDefault="00710227" w:rsidP="00EF3B1D">
            <w:pPr>
              <w:widowControl/>
              <w:spacing w:line="320" w:lineRule="exact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 xml:space="preserve">                                       （盖章）</w:t>
            </w:r>
          </w:p>
          <w:p w:rsidR="00710227" w:rsidRDefault="00710227" w:rsidP="00EF3B1D">
            <w:pPr>
              <w:widowControl/>
              <w:spacing w:line="320" w:lineRule="exact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  <w:p w:rsidR="00710227" w:rsidRDefault="00710227" w:rsidP="00EF3B1D">
            <w:pPr>
              <w:widowControl/>
              <w:spacing w:line="320" w:lineRule="exact"/>
              <w:rPr>
                <w:rFonts w:ascii="仿宋" w:hAnsi="仿宋" w:cs="仿宋" w:hint="eastAsia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 xml:space="preserve">                                         年    月    日</w:t>
            </w:r>
          </w:p>
        </w:tc>
      </w:tr>
      <w:tr w:rsidR="00710227" w:rsidTr="00EF3B1D">
        <w:trPr>
          <w:trHeight w:val="4555"/>
          <w:jc w:val="center"/>
        </w:trPr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省应急管理厅</w:t>
            </w:r>
          </w:p>
          <w:p w:rsidR="00710227" w:rsidRDefault="00710227" w:rsidP="00EF3B1D">
            <w:pPr>
              <w:widowControl/>
              <w:spacing w:line="320" w:lineRule="exact"/>
              <w:jc w:val="center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意见</w:t>
            </w:r>
          </w:p>
        </w:tc>
        <w:tc>
          <w:tcPr>
            <w:tcW w:w="75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0227" w:rsidRDefault="00710227" w:rsidP="00EF3B1D">
            <w:pPr>
              <w:widowControl/>
              <w:spacing w:line="320" w:lineRule="exact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 xml:space="preserve">    </w:t>
            </w:r>
          </w:p>
          <w:p w:rsidR="00710227" w:rsidRDefault="00710227" w:rsidP="00EF3B1D">
            <w:pPr>
              <w:widowControl/>
              <w:spacing w:line="320" w:lineRule="exact"/>
              <w:ind w:firstLineChars="231" w:firstLine="485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处室负责人（签字）：</w:t>
            </w:r>
          </w:p>
          <w:p w:rsidR="00710227" w:rsidRDefault="00710227" w:rsidP="00EF3B1D">
            <w:pPr>
              <w:widowControl/>
              <w:spacing w:line="320" w:lineRule="exact"/>
              <w:ind w:firstLine="420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  <w:p w:rsidR="00710227" w:rsidRDefault="00710227" w:rsidP="00EF3B1D">
            <w:pPr>
              <w:widowControl/>
              <w:spacing w:line="320" w:lineRule="exact"/>
              <w:ind w:firstLine="420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>单位主要负责人（签字） ：</w:t>
            </w:r>
          </w:p>
          <w:p w:rsidR="00710227" w:rsidRDefault="00710227" w:rsidP="00EF3B1D">
            <w:pPr>
              <w:widowControl/>
              <w:spacing w:line="320" w:lineRule="exact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  <w:p w:rsidR="00710227" w:rsidRDefault="00710227" w:rsidP="00EF3B1D">
            <w:pPr>
              <w:widowControl/>
              <w:spacing w:line="320" w:lineRule="exact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 xml:space="preserve">                                       （盖章）</w:t>
            </w:r>
          </w:p>
          <w:p w:rsidR="00710227" w:rsidRDefault="00710227" w:rsidP="00EF3B1D">
            <w:pPr>
              <w:widowControl/>
              <w:spacing w:line="320" w:lineRule="exact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</w:p>
          <w:p w:rsidR="00710227" w:rsidRDefault="00710227" w:rsidP="00EF3B1D">
            <w:pPr>
              <w:widowControl/>
              <w:spacing w:line="320" w:lineRule="exact"/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color w:val="0D0D0D"/>
                <w:kern w:val="0"/>
                <w:sz w:val="21"/>
                <w:szCs w:val="21"/>
              </w:rPr>
              <w:t xml:space="preserve">                                         年    月    日</w:t>
            </w:r>
          </w:p>
        </w:tc>
      </w:tr>
    </w:tbl>
    <w:p w:rsidR="003A0590" w:rsidRDefault="003A0590">
      <w:bookmarkStart w:id="0" w:name="_GoBack"/>
      <w:bookmarkEnd w:id="0"/>
    </w:p>
    <w:sectPr w:rsidR="003A0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B8E" w:rsidRDefault="007E1B8E" w:rsidP="00710227">
      <w:r>
        <w:separator/>
      </w:r>
    </w:p>
  </w:endnote>
  <w:endnote w:type="continuationSeparator" w:id="0">
    <w:p w:rsidR="007E1B8E" w:rsidRDefault="007E1B8E" w:rsidP="0071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B8E" w:rsidRDefault="007E1B8E" w:rsidP="00710227">
      <w:r>
        <w:separator/>
      </w:r>
    </w:p>
  </w:footnote>
  <w:footnote w:type="continuationSeparator" w:id="0">
    <w:p w:rsidR="007E1B8E" w:rsidRDefault="007E1B8E" w:rsidP="00710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F4"/>
    <w:rsid w:val="003A0590"/>
    <w:rsid w:val="00710227"/>
    <w:rsid w:val="007E1B8E"/>
    <w:rsid w:val="00D5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A4B613-360C-4521-B3C3-51CDB2E4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10227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10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710227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rsid w:val="007102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710227"/>
    <w:rPr>
      <w:sz w:val="18"/>
      <w:szCs w:val="18"/>
    </w:rPr>
  </w:style>
  <w:style w:type="paragraph" w:customStyle="1" w:styleId="-1">
    <w:name w:val="正文-公1"/>
    <w:basedOn w:val="a"/>
    <w:next w:val="a"/>
    <w:qFormat/>
    <w:rsid w:val="00710227"/>
    <w:pPr>
      <w:ind w:firstLineChars="200" w:firstLine="200"/>
      <w:jc w:val="left"/>
    </w:pPr>
    <w:rPr>
      <w:rFonts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DaiJing</dc:creator>
  <cp:keywords/>
  <dc:description/>
  <cp:lastModifiedBy>DaiJing</cp:lastModifiedBy>
  <cp:revision>2</cp:revision>
  <dcterms:created xsi:type="dcterms:W3CDTF">2020-12-15T08:35:00Z</dcterms:created>
  <dcterms:modified xsi:type="dcterms:W3CDTF">2020-12-15T08:35:00Z</dcterms:modified>
</cp:coreProperties>
</file>