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83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6AE994C">
      <w:pP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</w:pPr>
    </w:p>
    <w:p w14:paraId="55FFC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宋体" w:eastAsia="方正小标宋简体" w:cs="微软雅黑"/>
          <w:smallCaps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微软雅黑"/>
          <w:smallCaps/>
          <w:kern w:val="36"/>
          <w:sz w:val="44"/>
          <w:szCs w:val="44"/>
          <w:lang w:val="en-US" w:eastAsia="zh-CN"/>
        </w:rPr>
        <w:t>第三方企业服务机构免费服务事项清单</w:t>
      </w:r>
    </w:p>
    <w:p w14:paraId="18035263">
      <w:pPr>
        <w:pStyle w:val="2"/>
        <w:rPr>
          <w:rFonts w:hint="eastAsia" w:ascii="方正小标宋简体" w:hAnsi="宋体" w:eastAsia="方正小标宋简体" w:cs="微软雅黑"/>
          <w:smallCaps/>
          <w:kern w:val="36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181"/>
        <w:gridCol w:w="4714"/>
      </w:tblGrid>
      <w:tr w14:paraId="640A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21" w:type="dxa"/>
          </w:tcPr>
          <w:p w14:paraId="3E7992D5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1" w:type="dxa"/>
          </w:tcPr>
          <w:p w14:paraId="78567577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  <w:t>服务事项类别</w:t>
            </w:r>
          </w:p>
        </w:tc>
        <w:tc>
          <w:tcPr>
            <w:tcW w:w="4714" w:type="dxa"/>
          </w:tcPr>
          <w:p w14:paraId="4DA1A8D4">
            <w:pPr>
              <w:pStyle w:val="2"/>
              <w:jc w:val="center"/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  <w:t>服务事项名称</w:t>
            </w:r>
          </w:p>
        </w:tc>
      </w:tr>
      <w:tr w14:paraId="0D91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15DF5BB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423ABE60">
            <w:pPr>
              <w:pStyle w:val="2"/>
              <w:rPr>
                <w:rFonts w:hint="default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5F37682E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61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5B606B7C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066B2DD2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5E7645FF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09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2087583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07778DB4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489AB081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78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C6B7891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1BC33CBC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4EA3FC81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29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6794AA1E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247D2985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722618EC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A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2C5A6DC0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15BB502A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3946C119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70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52B4215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6BD15444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15519954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F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14B1A64B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594462A6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79966472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0D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1870FF91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7B7A8E47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3650F719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29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0C0A6154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120F79BA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53CEEA36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C0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6F9E4EE8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6ED6078F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4DC1D298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C0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2869B380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747463E8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1976E7F9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AE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2C229F14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746283D6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2D672842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99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3AFDF8D6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1" w:type="dxa"/>
          </w:tcPr>
          <w:p w14:paraId="03041D4E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 w14:paraId="0A719079">
            <w:pPr>
              <w:pStyle w:val="2"/>
              <w:rPr>
                <w:rFonts w:hint="eastAsia" w:ascii="仿宋_GB2312" w:hAnsi="仿宋_GB2312" w:eastAsia="仿宋_GB2312" w:cs="仿宋_GB2312"/>
                <w:smallCaps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56642D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0214ABE9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7F9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EF0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6EF0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dhMjIwNjJiYTQzYmJmZWMyM2VhMzI0ODY4M2QifQ=="/>
  </w:docVars>
  <w:rsids>
    <w:rsidRoot w:val="68E30424"/>
    <w:rsid w:val="0BC72462"/>
    <w:rsid w:val="41A378DF"/>
    <w:rsid w:val="5B7A4125"/>
    <w:rsid w:val="68E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ql-author-101904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2024-08-14T09:04:00Z</dcterms:created>
  <dc:creator>榕</dc:creator>
  <cp:lastModifiedBy>榕</cp:lastModifiedBy>
  <dcterms:modified xsi:type="dcterms:W3CDTF">2024-08-14T09:07:26Z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AD70070C187F478790FCBF5B96013289_13</vt:lpwstr>
  </property>
</Properties>
</file>